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5A" w:rsidRDefault="008D6372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-297815</wp:posOffset>
                </wp:positionV>
                <wp:extent cx="1752600" cy="342900"/>
                <wp:effectExtent l="27940" t="26670" r="19685" b="2095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4C5A" w:rsidRDefault="00F74C5A" w:rsidP="00F74C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pacing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20"/>
                              </w:rPr>
                              <w:t>請詳閱招標文件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5" o:spid="_x0000_s1026" style="position:absolute;left:0;text-align:left;margin-left:342pt;margin-top:-23.45pt;width:13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" filled="f" strokeweight="3pt">
                <v:stroke linestyle="thinThin"/>
                <v:textbox>
                  <w:txbxContent>
                    <w:p w:rsidR="00F74C5A" w:rsidRDefault="00F74C5A" w:rsidP="00F74C5A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pacing w:val="20"/>
                        </w:rPr>
                      </w:pPr>
                      <w:r>
                        <w:rPr>
                          <w:rFonts w:eastAsia="標楷體" w:hint="eastAsia"/>
                          <w:spacing w:val="20"/>
                        </w:rPr>
                        <w:t>請詳閱招標文件</w:t>
                      </w:r>
                    </w:p>
                  </w:txbxContent>
                </v:textbox>
              </v:rect>
            </w:pict>
          </mc:Fallback>
        </mc:AlternateContent>
      </w:r>
    </w:p>
    <w:p w:rsidR="00632477" w:rsidRDefault="006F11B1">
      <w:pPr>
        <w:adjustRightInd w:val="0"/>
        <w:snapToGrid w:val="0"/>
        <w:jc w:val="center"/>
        <w:rPr>
          <w:rFonts w:eastAsia="標楷體"/>
          <w:spacing w:val="20"/>
          <w:sz w:val="36"/>
        </w:rPr>
      </w:pPr>
      <w:r w:rsidRPr="00A3434A">
        <w:rPr>
          <w:rFonts w:ascii="標楷體" w:eastAsia="標楷體" w:hAnsi="標楷體" w:hint="eastAsia"/>
          <w:b/>
          <w:sz w:val="36"/>
          <w:szCs w:val="36"/>
        </w:rPr>
        <w:t>桃園市立龍潭高級中等學校</w:t>
      </w:r>
      <w:r w:rsidR="00632477" w:rsidRPr="00114918">
        <w:rPr>
          <w:rFonts w:eastAsia="標楷體" w:hint="eastAsia"/>
          <w:b/>
          <w:spacing w:val="20"/>
          <w:sz w:val="36"/>
        </w:rPr>
        <w:t>採購標單</w:t>
      </w:r>
    </w:p>
    <w:p w:rsidR="00632477" w:rsidRDefault="00632477" w:rsidP="00B703C0">
      <w:pPr>
        <w:adjustRightInd w:val="0"/>
        <w:snapToGrid w:val="0"/>
        <w:jc w:val="center"/>
        <w:rPr>
          <w:rFonts w:ascii="標楷體" w:eastAsia="標楷體"/>
          <w:spacing w:val="20"/>
          <w:sz w:val="28"/>
        </w:rPr>
      </w:pPr>
      <w:r>
        <w:rPr>
          <w:rFonts w:ascii="標楷體" w:eastAsia="標楷體" w:hint="eastAsia"/>
          <w:spacing w:val="20"/>
          <w:sz w:val="28"/>
        </w:rPr>
        <w:t>(兼切結書)</w:t>
      </w:r>
    </w:p>
    <w:p w:rsidR="00460D19" w:rsidRDefault="00460D19" w:rsidP="00B703C0">
      <w:pPr>
        <w:adjustRightInd w:val="0"/>
        <w:snapToGrid w:val="0"/>
        <w:jc w:val="center"/>
        <w:rPr>
          <w:rFonts w:ascii="標楷體" w:eastAsia="標楷體"/>
          <w:spacing w:val="20"/>
          <w:sz w:val="28"/>
        </w:rPr>
      </w:pPr>
    </w:p>
    <w:p w:rsidR="0006393F" w:rsidRDefault="00460D19" w:rsidP="00460D19">
      <w:pPr>
        <w:adjustRightInd w:val="0"/>
        <w:snapToGrid w:val="0"/>
        <w:rPr>
          <w:rFonts w:ascii="標楷體" w:eastAsia="標楷體"/>
          <w:spacing w:val="20"/>
          <w:sz w:val="28"/>
        </w:rPr>
      </w:pPr>
      <w:r w:rsidRPr="00460D19">
        <w:rPr>
          <w:rFonts w:ascii="標楷體" w:eastAsia="標楷體" w:hint="eastAsia"/>
          <w:spacing w:val="20"/>
          <w:sz w:val="28"/>
        </w:rPr>
        <w:t>採購名稱：</w:t>
      </w:r>
      <w:r w:rsidR="00566B82" w:rsidRPr="002F1ACD">
        <w:rPr>
          <w:rFonts w:ascii="標楷體" w:eastAsia="標楷體" w:hAnsi="標楷體" w:hint="eastAsia"/>
          <w:b/>
          <w:sz w:val="32"/>
          <w:u w:val="single"/>
        </w:rPr>
        <w:t>109學年度熱食部招租案</w:t>
      </w:r>
      <w:r w:rsidR="0006393F">
        <w:rPr>
          <w:rFonts w:ascii="標楷體" w:eastAsia="標楷體" w:hint="eastAsia"/>
          <w:spacing w:val="20"/>
          <w:sz w:val="28"/>
        </w:rPr>
        <w:t xml:space="preserve"> </w:t>
      </w:r>
    </w:p>
    <w:p w:rsidR="00F74C5A" w:rsidRDefault="00460D19" w:rsidP="00460D19">
      <w:pPr>
        <w:adjustRightInd w:val="0"/>
        <w:snapToGrid w:val="0"/>
        <w:rPr>
          <w:rFonts w:ascii="標楷體" w:eastAsia="標楷體"/>
          <w:spacing w:val="20"/>
          <w:sz w:val="28"/>
        </w:rPr>
      </w:pPr>
      <w:r w:rsidRPr="00460D19">
        <w:rPr>
          <w:rFonts w:ascii="標楷體" w:eastAsia="標楷體" w:hint="eastAsia"/>
          <w:spacing w:val="20"/>
          <w:sz w:val="28"/>
        </w:rPr>
        <w:t>標案編號：</w:t>
      </w:r>
      <w:r w:rsidR="00566B82">
        <w:rPr>
          <w:rFonts w:ascii="標楷體" w:eastAsia="標楷體" w:hAnsi="標楷體" w:hint="eastAsia"/>
          <w:b/>
          <w:sz w:val="32"/>
          <w:u w:val="single"/>
        </w:rPr>
        <w:t xml:space="preserve">109-18  </w:t>
      </w:r>
    </w:p>
    <w:p w:rsidR="00F74C5A" w:rsidRPr="00F322F4" w:rsidRDefault="008D6372" w:rsidP="00F74C5A">
      <w:pPr>
        <w:suppressAutoHyphens/>
        <w:adjustRightInd w:val="0"/>
        <w:snapToGrid w:val="0"/>
        <w:spacing w:line="400" w:lineRule="exact"/>
        <w:rPr>
          <w:rFonts w:eastAsia="標楷體"/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38735</wp:posOffset>
                </wp:positionV>
                <wp:extent cx="6177915" cy="7689215"/>
                <wp:effectExtent l="22225" t="22860" r="19685" b="222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768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6C5" w:rsidRPr="001B06C5" w:rsidRDefault="00F74C5A" w:rsidP="00460D1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646" w:rightChars="-47" w:right="-113" w:hanging="646"/>
                            </w:pPr>
                            <w:r w:rsidRPr="00F74C5A">
                              <w:rPr>
                                <w:rFonts w:hint="eastAsia"/>
                              </w:rPr>
                              <w:t>投標廠商對上開採購之契約、投標須知及有關附件等招標文件，均已完全明瞭接受。</w:t>
                            </w:r>
                            <w:r w:rsidR="00566B82" w:rsidRPr="009F5046">
                              <w:t>今願以</w:t>
                            </w:r>
                            <w:bookmarkStart w:id="0" w:name="_GoBack"/>
                            <w:bookmarkEnd w:id="0"/>
                            <w:r w:rsidR="001B06C5" w:rsidRPr="001B06C5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每</w:t>
                            </w:r>
                            <w:r w:rsidR="001B06C5" w:rsidRPr="001B06C5">
                              <w:rPr>
                                <w:rFonts w:hint="eastAsia"/>
                                <w:b/>
                                <w:bCs/>
                                <w:sz w:val="40"/>
                              </w:rPr>
                              <w:t>月</w:t>
                            </w:r>
                            <w:r w:rsidR="001B06C5" w:rsidRPr="001B06C5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租金新臺幣：</w:t>
                            </w:r>
                          </w:p>
                          <w:p w:rsidR="009F2F9D" w:rsidRDefault="001B06C5" w:rsidP="001B06C5">
                            <w:pPr>
                              <w:pStyle w:val="a3"/>
                              <w:ind w:left="646" w:rightChars="-47" w:right="-113" w:firstLine="0"/>
                            </w:pPr>
                            <w:r w:rsidRPr="001B06C5"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1B06C5"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1B06C5"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1B06C5">
                              <w:rPr>
                                <w:b/>
                                <w:bCs/>
                                <w:sz w:val="32"/>
                              </w:rPr>
                              <w:t>拾</w:t>
                            </w:r>
                            <w:r w:rsidRPr="001B06C5"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1B06C5"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1B06C5">
                              <w:rPr>
                                <w:b/>
                                <w:bCs/>
                                <w:sz w:val="32"/>
                              </w:rPr>
                              <w:t>萬</w:t>
                            </w:r>
                            <w:r w:rsidRPr="001B06C5"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1B06C5"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1B06C5">
                              <w:rPr>
                                <w:b/>
                                <w:bCs/>
                                <w:sz w:val="32"/>
                              </w:rPr>
                              <w:t>仟</w:t>
                            </w:r>
                            <w:r w:rsidRPr="001B06C5"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1B06C5"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1B06C5"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1B06C5">
                              <w:rPr>
                                <w:b/>
                                <w:bCs/>
                                <w:sz w:val="32"/>
                              </w:rPr>
                              <w:t>佰</w:t>
                            </w:r>
                            <w:r w:rsidRPr="001B06C5"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1B06C5"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1B06C5">
                              <w:rPr>
                                <w:b/>
                                <w:bCs/>
                                <w:sz w:val="32"/>
                              </w:rPr>
                              <w:t>拾</w:t>
                            </w:r>
                            <w:r w:rsidRPr="001B06C5"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1B06C5"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1B06C5"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1B06C5">
                              <w:rPr>
                                <w:b/>
                                <w:bCs/>
                                <w:sz w:val="32"/>
                              </w:rPr>
                              <w:t>元</w:t>
                            </w:r>
                            <w:r w:rsidRPr="001B06C5">
                              <w:rPr>
                                <w:rFonts w:hint="eastAsia"/>
                                <w:b/>
                                <w:szCs w:val="28"/>
                              </w:rPr>
                              <w:t>整</w:t>
                            </w:r>
                            <w:r w:rsidRPr="00A97635">
                              <w:rPr>
                                <w:rFonts w:hint="eastAsia"/>
                                <w:szCs w:val="28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租</w:t>
                            </w:r>
                            <w:r w:rsidRPr="00A97635">
                              <w:rPr>
                                <w:rFonts w:hint="eastAsia"/>
                                <w:szCs w:val="28"/>
                              </w:rPr>
                              <w:t>。</w:t>
                            </w:r>
                          </w:p>
                          <w:p w:rsidR="00566B82" w:rsidRDefault="00566B82" w:rsidP="00BB3620">
                            <w:pPr>
                              <w:pStyle w:val="a3"/>
                              <w:spacing w:before="0"/>
                              <w:rPr>
                                <w:b/>
                              </w:rPr>
                            </w:pPr>
                          </w:p>
                          <w:p w:rsidR="009F2F9D" w:rsidRPr="00BB3620" w:rsidRDefault="009F2F9D" w:rsidP="00566B82">
                            <w:pPr>
                              <w:pStyle w:val="a3"/>
                              <w:spacing w:before="0"/>
                              <w:ind w:leftChars="50" w:left="120" w:firstLineChars="100" w:firstLine="320"/>
                              <w:rPr>
                                <w:b/>
                              </w:rPr>
                            </w:pPr>
                            <w:r w:rsidRPr="00BB3620">
                              <w:rPr>
                                <w:rFonts w:hint="eastAsia"/>
                                <w:b/>
                              </w:rPr>
                              <w:t>標價填寫注意事項：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（無效標之規定）</w:t>
                            </w:r>
                            <w:r w:rsidRPr="00BB362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 w:rsidR="00460D19" w:rsidRPr="00AA690F" w:rsidRDefault="00460D19" w:rsidP="00460D1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Lines="20" w:before="72"/>
                              <w:ind w:left="879" w:rightChars="71" w:right="170" w:hanging="340"/>
                              <w:jc w:val="both"/>
                              <w:rPr>
                                <w:rFonts w:ascii="標楷體" w:hAnsi="標楷體"/>
                              </w:rPr>
                            </w:pPr>
                            <w:r w:rsidRPr="00AA690F">
                              <w:rPr>
                                <w:rFonts w:ascii="標楷體" w:hAnsi="標楷體" w:hint="eastAsia"/>
                                <w:b/>
                              </w:rPr>
                              <w:t>以上標價欄位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應以零、壹、貳、參、肆、伍、陸、柒、捌、玖中文大寫數目字填寫，</w:t>
                            </w:r>
                            <w:r w:rsidRPr="00AA690F">
                              <w:rPr>
                                <w:rFonts w:ascii="標楷體" w:hAnsi="標楷體" w:hint="eastAsia"/>
                                <w:b/>
                              </w:rPr>
                              <w:t>禁止以一,二,三,四,五,六,七,八,九及1,2,3,4,5,6,7,8,9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或其它非中文大寫數目字</w:t>
                            </w:r>
                            <w:r w:rsidRPr="00AA690F">
                              <w:rPr>
                                <w:rFonts w:ascii="標楷體" w:hAnsi="標楷體" w:hint="eastAsia"/>
                                <w:b/>
                              </w:rPr>
                              <w:t>填寫，否則一律視為無效標。</w:t>
                            </w:r>
                          </w:p>
                          <w:p w:rsidR="009F2F9D" w:rsidRPr="005E7459" w:rsidRDefault="009F2F9D" w:rsidP="005E745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line="360" w:lineRule="exact"/>
                              <w:ind w:left="879" w:hanging="340"/>
                              <w:rPr>
                                <w:szCs w:val="28"/>
                              </w:rPr>
                            </w:pPr>
                            <w:r w:rsidRPr="005E7459">
                              <w:rPr>
                                <w:rFonts w:hint="eastAsia"/>
                                <w:szCs w:val="28"/>
                              </w:rPr>
                              <w:t>若使用鉛筆或其他易塗改之書寫工具書寫，視為無效標；總標價經修</w:t>
                            </w:r>
                            <w:r w:rsidRPr="005E7459">
                              <w:rPr>
                                <w:rFonts w:hint="eastAsia"/>
                                <w:szCs w:val="28"/>
                              </w:rPr>
                              <w:t>(</w:t>
                            </w:r>
                            <w:r w:rsidRPr="005E7459">
                              <w:rPr>
                                <w:rFonts w:hint="eastAsia"/>
                                <w:szCs w:val="28"/>
                              </w:rPr>
                              <w:t>塗</w:t>
                            </w:r>
                            <w:r w:rsidRPr="005E7459">
                              <w:rPr>
                                <w:rFonts w:hint="eastAsia"/>
                                <w:szCs w:val="28"/>
                              </w:rPr>
                              <w:t>)</w:t>
                            </w:r>
                            <w:r w:rsidRPr="005E7459">
                              <w:rPr>
                                <w:rFonts w:hint="eastAsia"/>
                                <w:szCs w:val="28"/>
                              </w:rPr>
                              <w:t>改處未加蓋印章，亦同。</w:t>
                            </w:r>
                          </w:p>
                          <w:p w:rsidR="009F2F9D" w:rsidRPr="005E7459" w:rsidRDefault="009F2F9D" w:rsidP="005E745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line="360" w:lineRule="exact"/>
                              <w:ind w:left="646" w:hanging="646"/>
                              <w:rPr>
                                <w:szCs w:val="28"/>
                              </w:rPr>
                            </w:pPr>
                            <w:r w:rsidRPr="005E7459">
                              <w:rPr>
                                <w:rFonts w:hint="eastAsia"/>
                                <w:szCs w:val="28"/>
                              </w:rPr>
                              <w:t>上開報價之有效期同意依投標須知內之規定，本採購倘因故延期決標而超出該期限，除本投標</w:t>
                            </w:r>
                            <w:r w:rsidR="00F74C5A">
                              <w:rPr>
                                <w:rFonts w:hint="eastAsia"/>
                                <w:szCs w:val="28"/>
                              </w:rPr>
                              <w:t>廠商</w:t>
                            </w:r>
                            <w:r w:rsidRPr="005E7459">
                              <w:rPr>
                                <w:rFonts w:hint="eastAsia"/>
                                <w:szCs w:val="28"/>
                              </w:rPr>
                              <w:t>書面反對延長外，同意延長至實際決標日。</w:t>
                            </w:r>
                          </w:p>
                          <w:p w:rsidR="009F2F9D" w:rsidRDefault="009F2F9D" w:rsidP="005E7459">
                            <w:pPr>
                              <w:pStyle w:val="a3"/>
                              <w:spacing w:before="0" w:line="360" w:lineRule="exact"/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 w:rsidRPr="005E7459">
                              <w:rPr>
                                <w:rFonts w:hint="eastAsia"/>
                                <w:szCs w:val="28"/>
                              </w:rPr>
                              <w:t xml:space="preserve">   </w:t>
                            </w:r>
                            <w:r w:rsidRPr="005E7459">
                              <w:rPr>
                                <w:rFonts w:hint="eastAsia"/>
                                <w:b/>
                                <w:bCs/>
                                <w:szCs w:val="28"/>
                              </w:rPr>
                              <w:t>＊本標單投標廠商未用印，視同無效標。</w:t>
                            </w:r>
                          </w:p>
                          <w:p w:rsidR="009F2F9D" w:rsidRDefault="009F2F9D">
                            <w:pPr>
                              <w:pStyle w:val="a3"/>
                              <w:spacing w:before="240" w:after="120"/>
                              <w:ind w:left="0" w:firstLine="0"/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投標廠商：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稱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 xml:space="preserve"> </w:t>
                            </w:r>
                          </w:p>
                          <w:p w:rsidR="009F2F9D" w:rsidRDefault="009F2F9D">
                            <w:pPr>
                              <w:pStyle w:val="a3"/>
                              <w:spacing w:after="120"/>
                              <w:ind w:leftChars="-50" w:left="-120" w:firstLin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負責人</w:t>
                            </w:r>
                          </w:p>
                          <w:p w:rsidR="009F2F9D" w:rsidRDefault="009F2F9D" w:rsidP="00975938">
                            <w:pPr>
                              <w:pStyle w:val="a3"/>
                              <w:spacing w:after="120"/>
                              <w:ind w:leftChars="241" w:left="578" w:firstLineChars="400" w:firstLine="960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址</w:t>
                            </w:r>
                          </w:p>
                          <w:p w:rsidR="00F74C5A" w:rsidRDefault="00F74C5A"/>
                          <w:p w:rsidR="00F74C5A" w:rsidRPr="00F74C5A" w:rsidRDefault="00566B82" w:rsidP="00F74C5A">
                            <w:pPr>
                              <w:adjustRightInd w:val="0"/>
                              <w:snapToGrid w:val="0"/>
                              <w:spacing w:before="120" w:after="120"/>
                              <w:ind w:leftChars="-50" w:left="-120" w:firstLineChars="37" w:firstLine="118"/>
                              <w:rPr>
                                <w:rFonts w:eastAsia="標楷體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20"/>
                                <w:sz w:val="28"/>
                              </w:rPr>
                              <w:t>增</w:t>
                            </w:r>
                            <w:r w:rsidR="00F74C5A" w:rsidRPr="00F74C5A">
                              <w:rPr>
                                <w:rFonts w:eastAsia="標楷體" w:hint="eastAsia"/>
                                <w:spacing w:val="20"/>
                                <w:sz w:val="28"/>
                              </w:rPr>
                              <w:t>價情形</w:t>
                            </w:r>
                            <w:r w:rsidR="00F74C5A" w:rsidRPr="00F74C5A">
                              <w:rPr>
                                <w:rFonts w:eastAsia="標楷體" w:hint="eastAsia"/>
                                <w:color w:val="FF0000"/>
                                <w:spacing w:val="20"/>
                                <w:sz w:val="28"/>
                              </w:rPr>
                              <w:t>(</w:t>
                            </w:r>
                            <w:r w:rsidR="00F74C5A" w:rsidRPr="00F74C5A">
                              <w:rPr>
                                <w:rFonts w:eastAsia="標楷體" w:hint="eastAsia"/>
                                <w:color w:val="FF0000"/>
                                <w:spacing w:val="20"/>
                                <w:sz w:val="28"/>
                              </w:rPr>
                              <w:t>廠商投標時請勿填寫</w:t>
                            </w:r>
                            <w:r w:rsidR="00F74C5A" w:rsidRPr="00F74C5A">
                              <w:rPr>
                                <w:rFonts w:eastAsia="標楷體" w:hint="eastAsia"/>
                                <w:color w:val="FF0000"/>
                                <w:spacing w:val="20"/>
                                <w:sz w:val="28"/>
                              </w:rPr>
                              <w:t>)</w:t>
                            </w:r>
                            <w:r w:rsidR="00F74C5A" w:rsidRPr="00F74C5A">
                              <w:rPr>
                                <w:rFonts w:eastAsia="標楷體" w:hint="eastAsia"/>
                                <w:spacing w:val="20"/>
                                <w:sz w:val="28"/>
                              </w:rPr>
                              <w:t>：</w:t>
                            </w:r>
                          </w:p>
                          <w:p w:rsidR="00F74C5A" w:rsidRPr="00F74C5A" w:rsidRDefault="00F74C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6.45pt;margin-top:3.05pt;width:486.45pt;height:60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" strokeweight="3pt">
                <v:stroke linestyle="thinThin"/>
                <v:textbox>
                  <w:txbxContent>
                    <w:p w:rsidR="001B06C5" w:rsidRPr="001B06C5" w:rsidRDefault="00F74C5A" w:rsidP="00460D1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646" w:rightChars="-47" w:right="-113" w:hanging="646"/>
                      </w:pPr>
                      <w:r w:rsidRPr="00F74C5A">
                        <w:rPr>
                          <w:rFonts w:hint="eastAsia"/>
                        </w:rPr>
                        <w:t>投標廠商對上開採購之契約、投標須知及有關附件等招標文件，均已完全明瞭接受。</w:t>
                      </w:r>
                      <w:r w:rsidR="00566B82" w:rsidRPr="009F5046">
                        <w:t>今願以</w:t>
                      </w:r>
                      <w:bookmarkStart w:id="1" w:name="_GoBack"/>
                      <w:bookmarkEnd w:id="1"/>
                      <w:r w:rsidR="001B06C5" w:rsidRPr="001B06C5">
                        <w:rPr>
                          <w:rFonts w:hint="eastAsia"/>
                          <w:b/>
                          <w:bCs/>
                          <w:sz w:val="32"/>
                        </w:rPr>
                        <w:t>每</w:t>
                      </w:r>
                      <w:r w:rsidR="001B06C5" w:rsidRPr="001B06C5">
                        <w:rPr>
                          <w:rFonts w:hint="eastAsia"/>
                          <w:b/>
                          <w:bCs/>
                          <w:sz w:val="40"/>
                        </w:rPr>
                        <w:t>月</w:t>
                      </w:r>
                      <w:r w:rsidR="001B06C5" w:rsidRPr="001B06C5">
                        <w:rPr>
                          <w:rFonts w:hint="eastAsia"/>
                          <w:b/>
                          <w:bCs/>
                          <w:sz w:val="32"/>
                        </w:rPr>
                        <w:t>租金新臺幣：</w:t>
                      </w:r>
                    </w:p>
                    <w:p w:rsidR="009F2F9D" w:rsidRDefault="001B06C5" w:rsidP="001B06C5">
                      <w:pPr>
                        <w:pStyle w:val="a3"/>
                        <w:ind w:left="646" w:rightChars="-47" w:right="-113" w:firstLine="0"/>
                      </w:pPr>
                      <w:r w:rsidRPr="001B06C5"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 w:rsidRPr="001B06C5"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 w:rsidRPr="001B06C5"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 w:rsidRPr="001B06C5">
                        <w:rPr>
                          <w:b/>
                          <w:bCs/>
                          <w:sz w:val="32"/>
                        </w:rPr>
                        <w:t>拾</w:t>
                      </w:r>
                      <w:r w:rsidRPr="001B06C5"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 w:rsidRPr="001B06C5">
                        <w:rPr>
                          <w:b/>
                          <w:bCs/>
                          <w:sz w:val="32"/>
                          <w:u w:val="single"/>
                        </w:rPr>
                        <w:t xml:space="preserve">  </w:t>
                      </w:r>
                      <w:r w:rsidRPr="001B06C5">
                        <w:rPr>
                          <w:b/>
                          <w:bCs/>
                          <w:sz w:val="32"/>
                        </w:rPr>
                        <w:t>萬</w:t>
                      </w:r>
                      <w:r w:rsidRPr="001B06C5"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 w:rsidRPr="001B06C5">
                        <w:rPr>
                          <w:b/>
                          <w:bCs/>
                          <w:sz w:val="32"/>
                          <w:u w:val="single"/>
                        </w:rPr>
                        <w:t xml:space="preserve">  </w:t>
                      </w:r>
                      <w:r w:rsidRPr="001B06C5">
                        <w:rPr>
                          <w:b/>
                          <w:bCs/>
                          <w:sz w:val="32"/>
                        </w:rPr>
                        <w:t>仟</w:t>
                      </w:r>
                      <w:r w:rsidRPr="001B06C5"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 w:rsidRPr="001B06C5"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 w:rsidRPr="001B06C5"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 w:rsidRPr="001B06C5">
                        <w:rPr>
                          <w:b/>
                          <w:bCs/>
                          <w:sz w:val="32"/>
                        </w:rPr>
                        <w:t>佰</w:t>
                      </w:r>
                      <w:r w:rsidRPr="001B06C5"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 w:rsidRPr="001B06C5">
                        <w:rPr>
                          <w:b/>
                          <w:bCs/>
                          <w:sz w:val="32"/>
                          <w:u w:val="single"/>
                        </w:rPr>
                        <w:t xml:space="preserve">  </w:t>
                      </w:r>
                      <w:r w:rsidRPr="001B06C5">
                        <w:rPr>
                          <w:b/>
                          <w:bCs/>
                          <w:sz w:val="32"/>
                        </w:rPr>
                        <w:t>拾</w:t>
                      </w:r>
                      <w:r w:rsidRPr="001B06C5"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 w:rsidRPr="001B06C5"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 w:rsidRPr="001B06C5"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 w:rsidRPr="001B06C5">
                        <w:rPr>
                          <w:b/>
                          <w:bCs/>
                          <w:sz w:val="32"/>
                        </w:rPr>
                        <w:t>元</w:t>
                      </w:r>
                      <w:r w:rsidRPr="001B06C5">
                        <w:rPr>
                          <w:rFonts w:hint="eastAsia"/>
                          <w:b/>
                          <w:szCs w:val="28"/>
                        </w:rPr>
                        <w:t>整</w:t>
                      </w:r>
                      <w:r w:rsidRPr="00A97635">
                        <w:rPr>
                          <w:rFonts w:hint="eastAsia"/>
                          <w:szCs w:val="28"/>
                        </w:rPr>
                        <w:t>承</w:t>
                      </w:r>
                      <w:r>
                        <w:rPr>
                          <w:rFonts w:hint="eastAsia"/>
                          <w:szCs w:val="28"/>
                        </w:rPr>
                        <w:t>租</w:t>
                      </w:r>
                      <w:r w:rsidRPr="00A97635">
                        <w:rPr>
                          <w:rFonts w:hint="eastAsia"/>
                          <w:szCs w:val="28"/>
                        </w:rPr>
                        <w:t>。</w:t>
                      </w:r>
                    </w:p>
                    <w:p w:rsidR="00566B82" w:rsidRDefault="00566B82" w:rsidP="00BB3620">
                      <w:pPr>
                        <w:pStyle w:val="a3"/>
                        <w:spacing w:before="0"/>
                        <w:rPr>
                          <w:b/>
                        </w:rPr>
                      </w:pPr>
                    </w:p>
                    <w:p w:rsidR="009F2F9D" w:rsidRPr="00BB3620" w:rsidRDefault="009F2F9D" w:rsidP="00566B82">
                      <w:pPr>
                        <w:pStyle w:val="a3"/>
                        <w:spacing w:before="0"/>
                        <w:ind w:leftChars="50" w:left="120" w:firstLineChars="100" w:firstLine="320"/>
                        <w:rPr>
                          <w:b/>
                        </w:rPr>
                      </w:pPr>
                      <w:r w:rsidRPr="00BB3620">
                        <w:rPr>
                          <w:rFonts w:hint="eastAsia"/>
                          <w:b/>
                        </w:rPr>
                        <w:t>標價填寫注意事項：</w:t>
                      </w:r>
                      <w:r>
                        <w:rPr>
                          <w:rFonts w:hint="eastAsia"/>
                          <w:b/>
                        </w:rPr>
                        <w:t>（無效標之規定）</w:t>
                      </w:r>
                      <w:r w:rsidRPr="00BB3620"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 w:rsidR="00460D19" w:rsidRPr="00AA690F" w:rsidRDefault="00460D19" w:rsidP="00460D1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Lines="20" w:before="72"/>
                        <w:ind w:left="879" w:rightChars="71" w:right="170" w:hanging="340"/>
                        <w:jc w:val="both"/>
                        <w:rPr>
                          <w:rFonts w:ascii="標楷體" w:hAnsi="標楷體"/>
                        </w:rPr>
                      </w:pPr>
                      <w:r w:rsidRPr="00AA690F">
                        <w:rPr>
                          <w:rFonts w:ascii="標楷體" w:hAnsi="標楷體" w:hint="eastAsia"/>
                          <w:b/>
                        </w:rPr>
                        <w:t>以上標價欄位</w:t>
                      </w:r>
                      <w:r>
                        <w:rPr>
                          <w:rFonts w:ascii="標楷體" w:hAnsi="標楷體" w:hint="eastAsia"/>
                          <w:b/>
                        </w:rPr>
                        <w:t>應以零、壹、貳、參、肆、伍、陸、柒、捌、玖中文大寫數目字填寫，</w:t>
                      </w:r>
                      <w:r w:rsidRPr="00AA690F">
                        <w:rPr>
                          <w:rFonts w:ascii="標楷體" w:hAnsi="標楷體" w:hint="eastAsia"/>
                          <w:b/>
                        </w:rPr>
                        <w:t>禁止以一,二,三,四,五,六,七,八,九及1,2,3,4,5,6,7,8,9</w:t>
                      </w:r>
                      <w:r>
                        <w:rPr>
                          <w:rFonts w:ascii="標楷體" w:hAnsi="標楷體" w:hint="eastAsia"/>
                          <w:b/>
                        </w:rPr>
                        <w:t>或其它非中文大寫數目字</w:t>
                      </w:r>
                      <w:r w:rsidRPr="00AA690F">
                        <w:rPr>
                          <w:rFonts w:ascii="標楷體" w:hAnsi="標楷體" w:hint="eastAsia"/>
                          <w:b/>
                        </w:rPr>
                        <w:t>填寫，否則一律視為無效標。</w:t>
                      </w:r>
                    </w:p>
                    <w:p w:rsidR="009F2F9D" w:rsidRPr="005E7459" w:rsidRDefault="009F2F9D" w:rsidP="005E745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line="360" w:lineRule="exact"/>
                        <w:ind w:left="879" w:hanging="340"/>
                        <w:rPr>
                          <w:szCs w:val="28"/>
                        </w:rPr>
                      </w:pPr>
                      <w:r w:rsidRPr="005E7459">
                        <w:rPr>
                          <w:rFonts w:hint="eastAsia"/>
                          <w:szCs w:val="28"/>
                        </w:rPr>
                        <w:t>若使用鉛筆或其他易塗改之書寫工具書寫，視為無效標；總標價經修</w:t>
                      </w:r>
                      <w:r w:rsidRPr="005E7459">
                        <w:rPr>
                          <w:rFonts w:hint="eastAsia"/>
                          <w:szCs w:val="28"/>
                        </w:rPr>
                        <w:t>(</w:t>
                      </w:r>
                      <w:r w:rsidRPr="005E7459">
                        <w:rPr>
                          <w:rFonts w:hint="eastAsia"/>
                          <w:szCs w:val="28"/>
                        </w:rPr>
                        <w:t>塗</w:t>
                      </w:r>
                      <w:r w:rsidRPr="005E7459">
                        <w:rPr>
                          <w:rFonts w:hint="eastAsia"/>
                          <w:szCs w:val="28"/>
                        </w:rPr>
                        <w:t>)</w:t>
                      </w:r>
                      <w:r w:rsidRPr="005E7459">
                        <w:rPr>
                          <w:rFonts w:hint="eastAsia"/>
                          <w:szCs w:val="28"/>
                        </w:rPr>
                        <w:t>改處未加蓋印章，亦同。</w:t>
                      </w:r>
                    </w:p>
                    <w:p w:rsidR="009F2F9D" w:rsidRPr="005E7459" w:rsidRDefault="009F2F9D" w:rsidP="005E745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line="360" w:lineRule="exact"/>
                        <w:ind w:left="646" w:hanging="646"/>
                        <w:rPr>
                          <w:szCs w:val="28"/>
                        </w:rPr>
                      </w:pPr>
                      <w:r w:rsidRPr="005E7459">
                        <w:rPr>
                          <w:rFonts w:hint="eastAsia"/>
                          <w:szCs w:val="28"/>
                        </w:rPr>
                        <w:t>上開報價之有效期同意依投標須知內之規定，本採購倘因故延期決標而超出該期限，除本投標</w:t>
                      </w:r>
                      <w:r w:rsidR="00F74C5A">
                        <w:rPr>
                          <w:rFonts w:hint="eastAsia"/>
                          <w:szCs w:val="28"/>
                        </w:rPr>
                        <w:t>廠商</w:t>
                      </w:r>
                      <w:r w:rsidRPr="005E7459">
                        <w:rPr>
                          <w:rFonts w:hint="eastAsia"/>
                          <w:szCs w:val="28"/>
                        </w:rPr>
                        <w:t>書面反對延長外，同意延長至實際決標日。</w:t>
                      </w:r>
                    </w:p>
                    <w:p w:rsidR="009F2F9D" w:rsidRDefault="009F2F9D" w:rsidP="005E7459">
                      <w:pPr>
                        <w:pStyle w:val="a3"/>
                        <w:spacing w:before="0" w:line="360" w:lineRule="exact"/>
                        <w:ind w:left="0" w:firstLine="0"/>
                        <w:rPr>
                          <w:b/>
                          <w:bCs/>
                        </w:rPr>
                      </w:pPr>
                      <w:r w:rsidRPr="005E7459">
                        <w:rPr>
                          <w:rFonts w:hint="eastAsia"/>
                          <w:szCs w:val="28"/>
                        </w:rPr>
                        <w:t xml:space="preserve">   </w:t>
                      </w:r>
                      <w:r w:rsidRPr="005E7459">
                        <w:rPr>
                          <w:rFonts w:hint="eastAsia"/>
                          <w:b/>
                          <w:bCs/>
                          <w:szCs w:val="28"/>
                        </w:rPr>
                        <w:t>＊本標單投標廠商未用印，視同無效標。</w:t>
                      </w:r>
                    </w:p>
                    <w:p w:rsidR="009F2F9D" w:rsidRDefault="009F2F9D">
                      <w:pPr>
                        <w:pStyle w:val="a3"/>
                        <w:spacing w:before="240" w:after="120"/>
                        <w:ind w:left="0" w:firstLine="0"/>
                      </w:pPr>
                      <w:r>
                        <w:rPr>
                          <w:rFonts w:hint="eastAsia"/>
                          <w:spacing w:val="0"/>
                        </w:rPr>
                        <w:t>投標廠商：</w:t>
                      </w:r>
                      <w:r>
                        <w:rPr>
                          <w:rFonts w:hint="eastAsia"/>
                          <w:spacing w:val="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20"/>
                        </w:rPr>
                        <w:t>名</w:t>
                      </w:r>
                      <w:r>
                        <w:rPr>
                          <w:rFonts w:hint="eastAsia"/>
                          <w:spacing w:val="-20"/>
                        </w:rPr>
                        <w:t xml:space="preserve">   </w:t>
                      </w:r>
                      <w:r>
                        <w:rPr>
                          <w:rFonts w:hint="eastAsia"/>
                          <w:spacing w:val="-20"/>
                        </w:rPr>
                        <w:t>稱</w:t>
                      </w:r>
                      <w:r>
                        <w:rPr>
                          <w:rFonts w:hint="eastAsia"/>
                          <w:spacing w:val="-20"/>
                        </w:rPr>
                        <w:t xml:space="preserve"> </w:t>
                      </w:r>
                    </w:p>
                    <w:p w:rsidR="009F2F9D" w:rsidRDefault="009F2F9D">
                      <w:pPr>
                        <w:pStyle w:val="a3"/>
                        <w:spacing w:after="120"/>
                        <w:ind w:leftChars="-50" w:left="-120" w:firstLin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  <w:spacing w:val="0"/>
                        </w:rPr>
                        <w:t>負責人</w:t>
                      </w:r>
                    </w:p>
                    <w:p w:rsidR="009F2F9D" w:rsidRDefault="009F2F9D" w:rsidP="00975938">
                      <w:pPr>
                        <w:pStyle w:val="a3"/>
                        <w:spacing w:after="120"/>
                        <w:ind w:leftChars="241" w:left="578" w:firstLineChars="400" w:firstLine="960"/>
                        <w:rPr>
                          <w:spacing w:val="-20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地</w:t>
                      </w:r>
                      <w:r>
                        <w:rPr>
                          <w:rFonts w:hint="eastAsia"/>
                          <w:spacing w:val="-20"/>
                        </w:rPr>
                        <w:t xml:space="preserve">   </w:t>
                      </w:r>
                      <w:r>
                        <w:rPr>
                          <w:rFonts w:hint="eastAsia"/>
                          <w:spacing w:val="-20"/>
                        </w:rPr>
                        <w:t>址</w:t>
                      </w:r>
                    </w:p>
                    <w:p w:rsidR="00F74C5A" w:rsidRDefault="00F74C5A"/>
                    <w:p w:rsidR="00F74C5A" w:rsidRPr="00F74C5A" w:rsidRDefault="00566B82" w:rsidP="00F74C5A">
                      <w:pPr>
                        <w:adjustRightInd w:val="0"/>
                        <w:snapToGrid w:val="0"/>
                        <w:spacing w:before="120" w:after="120"/>
                        <w:ind w:leftChars="-50" w:left="-120" w:firstLineChars="37" w:firstLine="118"/>
                        <w:rPr>
                          <w:rFonts w:eastAsia="標楷體"/>
                          <w:spacing w:val="20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pacing w:val="20"/>
                          <w:sz w:val="28"/>
                        </w:rPr>
                        <w:t>增</w:t>
                      </w:r>
                      <w:r w:rsidR="00F74C5A" w:rsidRPr="00F74C5A">
                        <w:rPr>
                          <w:rFonts w:eastAsia="標楷體" w:hint="eastAsia"/>
                          <w:spacing w:val="20"/>
                          <w:sz w:val="28"/>
                        </w:rPr>
                        <w:t>價情形</w:t>
                      </w:r>
                      <w:r w:rsidR="00F74C5A" w:rsidRPr="00F74C5A">
                        <w:rPr>
                          <w:rFonts w:eastAsia="標楷體" w:hint="eastAsia"/>
                          <w:color w:val="FF0000"/>
                          <w:spacing w:val="20"/>
                          <w:sz w:val="28"/>
                        </w:rPr>
                        <w:t>(</w:t>
                      </w:r>
                      <w:r w:rsidR="00F74C5A" w:rsidRPr="00F74C5A">
                        <w:rPr>
                          <w:rFonts w:eastAsia="標楷體" w:hint="eastAsia"/>
                          <w:color w:val="FF0000"/>
                          <w:spacing w:val="20"/>
                          <w:sz w:val="28"/>
                        </w:rPr>
                        <w:t>廠商投標時請勿填寫</w:t>
                      </w:r>
                      <w:r w:rsidR="00F74C5A" w:rsidRPr="00F74C5A">
                        <w:rPr>
                          <w:rFonts w:eastAsia="標楷體" w:hint="eastAsia"/>
                          <w:color w:val="FF0000"/>
                          <w:spacing w:val="20"/>
                          <w:sz w:val="28"/>
                        </w:rPr>
                        <w:t>)</w:t>
                      </w:r>
                      <w:r w:rsidR="00F74C5A" w:rsidRPr="00F74C5A">
                        <w:rPr>
                          <w:rFonts w:eastAsia="標楷體" w:hint="eastAsia"/>
                          <w:spacing w:val="20"/>
                          <w:sz w:val="28"/>
                        </w:rPr>
                        <w:t>：</w:t>
                      </w:r>
                    </w:p>
                    <w:p w:rsidR="00F74C5A" w:rsidRPr="00F74C5A" w:rsidRDefault="00F74C5A"/>
                  </w:txbxContent>
                </v:textbox>
              </v:rect>
            </w:pict>
          </mc:Fallback>
        </mc:AlternateContent>
      </w:r>
      <w:r w:rsidR="00632477" w:rsidRPr="0055449B">
        <w:rPr>
          <w:rFonts w:eastAsia="標楷體" w:hint="eastAsia"/>
          <w:sz w:val="28"/>
          <w:szCs w:val="28"/>
        </w:rPr>
        <w:t>採購名稱：</w:t>
      </w:r>
      <w:r w:rsidR="00184AD9" w:rsidRPr="00184AD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活動中心地坪改善工程</w:t>
      </w:r>
      <w:r w:rsidR="00F74C5A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 xml:space="preserve">   </w:t>
      </w:r>
      <w:r w:rsidR="00F74C5A" w:rsidRPr="00F74C5A">
        <w:rPr>
          <w:rFonts w:ascii="標楷體" w:eastAsia="標楷體" w:hAnsi="標楷體" w:hint="eastAsia"/>
          <w:spacing w:val="-20"/>
          <w:sz w:val="28"/>
          <w:szCs w:val="28"/>
        </w:rPr>
        <w:t xml:space="preserve">               </w:t>
      </w:r>
      <w:r w:rsidR="00F74C5A">
        <w:rPr>
          <w:rFonts w:ascii="標楷體" w:eastAsia="標楷體" w:hAnsi="標楷體" w:hint="eastAsia"/>
          <w:spacing w:val="-20"/>
          <w:sz w:val="28"/>
          <w:szCs w:val="28"/>
        </w:rPr>
        <w:t xml:space="preserve">            標案</w:t>
      </w:r>
      <w:r w:rsidR="00F74C5A" w:rsidRPr="00DC25A6">
        <w:rPr>
          <w:rFonts w:eastAsia="標楷體" w:hint="eastAsia"/>
          <w:sz w:val="28"/>
        </w:rPr>
        <w:t>編號</w:t>
      </w:r>
      <w:r w:rsidR="00F74C5A" w:rsidRPr="00DC25A6">
        <w:rPr>
          <w:rFonts w:eastAsia="標楷體" w:hint="eastAsia"/>
          <w:sz w:val="28"/>
        </w:rPr>
        <w:t>:</w:t>
      </w:r>
      <w:r w:rsidR="00F74C5A" w:rsidRPr="007B448B">
        <w:rPr>
          <w:rFonts w:eastAsia="標楷體" w:hint="eastAsia"/>
          <w:b/>
          <w:sz w:val="32"/>
          <w:szCs w:val="32"/>
        </w:rPr>
        <w:t>1</w:t>
      </w:r>
      <w:r w:rsidR="00F74C5A">
        <w:rPr>
          <w:rFonts w:eastAsia="標楷體" w:hint="eastAsia"/>
          <w:b/>
          <w:sz w:val="32"/>
          <w:szCs w:val="32"/>
        </w:rPr>
        <w:t>08-22</w:t>
      </w:r>
    </w:p>
    <w:p w:rsidR="00632477" w:rsidRPr="00DF3A9F" w:rsidRDefault="00632477" w:rsidP="00F322F4">
      <w:pPr>
        <w:suppressAutoHyphens/>
        <w:adjustRightInd w:val="0"/>
        <w:snapToGrid w:val="0"/>
        <w:spacing w:afterLines="100" w:after="360"/>
        <w:rPr>
          <w:rFonts w:eastAsia="標楷體"/>
          <w:b/>
          <w:sz w:val="28"/>
          <w:szCs w:val="28"/>
        </w:rPr>
      </w:pPr>
    </w:p>
    <w:p w:rsidR="00471AB9" w:rsidRDefault="008D6372">
      <w:pPr>
        <w:suppressAutoHyphens/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6501130</wp:posOffset>
                </wp:positionV>
                <wp:extent cx="5949315" cy="26670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9D" w:rsidRPr="00FA67D7" w:rsidRDefault="00883E15" w:rsidP="00FA67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承辦人</w:t>
                            </w:r>
                            <w:r w:rsidR="009F2F9D" w:rsidRPr="00FA67D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9F2F9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F2F9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主持人: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2.75pt;margin-top:511.9pt;width:468.4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3v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" stroked="f">
                <v:textbox>
                  <w:txbxContent>
                    <w:p w:rsidR="009F2F9D" w:rsidRPr="00FA67D7" w:rsidRDefault="00883E15" w:rsidP="00FA67D7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承辦人</w:t>
                      </w:r>
                      <w:r w:rsidR="009F2F9D" w:rsidRPr="00FA67D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:</w:t>
                      </w:r>
                      <w:r w:rsidR="009F2F9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="009F2F9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</w:t>
                      </w:r>
                      <w:r w:rsidR="009F2F9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主持人: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4784090</wp:posOffset>
                </wp:positionV>
                <wp:extent cx="6177915" cy="0"/>
                <wp:effectExtent l="22225" t="26035" r="19685" b="2159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6EBFF5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376.7pt" to="480pt,3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3540125</wp:posOffset>
                </wp:positionV>
                <wp:extent cx="1295400" cy="1143000"/>
                <wp:effectExtent l="5080" t="10795" r="1397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3318EA" id="Rectangle 5" o:spid="_x0000_s1026" style="position:absolute;margin-left:301.2pt;margin-top:278.75pt;width:102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3879215</wp:posOffset>
                </wp:positionV>
                <wp:extent cx="762000" cy="800100"/>
                <wp:effectExtent l="12700" t="6985" r="6350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C882D1" id="Rectangle 6" o:spid="_x0000_s1026" style="position:absolute;margin-left:406.8pt;margin-top:305.45pt;width:6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4831080</wp:posOffset>
                </wp:positionV>
                <wp:extent cx="381000" cy="2809875"/>
                <wp:effectExtent l="0" t="0" r="635" b="31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9D" w:rsidRDefault="009F2F9D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eastAsia="標楷體"/>
                                <w:spacing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20"/>
                              </w:rPr>
                              <w:t>本標單決標後，併入採購契約書中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4" o:spid="_x0000_s1029" type="#_x0000_t202" style="position:absolute;margin-left:486pt;margin-top:380.4pt;width:30pt;height:2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" stroked="f">
                <v:textbox style="layout-flow:vertical-ideographic">
                  <w:txbxContent>
                    <w:p w:rsidR="009F2F9D" w:rsidRDefault="009F2F9D">
                      <w:pPr>
                        <w:adjustRightInd w:val="0"/>
                        <w:snapToGrid w:val="0"/>
                        <w:spacing w:line="100" w:lineRule="atLeast"/>
                        <w:rPr>
                          <w:rFonts w:eastAsia="標楷體"/>
                          <w:spacing w:val="20"/>
                        </w:rPr>
                      </w:pPr>
                      <w:r>
                        <w:rPr>
                          <w:rFonts w:eastAsia="標楷體" w:hint="eastAsia"/>
                          <w:spacing w:val="20"/>
                        </w:rPr>
                        <w:t>本</w:t>
                      </w:r>
                      <w:proofErr w:type="gramStart"/>
                      <w:r>
                        <w:rPr>
                          <w:rFonts w:eastAsia="標楷體" w:hint="eastAsia"/>
                          <w:spacing w:val="20"/>
                        </w:rPr>
                        <w:t>標單決標</w:t>
                      </w:r>
                      <w:proofErr w:type="gramEnd"/>
                      <w:r>
                        <w:rPr>
                          <w:rFonts w:eastAsia="標楷體" w:hint="eastAsia"/>
                          <w:spacing w:val="20"/>
                        </w:rPr>
                        <w:t>後，併入採購契約書中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4831080</wp:posOffset>
                </wp:positionV>
                <wp:extent cx="381000" cy="2743200"/>
                <wp:effectExtent l="0" t="0" r="635" b="31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9D" w:rsidRDefault="009F2F9D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雙線以下部分，在未開標前請勿填寫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" o:spid="_x0000_s1030" type="#_x0000_t202" style="position:absolute;margin-left:-42pt;margin-top:380.4pt;width:30pt;height:3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" stroked="f">
                <v:textbox style="layout-flow:vertical-ideographic">
                  <w:txbxContent>
                    <w:p w:rsidR="009F2F9D" w:rsidRDefault="009F2F9D">
                      <w:pPr>
                        <w:adjustRightInd w:val="0"/>
                        <w:snapToGrid w:val="0"/>
                        <w:spacing w:line="160" w:lineRule="atLeas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雙線以下部分，在未開標前請勿填寫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8D6372" w:rsidP="00471AB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6177915" cy="0"/>
                <wp:effectExtent l="27940" t="25400" r="23495" b="222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B9A7AF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6pt" to="480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6tGg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471AB9" w:rsidRDefault="00471AB9" w:rsidP="00471AB9"/>
    <w:p w:rsidR="00471AB9" w:rsidRPr="009F2F9D" w:rsidRDefault="00471AB9" w:rsidP="00471AB9">
      <w:pPr>
        <w:spacing w:line="500" w:lineRule="exact"/>
        <w:jc w:val="center"/>
        <w:textDirection w:val="lrTbV"/>
        <w:rPr>
          <w:rFonts w:ascii="標楷體" w:eastAsia="標楷體" w:hAnsi="標楷體"/>
          <w:b/>
          <w:bCs/>
          <w:w w:val="90"/>
          <w:sz w:val="36"/>
          <w:szCs w:val="36"/>
        </w:rPr>
      </w:pPr>
      <w:r w:rsidRPr="009F2F9D">
        <w:rPr>
          <w:rFonts w:ascii="標楷體" w:eastAsia="標楷體" w:hAnsi="標楷體" w:hint="eastAsia"/>
          <w:b/>
          <w:bCs/>
          <w:w w:val="90"/>
          <w:sz w:val="36"/>
          <w:szCs w:val="36"/>
        </w:rPr>
        <w:t>桃園市立龍潭高級中等學校</w:t>
      </w:r>
    </w:p>
    <w:p w:rsidR="00273E24" w:rsidRPr="00273E24" w:rsidRDefault="00F41601" w:rsidP="0006393F">
      <w:pPr>
        <w:spacing w:line="500" w:lineRule="exact"/>
        <w:jc w:val="center"/>
        <w:textDirection w:val="lrTbV"/>
        <w:rPr>
          <w:rFonts w:ascii="標楷體" w:eastAsia="標楷體" w:hAnsi="標楷體"/>
          <w:b/>
          <w:w w:val="90"/>
          <w:sz w:val="36"/>
          <w:szCs w:val="36"/>
        </w:rPr>
      </w:pPr>
      <w:r w:rsidRPr="00F41601">
        <w:rPr>
          <w:rFonts w:ascii="標楷體" w:eastAsia="標楷體" w:hAnsi="標楷體" w:hint="eastAsia"/>
          <w:b/>
          <w:spacing w:val="-20"/>
          <w:sz w:val="36"/>
          <w:szCs w:val="36"/>
        </w:rPr>
        <w:t>109-</w:t>
      </w:r>
      <w:r w:rsidR="0006393F">
        <w:rPr>
          <w:rFonts w:ascii="標楷體" w:eastAsia="標楷體" w:hAnsi="標楷體" w:hint="eastAsia"/>
          <w:b/>
          <w:spacing w:val="-20"/>
          <w:sz w:val="36"/>
          <w:szCs w:val="36"/>
        </w:rPr>
        <w:t>1</w:t>
      </w:r>
      <w:r w:rsidR="00566B82">
        <w:rPr>
          <w:rFonts w:ascii="標楷體" w:eastAsia="標楷體" w:hAnsi="標楷體" w:hint="eastAsia"/>
          <w:b/>
          <w:spacing w:val="-20"/>
          <w:sz w:val="36"/>
          <w:szCs w:val="36"/>
        </w:rPr>
        <w:t xml:space="preserve">8  </w:t>
      </w:r>
      <w:r w:rsidR="00566B82" w:rsidRPr="00566B82">
        <w:rPr>
          <w:rFonts w:ascii="標楷體" w:eastAsia="標楷體" w:hAnsi="標楷體" w:hint="eastAsia"/>
          <w:b/>
          <w:w w:val="90"/>
          <w:sz w:val="36"/>
          <w:szCs w:val="36"/>
        </w:rPr>
        <w:t>109學年度熱食部招租案</w:t>
      </w:r>
      <w:r w:rsidR="00566B82">
        <w:rPr>
          <w:rFonts w:ascii="標楷體" w:eastAsia="標楷體" w:hAnsi="標楷體" w:hint="eastAsia"/>
          <w:b/>
          <w:bCs/>
          <w:w w:val="90"/>
          <w:sz w:val="36"/>
          <w:szCs w:val="36"/>
        </w:rPr>
        <w:t>增</w:t>
      </w:r>
      <w:r w:rsidR="00BC3C0E" w:rsidRPr="009F2F9D">
        <w:rPr>
          <w:rFonts w:ascii="標楷體" w:eastAsia="標楷體" w:hAnsi="標楷體" w:hint="eastAsia"/>
          <w:b/>
          <w:bCs/>
          <w:w w:val="90"/>
          <w:sz w:val="36"/>
          <w:szCs w:val="36"/>
        </w:rPr>
        <w:t>價</w:t>
      </w:r>
      <w:r w:rsidR="00BC3C0E" w:rsidRPr="009F2F9D">
        <w:rPr>
          <w:rFonts w:ascii="標楷體" w:eastAsia="標楷體" w:hAnsi="標楷體" w:hint="eastAsia"/>
          <w:b/>
          <w:w w:val="90"/>
          <w:sz w:val="36"/>
          <w:szCs w:val="36"/>
        </w:rPr>
        <w:t>單</w:t>
      </w:r>
    </w:p>
    <w:p w:rsidR="00471AB9" w:rsidRPr="00D35968" w:rsidRDefault="00471AB9" w:rsidP="00471AB9">
      <w:pPr>
        <w:pStyle w:val="7"/>
        <w:ind w:left="0" w:firstLine="0"/>
        <w:jc w:val="both"/>
        <w:textDirection w:val="lrTbV"/>
        <w:rPr>
          <w:rFonts w:eastAsia="標楷體"/>
          <w:spacing w:val="0"/>
          <w:w w:val="90"/>
          <w:sz w:val="28"/>
          <w:szCs w:val="28"/>
        </w:rPr>
      </w:pPr>
      <w:r>
        <w:rPr>
          <w:rFonts w:eastAsia="標楷體" w:hint="eastAsia"/>
          <w:spacing w:val="0"/>
          <w:w w:val="90"/>
          <w:sz w:val="28"/>
          <w:szCs w:val="28"/>
        </w:rPr>
        <w:t>廠商</w:t>
      </w:r>
      <w:r w:rsidRPr="00D35968">
        <w:rPr>
          <w:rFonts w:eastAsia="標楷體" w:hint="eastAsia"/>
          <w:spacing w:val="0"/>
          <w:w w:val="90"/>
          <w:sz w:val="28"/>
          <w:szCs w:val="28"/>
        </w:rPr>
        <w:t>名稱：</w:t>
      </w:r>
    </w:p>
    <w:p w:rsidR="00471AB9" w:rsidRDefault="00471AB9" w:rsidP="00471AB9">
      <w:pPr>
        <w:pStyle w:val="7"/>
        <w:ind w:left="0" w:firstLine="0"/>
        <w:jc w:val="both"/>
        <w:textDirection w:val="lrTbV"/>
        <w:rPr>
          <w:rFonts w:eastAsia="標楷體"/>
          <w:spacing w:val="0"/>
          <w:w w:val="90"/>
          <w:sz w:val="28"/>
          <w:szCs w:val="28"/>
        </w:rPr>
      </w:pPr>
      <w:r>
        <w:rPr>
          <w:rFonts w:eastAsia="標楷體" w:hint="eastAsia"/>
          <w:spacing w:val="0"/>
          <w:w w:val="90"/>
          <w:sz w:val="28"/>
          <w:szCs w:val="28"/>
        </w:rPr>
        <w:t>廠商</w:t>
      </w:r>
      <w:r w:rsidRPr="00D35968">
        <w:rPr>
          <w:rFonts w:eastAsia="標楷體" w:hint="eastAsia"/>
          <w:spacing w:val="0"/>
          <w:w w:val="90"/>
          <w:sz w:val="28"/>
          <w:szCs w:val="28"/>
        </w:rPr>
        <w:t>地址：</w:t>
      </w:r>
    </w:p>
    <w:p w:rsidR="00471AB9" w:rsidRPr="00D35968" w:rsidRDefault="00471AB9" w:rsidP="00471AB9">
      <w:pPr>
        <w:pStyle w:val="7"/>
        <w:ind w:left="0" w:firstLine="0"/>
        <w:jc w:val="both"/>
        <w:textDirection w:val="lrTbV"/>
        <w:rPr>
          <w:rFonts w:eastAsia="標楷體"/>
          <w:spacing w:val="0"/>
          <w:w w:val="90"/>
          <w:sz w:val="28"/>
          <w:szCs w:val="28"/>
        </w:rPr>
      </w:pPr>
      <w:r>
        <w:rPr>
          <w:rFonts w:eastAsia="標楷體" w:hint="eastAsia"/>
          <w:spacing w:val="0"/>
          <w:w w:val="90"/>
          <w:sz w:val="28"/>
          <w:szCs w:val="28"/>
        </w:rPr>
        <w:t>統一編號</w:t>
      </w:r>
      <w:r w:rsidRPr="00D35968">
        <w:rPr>
          <w:rFonts w:eastAsia="標楷體" w:hint="eastAsia"/>
          <w:spacing w:val="0"/>
          <w:w w:val="90"/>
          <w:sz w:val="28"/>
          <w:szCs w:val="28"/>
        </w:rPr>
        <w:t>：</w:t>
      </w:r>
    </w:p>
    <w:p w:rsidR="00471AB9" w:rsidRPr="00D35968" w:rsidRDefault="00471AB9" w:rsidP="00471AB9">
      <w:pPr>
        <w:pStyle w:val="7"/>
        <w:ind w:left="0" w:firstLine="0"/>
        <w:jc w:val="both"/>
        <w:textDirection w:val="lrTbV"/>
        <w:rPr>
          <w:rFonts w:eastAsia="標楷體"/>
          <w:spacing w:val="0"/>
          <w:w w:val="90"/>
          <w:sz w:val="28"/>
          <w:szCs w:val="28"/>
        </w:rPr>
      </w:pPr>
      <w:r>
        <w:rPr>
          <w:rFonts w:eastAsia="標楷體" w:hint="eastAsia"/>
          <w:w w:val="90"/>
          <w:sz w:val="28"/>
          <w:szCs w:val="28"/>
        </w:rPr>
        <w:t>出席代表簽名：</w:t>
      </w:r>
    </w:p>
    <w:p w:rsidR="00471AB9" w:rsidRDefault="00471AB9" w:rsidP="00471AB9">
      <w:pPr>
        <w:numPr>
          <w:ilvl w:val="0"/>
          <w:numId w:val="3"/>
        </w:numPr>
        <w:spacing w:line="360" w:lineRule="exact"/>
        <w:ind w:left="482" w:hanging="482"/>
        <w:jc w:val="both"/>
        <w:textDirection w:val="lrTbV"/>
        <w:rPr>
          <w:rFonts w:ascii="標楷體" w:eastAsia="標楷體"/>
          <w:b/>
          <w:bCs/>
          <w:w w:val="90"/>
          <w:sz w:val="28"/>
          <w:szCs w:val="28"/>
          <w:u w:val="single"/>
        </w:rPr>
      </w:pPr>
    </w:p>
    <w:p w:rsidR="00471AB9" w:rsidRPr="005F0D3A" w:rsidRDefault="00471AB9" w:rsidP="00471AB9">
      <w:pPr>
        <w:numPr>
          <w:ilvl w:val="0"/>
          <w:numId w:val="4"/>
        </w:numPr>
        <w:spacing w:line="320" w:lineRule="exact"/>
        <w:ind w:left="476"/>
        <w:jc w:val="both"/>
        <w:textDirection w:val="lrTbV"/>
        <w:rPr>
          <w:rFonts w:ascii="標楷體" w:eastAsia="標楷體"/>
          <w:bCs/>
          <w:w w:val="90"/>
          <w:sz w:val="28"/>
          <w:szCs w:val="28"/>
          <w:u w:val="single"/>
        </w:rPr>
      </w:pPr>
      <w:r w:rsidRPr="005F0D3A">
        <w:rPr>
          <w:rFonts w:ascii="標楷體" w:eastAsia="標楷體" w:hint="eastAsia"/>
          <w:bCs/>
          <w:w w:val="90"/>
          <w:sz w:val="28"/>
          <w:szCs w:val="28"/>
          <w:u w:val="single"/>
        </w:rPr>
        <w:t>請加蓋公司大、小章</w:t>
      </w:r>
      <w:r w:rsidRPr="005F0D3A">
        <w:rPr>
          <w:rFonts w:ascii="標楷體" w:eastAsia="標楷體" w:hint="eastAsia"/>
          <w:bCs/>
          <w:w w:val="90"/>
          <w:sz w:val="28"/>
          <w:szCs w:val="28"/>
        </w:rPr>
        <w:t>：（下列</w:t>
      </w:r>
      <w:r w:rsidR="00566B82">
        <w:rPr>
          <w:rFonts w:ascii="標楷體" w:eastAsia="標楷體" w:hint="eastAsia"/>
          <w:bCs/>
          <w:w w:val="90"/>
          <w:sz w:val="28"/>
          <w:szCs w:val="28"/>
        </w:rPr>
        <w:t>增</w:t>
      </w:r>
      <w:r w:rsidRPr="005F0D3A">
        <w:rPr>
          <w:rFonts w:ascii="標楷體" w:eastAsia="標楷體" w:hint="eastAsia"/>
          <w:bCs/>
          <w:w w:val="90"/>
          <w:sz w:val="28"/>
          <w:szCs w:val="28"/>
        </w:rPr>
        <w:t>價金額請用國字數字大寫填寫，例如：零、壹、貳、參、肆、伍、陸、柒、捌、玖、拾、佰、仟，並不得使用鉛筆或其他易塗改之書寫工具書寫，否則無效。）</w:t>
      </w:r>
    </w:p>
    <w:p w:rsidR="00471AB9" w:rsidRPr="005F0D3A" w:rsidRDefault="00566B82" w:rsidP="00471AB9">
      <w:pPr>
        <w:numPr>
          <w:ilvl w:val="0"/>
          <w:numId w:val="4"/>
        </w:numPr>
        <w:spacing w:line="320" w:lineRule="exact"/>
        <w:ind w:left="476"/>
        <w:jc w:val="both"/>
        <w:textDirection w:val="lrTbV"/>
        <w:rPr>
          <w:rFonts w:ascii="標楷體" w:eastAsia="標楷體"/>
          <w:bCs/>
          <w:w w:val="90"/>
          <w:sz w:val="28"/>
          <w:szCs w:val="28"/>
        </w:rPr>
      </w:pPr>
      <w:r>
        <w:rPr>
          <w:rFonts w:ascii="標楷體" w:eastAsia="標楷體" w:hint="eastAsia"/>
          <w:bCs/>
          <w:w w:val="90"/>
          <w:sz w:val="28"/>
          <w:szCs w:val="28"/>
        </w:rPr>
        <w:t>增價情形請註明優先增價或第某次增</w:t>
      </w:r>
      <w:r w:rsidR="00471AB9" w:rsidRPr="005F0D3A">
        <w:rPr>
          <w:rFonts w:ascii="標楷體" w:eastAsia="標楷體" w:hint="eastAsia"/>
          <w:bCs/>
          <w:w w:val="90"/>
          <w:sz w:val="28"/>
          <w:szCs w:val="28"/>
        </w:rPr>
        <w:t>價。</w:t>
      </w:r>
    </w:p>
    <w:p w:rsidR="00471AB9" w:rsidRPr="009A39A8" w:rsidRDefault="00566B82" w:rsidP="00F322F4">
      <w:pPr>
        <w:spacing w:afterLines="50" w:after="180" w:line="320" w:lineRule="exact"/>
        <w:ind w:left="-6"/>
        <w:jc w:val="both"/>
        <w:textDirection w:val="lrTbV"/>
        <w:rPr>
          <w:rFonts w:ascii="標楷體" w:eastAsia="標楷體"/>
          <w:b/>
          <w:bCs/>
          <w:w w:val="90"/>
          <w:sz w:val="28"/>
          <w:szCs w:val="28"/>
        </w:rPr>
      </w:pPr>
      <w:r>
        <w:rPr>
          <w:rFonts w:ascii="標楷體" w:eastAsia="標楷體" w:hint="eastAsia"/>
          <w:b/>
          <w:bCs/>
          <w:w w:val="90"/>
          <w:sz w:val="28"/>
          <w:szCs w:val="28"/>
        </w:rPr>
        <w:t>三、以下增</w:t>
      </w:r>
      <w:r w:rsidR="00471AB9">
        <w:rPr>
          <w:rFonts w:ascii="標楷體" w:eastAsia="標楷體" w:hint="eastAsia"/>
          <w:b/>
          <w:bCs/>
          <w:w w:val="90"/>
          <w:sz w:val="28"/>
          <w:szCs w:val="28"/>
        </w:rPr>
        <w:t>價部分在未開標前請勿填寫。</w:t>
      </w: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471AB9" w:rsidRPr="00540A37" w:rsidTr="00471AB9">
        <w:trPr>
          <w:trHeight w:val="2032"/>
        </w:trPr>
        <w:tc>
          <w:tcPr>
            <w:tcW w:w="9951" w:type="dxa"/>
          </w:tcPr>
          <w:p w:rsidR="00471AB9" w:rsidRPr="009F2F9D" w:rsidRDefault="00566B82" w:rsidP="00806A3D">
            <w:pPr>
              <w:spacing w:line="360" w:lineRule="exact"/>
              <w:jc w:val="both"/>
              <w:textDirection w:val="lrTbV"/>
              <w:rPr>
                <w:rFonts w:ascii="標楷體" w:eastAsia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增價情形：優先增</w:t>
            </w:r>
            <w:r w:rsidR="00471AB9" w:rsidRPr="009F2F9D"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2551"/>
            </w:tblGrid>
            <w:tr w:rsidR="00471AB9" w:rsidRPr="00540A37" w:rsidTr="00806A3D">
              <w:trPr>
                <w:cantSplit/>
                <w:trHeight w:val="434"/>
              </w:trPr>
              <w:tc>
                <w:tcPr>
                  <w:tcW w:w="311" w:type="dxa"/>
                  <w:vMerge w:val="restart"/>
                </w:tcPr>
                <w:p w:rsidR="00471AB9" w:rsidRPr="00540A37" w:rsidRDefault="00471AB9" w:rsidP="00F322F4">
                  <w:pPr>
                    <w:spacing w:beforeLines="25" w:before="90"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新</w:t>
                  </w:r>
                </w:p>
                <w:p w:rsidR="00471AB9" w:rsidRPr="00540A37" w:rsidRDefault="00471AB9" w:rsidP="00F322F4">
                  <w:pPr>
                    <w:spacing w:beforeLines="25" w:before="90" w:line="400" w:lineRule="exact"/>
                    <w:ind w:left="252" w:hangingChars="100" w:hanging="252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臺</w:t>
                  </w:r>
                </w:p>
                <w:p w:rsidR="00471AB9" w:rsidRPr="00540A37" w:rsidRDefault="00471AB9" w:rsidP="00F322F4">
                  <w:pPr>
                    <w:spacing w:beforeLines="25" w:before="90" w:line="400" w:lineRule="exact"/>
                    <w:ind w:left="252" w:hangingChars="100" w:hanging="252"/>
                    <w:jc w:val="center"/>
                    <w:textDirection w:val="lrTbV"/>
                    <w:rPr>
                      <w:rFonts w:ascii="標楷體" w:eastAsia="標楷體" w:hAnsi="標楷體"/>
                      <w:spacing w:val="-26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幣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億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仟萬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佰萬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拾萬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仟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佰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拾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687" w:type="dxa"/>
                  <w:vMerge w:val="restart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整</w:t>
                  </w:r>
                </w:p>
              </w:tc>
              <w:tc>
                <w:tcPr>
                  <w:tcW w:w="2551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E410ED">
                    <w:rPr>
                      <w:rFonts w:ascii="標楷體" w:eastAsia="標楷體" w:hint="eastAsia"/>
                      <w:sz w:val="28"/>
                      <w:szCs w:val="28"/>
                    </w:rPr>
                    <w:t>廠商及負責人蓋章</w:t>
                  </w:r>
                </w:p>
              </w:tc>
            </w:tr>
            <w:tr w:rsidR="00471AB9" w:rsidRPr="00540A37" w:rsidTr="00806A3D">
              <w:trPr>
                <w:cantSplit/>
                <w:trHeight w:val="802"/>
              </w:trPr>
              <w:tc>
                <w:tcPr>
                  <w:tcW w:w="311" w:type="dxa"/>
                  <w:vMerge/>
                </w:tcPr>
                <w:p w:rsidR="00471AB9" w:rsidRPr="00540A37" w:rsidRDefault="00471AB9" w:rsidP="00806A3D">
                  <w:pPr>
                    <w:spacing w:line="400" w:lineRule="exact"/>
                    <w:jc w:val="both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F41601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Merge/>
                </w:tcPr>
                <w:p w:rsidR="00471AB9" w:rsidRPr="00540A37" w:rsidRDefault="00471AB9" w:rsidP="00806A3D">
                  <w:pPr>
                    <w:spacing w:line="400" w:lineRule="exact"/>
                    <w:jc w:val="both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</w:tr>
          </w:tbl>
          <w:p w:rsidR="00471AB9" w:rsidRPr="00540A37" w:rsidRDefault="00471AB9" w:rsidP="00806A3D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471AB9" w:rsidRPr="00540A37" w:rsidTr="00471AB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48"/>
        </w:trPr>
        <w:tc>
          <w:tcPr>
            <w:tcW w:w="9951" w:type="dxa"/>
            <w:tcBorders>
              <w:top w:val="nil"/>
            </w:tcBorders>
          </w:tcPr>
          <w:p w:rsidR="00471AB9" w:rsidRPr="009F2F9D" w:rsidRDefault="00566B82" w:rsidP="00806A3D">
            <w:pPr>
              <w:spacing w:line="360" w:lineRule="exact"/>
              <w:jc w:val="both"/>
              <w:textDirection w:val="lrTbV"/>
              <w:rPr>
                <w:rFonts w:ascii="標楷體" w:eastAsia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增</w:t>
            </w:r>
            <w:r w:rsidR="00471AB9" w:rsidRPr="009F2F9D"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價情形：第1次</w:t>
            </w:r>
            <w:r w:rsidR="00EF1376"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比</w:t>
            </w:r>
            <w:r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增</w:t>
            </w:r>
            <w:r w:rsidR="00471AB9" w:rsidRPr="009F2F9D"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2551"/>
            </w:tblGrid>
            <w:tr w:rsidR="00471AB9" w:rsidRPr="00540A37" w:rsidTr="00806A3D">
              <w:trPr>
                <w:cantSplit/>
                <w:trHeight w:val="434"/>
              </w:trPr>
              <w:tc>
                <w:tcPr>
                  <w:tcW w:w="311" w:type="dxa"/>
                  <w:vMerge w:val="restart"/>
                </w:tcPr>
                <w:p w:rsidR="00471AB9" w:rsidRPr="00540A37" w:rsidRDefault="00471AB9" w:rsidP="00F322F4">
                  <w:pPr>
                    <w:spacing w:beforeLines="25" w:before="90"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新</w:t>
                  </w:r>
                </w:p>
                <w:p w:rsidR="00471AB9" w:rsidRPr="00540A37" w:rsidRDefault="00471AB9" w:rsidP="00F322F4">
                  <w:pPr>
                    <w:spacing w:beforeLines="25" w:before="90" w:line="400" w:lineRule="exact"/>
                    <w:ind w:left="252" w:hangingChars="100" w:hanging="252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臺</w:t>
                  </w:r>
                </w:p>
                <w:p w:rsidR="00471AB9" w:rsidRPr="00540A37" w:rsidRDefault="00471AB9" w:rsidP="00F322F4">
                  <w:pPr>
                    <w:spacing w:beforeLines="25" w:before="90" w:line="400" w:lineRule="exact"/>
                    <w:ind w:left="252" w:hangingChars="100" w:hanging="252"/>
                    <w:jc w:val="center"/>
                    <w:textDirection w:val="lrTbV"/>
                    <w:rPr>
                      <w:rFonts w:ascii="標楷體" w:eastAsia="標楷體" w:hAnsi="標楷體"/>
                      <w:spacing w:val="-26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幣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億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仟萬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佰萬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拾萬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仟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佰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拾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687" w:type="dxa"/>
                  <w:vMerge w:val="restart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整</w:t>
                  </w:r>
                </w:p>
              </w:tc>
              <w:tc>
                <w:tcPr>
                  <w:tcW w:w="2551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E410ED">
                    <w:rPr>
                      <w:rFonts w:ascii="標楷體" w:eastAsia="標楷體" w:hint="eastAsia"/>
                      <w:sz w:val="28"/>
                      <w:szCs w:val="28"/>
                    </w:rPr>
                    <w:t>廠商及負責人蓋章</w:t>
                  </w:r>
                </w:p>
              </w:tc>
            </w:tr>
            <w:tr w:rsidR="00471AB9" w:rsidRPr="00540A37" w:rsidTr="00806A3D">
              <w:trPr>
                <w:cantSplit/>
                <w:trHeight w:val="806"/>
              </w:trPr>
              <w:tc>
                <w:tcPr>
                  <w:tcW w:w="311" w:type="dxa"/>
                  <w:vMerge/>
                </w:tcPr>
                <w:p w:rsidR="00471AB9" w:rsidRPr="00540A37" w:rsidRDefault="00471AB9" w:rsidP="00806A3D">
                  <w:pPr>
                    <w:spacing w:line="400" w:lineRule="exact"/>
                    <w:jc w:val="both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F41601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Merge/>
                </w:tcPr>
                <w:p w:rsidR="00471AB9" w:rsidRPr="00540A37" w:rsidRDefault="00471AB9" w:rsidP="00806A3D">
                  <w:pPr>
                    <w:spacing w:line="400" w:lineRule="exact"/>
                    <w:jc w:val="both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</w:tr>
          </w:tbl>
          <w:p w:rsidR="00471AB9" w:rsidRPr="009F2F9D" w:rsidRDefault="00566B82" w:rsidP="00806A3D">
            <w:pPr>
              <w:spacing w:line="360" w:lineRule="exact"/>
              <w:jc w:val="both"/>
              <w:textDirection w:val="lrTbV"/>
              <w:rPr>
                <w:rFonts w:ascii="標楷體" w:eastAsia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增</w:t>
            </w:r>
            <w:r w:rsidRPr="009F2F9D"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價情形：第1次</w:t>
            </w:r>
            <w:r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比增</w:t>
            </w:r>
            <w:r w:rsidRPr="009F2F9D"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2551"/>
            </w:tblGrid>
            <w:tr w:rsidR="00471AB9" w:rsidRPr="00540A37" w:rsidTr="00806A3D">
              <w:trPr>
                <w:cantSplit/>
                <w:trHeight w:val="434"/>
              </w:trPr>
              <w:tc>
                <w:tcPr>
                  <w:tcW w:w="311" w:type="dxa"/>
                  <w:vMerge w:val="restart"/>
                </w:tcPr>
                <w:p w:rsidR="00471AB9" w:rsidRPr="00540A37" w:rsidRDefault="00471AB9" w:rsidP="00F322F4">
                  <w:pPr>
                    <w:spacing w:beforeLines="25" w:before="90"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新</w:t>
                  </w:r>
                </w:p>
                <w:p w:rsidR="00471AB9" w:rsidRPr="00540A37" w:rsidRDefault="00471AB9" w:rsidP="00F322F4">
                  <w:pPr>
                    <w:spacing w:beforeLines="25" w:before="90" w:line="400" w:lineRule="exact"/>
                    <w:ind w:left="252" w:hangingChars="100" w:hanging="252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臺</w:t>
                  </w:r>
                </w:p>
                <w:p w:rsidR="00471AB9" w:rsidRPr="00540A37" w:rsidRDefault="00471AB9" w:rsidP="00F322F4">
                  <w:pPr>
                    <w:spacing w:beforeLines="25" w:before="90" w:line="400" w:lineRule="exact"/>
                    <w:ind w:left="252" w:hangingChars="100" w:hanging="252"/>
                    <w:jc w:val="center"/>
                    <w:textDirection w:val="lrTbV"/>
                    <w:rPr>
                      <w:rFonts w:ascii="標楷體" w:eastAsia="標楷體" w:hAnsi="標楷體"/>
                      <w:spacing w:val="-26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幣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億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仟萬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佰萬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拾萬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仟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佰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拾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687" w:type="dxa"/>
                  <w:vMerge w:val="restart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整</w:t>
                  </w:r>
                </w:p>
              </w:tc>
              <w:tc>
                <w:tcPr>
                  <w:tcW w:w="2551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E410ED">
                    <w:rPr>
                      <w:rFonts w:ascii="標楷體" w:eastAsia="標楷體" w:hint="eastAsia"/>
                      <w:sz w:val="28"/>
                      <w:szCs w:val="28"/>
                    </w:rPr>
                    <w:t>廠商及負責人蓋章</w:t>
                  </w:r>
                </w:p>
              </w:tc>
            </w:tr>
            <w:tr w:rsidR="00471AB9" w:rsidRPr="00540A37" w:rsidTr="00806A3D">
              <w:trPr>
                <w:cantSplit/>
                <w:trHeight w:val="622"/>
              </w:trPr>
              <w:tc>
                <w:tcPr>
                  <w:tcW w:w="311" w:type="dxa"/>
                  <w:vMerge/>
                </w:tcPr>
                <w:p w:rsidR="00471AB9" w:rsidRPr="00540A37" w:rsidRDefault="00471AB9" w:rsidP="00806A3D">
                  <w:pPr>
                    <w:spacing w:line="400" w:lineRule="exact"/>
                    <w:jc w:val="both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F41601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Merge/>
                </w:tcPr>
                <w:p w:rsidR="00471AB9" w:rsidRPr="00540A37" w:rsidRDefault="00471AB9" w:rsidP="00806A3D">
                  <w:pPr>
                    <w:spacing w:line="400" w:lineRule="exact"/>
                    <w:jc w:val="both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</w:tr>
          </w:tbl>
          <w:p w:rsidR="00471AB9" w:rsidRPr="009F2F9D" w:rsidRDefault="00566B82" w:rsidP="00806A3D">
            <w:pPr>
              <w:spacing w:line="360" w:lineRule="exact"/>
              <w:jc w:val="both"/>
              <w:textDirection w:val="lrTbV"/>
              <w:rPr>
                <w:rFonts w:ascii="標楷體" w:eastAsia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增</w:t>
            </w:r>
            <w:r w:rsidRPr="009F2F9D"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價情形：第1次</w:t>
            </w:r>
            <w:r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比增</w:t>
            </w:r>
            <w:r w:rsidRPr="009F2F9D">
              <w:rPr>
                <w:rFonts w:ascii="標楷體" w:eastAsia="標楷體" w:hint="eastAsia"/>
                <w:bCs/>
                <w:w w:val="90"/>
                <w:sz w:val="28"/>
                <w:szCs w:val="28"/>
              </w:rPr>
              <w:t>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2551"/>
            </w:tblGrid>
            <w:tr w:rsidR="00471AB9" w:rsidRPr="00540A37" w:rsidTr="00806A3D">
              <w:trPr>
                <w:cantSplit/>
                <w:trHeight w:val="434"/>
              </w:trPr>
              <w:tc>
                <w:tcPr>
                  <w:tcW w:w="311" w:type="dxa"/>
                  <w:vMerge w:val="restart"/>
                </w:tcPr>
                <w:p w:rsidR="00471AB9" w:rsidRPr="00540A37" w:rsidRDefault="00471AB9" w:rsidP="00F322F4">
                  <w:pPr>
                    <w:spacing w:beforeLines="25" w:before="90"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新</w:t>
                  </w:r>
                </w:p>
                <w:p w:rsidR="00471AB9" w:rsidRPr="00540A37" w:rsidRDefault="00471AB9" w:rsidP="00F322F4">
                  <w:pPr>
                    <w:spacing w:beforeLines="25" w:before="90" w:line="400" w:lineRule="exact"/>
                    <w:ind w:left="252" w:hangingChars="100" w:hanging="252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臺</w:t>
                  </w:r>
                </w:p>
                <w:p w:rsidR="00471AB9" w:rsidRPr="00540A37" w:rsidRDefault="00471AB9" w:rsidP="00F322F4">
                  <w:pPr>
                    <w:spacing w:beforeLines="25" w:before="90" w:line="400" w:lineRule="exact"/>
                    <w:ind w:left="252" w:hangingChars="100" w:hanging="252"/>
                    <w:jc w:val="center"/>
                    <w:textDirection w:val="lrTbV"/>
                    <w:rPr>
                      <w:rFonts w:ascii="標楷體" w:eastAsia="標楷體" w:hAnsi="標楷體"/>
                      <w:spacing w:val="-26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幣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億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仟萬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佰萬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拾萬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萬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仟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佰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拾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687" w:type="dxa"/>
                  <w:vMerge w:val="restart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540A37"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整</w:t>
                  </w:r>
                </w:p>
              </w:tc>
              <w:tc>
                <w:tcPr>
                  <w:tcW w:w="2551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 w:rsidRPr="00E410ED">
                    <w:rPr>
                      <w:rFonts w:ascii="標楷體" w:eastAsia="標楷體" w:hint="eastAsia"/>
                      <w:sz w:val="28"/>
                      <w:szCs w:val="28"/>
                    </w:rPr>
                    <w:t>廠商及負責人蓋章</w:t>
                  </w:r>
                </w:p>
              </w:tc>
            </w:tr>
            <w:tr w:rsidR="00471AB9" w:rsidRPr="00540A37" w:rsidTr="00471AB9">
              <w:trPr>
                <w:cantSplit/>
                <w:trHeight w:val="821"/>
              </w:trPr>
              <w:tc>
                <w:tcPr>
                  <w:tcW w:w="311" w:type="dxa"/>
                  <w:vMerge/>
                </w:tcPr>
                <w:p w:rsidR="00471AB9" w:rsidRPr="00540A37" w:rsidRDefault="00471AB9" w:rsidP="00806A3D">
                  <w:pPr>
                    <w:spacing w:line="400" w:lineRule="exact"/>
                    <w:jc w:val="both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F41601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687" w:type="dxa"/>
                  <w:vMerge/>
                </w:tcPr>
                <w:p w:rsidR="00471AB9" w:rsidRPr="00540A37" w:rsidRDefault="00471AB9" w:rsidP="00806A3D">
                  <w:pPr>
                    <w:spacing w:line="400" w:lineRule="exact"/>
                    <w:jc w:val="both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471AB9" w:rsidRPr="00540A37" w:rsidRDefault="00471AB9" w:rsidP="00806A3D">
                  <w:pPr>
                    <w:spacing w:line="400" w:lineRule="exact"/>
                    <w:jc w:val="center"/>
                    <w:textDirection w:val="lrTbV"/>
                    <w:rPr>
                      <w:rFonts w:ascii="標楷體" w:eastAsia="標楷體" w:hAnsi="標楷體"/>
                      <w:w w:val="90"/>
                      <w:sz w:val="28"/>
                      <w:szCs w:val="28"/>
                    </w:rPr>
                  </w:pPr>
                </w:p>
              </w:tc>
            </w:tr>
          </w:tbl>
          <w:p w:rsidR="00471AB9" w:rsidRPr="00540A37" w:rsidRDefault="00471AB9" w:rsidP="00806A3D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471AB9" w:rsidTr="00471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7"/>
        </w:trPr>
        <w:tc>
          <w:tcPr>
            <w:tcW w:w="9951" w:type="dxa"/>
          </w:tcPr>
          <w:p w:rsidR="00471AB9" w:rsidRDefault="004F7814" w:rsidP="00806A3D">
            <w:pPr>
              <w:tabs>
                <w:tab w:val="left" w:pos="5256"/>
              </w:tabs>
              <w:spacing w:line="360" w:lineRule="exact"/>
              <w:jc w:val="both"/>
              <w:textDirection w:val="lrTbV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承辦人</w:t>
            </w:r>
            <w:r w:rsidR="00471AB9">
              <w:rPr>
                <w:rFonts w:ascii="標楷體" w:eastAsia="標楷體" w:hint="eastAsia"/>
                <w:w w:val="90"/>
                <w:sz w:val="28"/>
              </w:rPr>
              <w:t>:</w:t>
            </w:r>
            <w:r w:rsidR="00471AB9">
              <w:rPr>
                <w:rFonts w:ascii="標楷體" w:eastAsia="標楷體"/>
                <w:w w:val="90"/>
                <w:sz w:val="28"/>
              </w:rPr>
              <w:tab/>
            </w:r>
            <w:r w:rsidR="00471AB9">
              <w:rPr>
                <w:rFonts w:ascii="標楷體" w:eastAsia="標楷體" w:hint="eastAsia"/>
                <w:w w:val="90"/>
                <w:sz w:val="28"/>
              </w:rPr>
              <w:t>主持人:</w:t>
            </w:r>
          </w:p>
          <w:p w:rsidR="00471AB9" w:rsidRDefault="00471AB9" w:rsidP="00806A3D">
            <w:pPr>
              <w:spacing w:line="360" w:lineRule="exact"/>
              <w:jc w:val="both"/>
              <w:textDirection w:val="lrTbV"/>
              <w:rPr>
                <w:rFonts w:ascii="標楷體" w:eastAsia="標楷體"/>
                <w:w w:val="90"/>
                <w:sz w:val="28"/>
              </w:rPr>
            </w:pPr>
          </w:p>
        </w:tc>
      </w:tr>
    </w:tbl>
    <w:p w:rsidR="00471AB9" w:rsidRDefault="00471AB9" w:rsidP="00471AB9">
      <w:pPr>
        <w:spacing w:line="360" w:lineRule="exact"/>
        <w:jc w:val="both"/>
        <w:textDirection w:val="lrTbV"/>
        <w:rPr>
          <w:rFonts w:ascii="標楷體" w:eastAsia="標楷體"/>
          <w:w w:val="90"/>
          <w:sz w:val="28"/>
        </w:rPr>
      </w:pPr>
      <w:r w:rsidRPr="006B47EA">
        <w:rPr>
          <w:rFonts w:ascii="標楷體" w:eastAsia="標楷體" w:hint="eastAsia"/>
          <w:spacing w:val="231"/>
          <w:kern w:val="0"/>
          <w:sz w:val="28"/>
          <w:fitText w:val="10080" w:id="1802226434"/>
        </w:rPr>
        <w:t>中華民國 10</w:t>
      </w:r>
      <w:r w:rsidR="006B47EA" w:rsidRPr="006B47EA">
        <w:rPr>
          <w:rFonts w:ascii="標楷體" w:eastAsia="標楷體" w:hint="eastAsia"/>
          <w:spacing w:val="231"/>
          <w:kern w:val="0"/>
          <w:sz w:val="28"/>
          <w:fitText w:val="10080" w:id="1802226434"/>
        </w:rPr>
        <w:t>9</w:t>
      </w:r>
      <w:r w:rsidRPr="006B47EA">
        <w:rPr>
          <w:rFonts w:ascii="標楷體" w:eastAsia="標楷體" w:hint="eastAsia"/>
          <w:spacing w:val="231"/>
          <w:kern w:val="0"/>
          <w:sz w:val="28"/>
          <w:fitText w:val="10080" w:id="1802226434"/>
        </w:rPr>
        <w:t xml:space="preserve"> 年</w:t>
      </w:r>
      <w:r w:rsidR="001B7A2C" w:rsidRPr="006B47EA">
        <w:rPr>
          <w:rFonts w:ascii="標楷體" w:eastAsia="標楷體" w:hint="eastAsia"/>
          <w:spacing w:val="231"/>
          <w:kern w:val="0"/>
          <w:sz w:val="28"/>
          <w:fitText w:val="10080" w:id="1802226434"/>
        </w:rPr>
        <w:t xml:space="preserve"> </w:t>
      </w:r>
      <w:r w:rsidRPr="006B47EA">
        <w:rPr>
          <w:rFonts w:ascii="標楷體" w:eastAsia="標楷體" w:hint="eastAsia"/>
          <w:spacing w:val="231"/>
          <w:kern w:val="0"/>
          <w:sz w:val="28"/>
          <w:fitText w:val="10080" w:id="1802226434"/>
        </w:rPr>
        <w:t xml:space="preserve"> 月</w:t>
      </w:r>
      <w:r w:rsidR="001B7A2C" w:rsidRPr="006B47EA">
        <w:rPr>
          <w:rFonts w:ascii="標楷體" w:eastAsia="標楷體" w:hint="eastAsia"/>
          <w:spacing w:val="231"/>
          <w:kern w:val="0"/>
          <w:sz w:val="28"/>
          <w:fitText w:val="10080" w:id="1802226434"/>
        </w:rPr>
        <w:t xml:space="preserve">  </w:t>
      </w:r>
      <w:r w:rsidRPr="006B47EA">
        <w:rPr>
          <w:rFonts w:ascii="標楷體" w:eastAsia="標楷體" w:hint="eastAsia"/>
          <w:spacing w:val="231"/>
          <w:kern w:val="0"/>
          <w:sz w:val="28"/>
          <w:fitText w:val="10080" w:id="1802226434"/>
        </w:rPr>
        <w:t xml:space="preserve"> </w:t>
      </w:r>
      <w:r w:rsidRPr="006B47EA">
        <w:rPr>
          <w:rFonts w:ascii="標楷體" w:eastAsia="標楷體" w:hint="eastAsia"/>
          <w:spacing w:val="10"/>
          <w:kern w:val="0"/>
          <w:sz w:val="28"/>
          <w:fitText w:val="10080" w:id="1802226434"/>
        </w:rPr>
        <w:t>日</w:t>
      </w:r>
    </w:p>
    <w:sectPr w:rsidR="00471AB9" w:rsidSect="00F5313B">
      <w:pgSz w:w="11906" w:h="16838" w:code="9"/>
      <w:pgMar w:top="1021" w:right="1077" w:bottom="851" w:left="1304" w:header="851" w:footer="3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ED" w:rsidRDefault="008233ED" w:rsidP="007142DB">
      <w:r>
        <w:separator/>
      </w:r>
    </w:p>
  </w:endnote>
  <w:endnote w:type="continuationSeparator" w:id="0">
    <w:p w:rsidR="008233ED" w:rsidRDefault="008233ED" w:rsidP="007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ED" w:rsidRDefault="008233ED" w:rsidP="007142DB">
      <w:r>
        <w:separator/>
      </w:r>
    </w:p>
  </w:footnote>
  <w:footnote w:type="continuationSeparator" w:id="0">
    <w:p w:rsidR="008233ED" w:rsidRDefault="008233ED" w:rsidP="007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0C8"/>
    <w:multiLevelType w:val="singleLevel"/>
    <w:tmpl w:val="4EFC9D12"/>
    <w:lvl w:ilvl="0">
      <w:start w:val="1"/>
      <w:numFmt w:val="taiwaneseCountingThousand"/>
      <w:lvlText w:val="%1、"/>
      <w:lvlJc w:val="left"/>
      <w:pPr>
        <w:tabs>
          <w:tab w:val="num" w:pos="6033"/>
        </w:tabs>
        <w:ind w:left="6033" w:hanging="645"/>
      </w:pPr>
      <w:rPr>
        <w:rFonts w:hint="eastAsia"/>
      </w:rPr>
    </w:lvl>
  </w:abstractNum>
  <w:abstractNum w:abstractNumId="1" w15:restartNumberingAfterBreak="0">
    <w:nsid w:val="1D736A3A"/>
    <w:multiLevelType w:val="singleLevel"/>
    <w:tmpl w:val="264A6A38"/>
    <w:lvl w:ilvl="0">
      <w:start w:val="1"/>
      <w:numFmt w:val="bullet"/>
      <w:lvlText w:val="＊"/>
      <w:lvlJc w:val="left"/>
      <w:pPr>
        <w:tabs>
          <w:tab w:val="num" w:pos="855"/>
        </w:tabs>
        <w:ind w:left="855" w:hanging="315"/>
      </w:pPr>
      <w:rPr>
        <w:rFonts w:ascii="標楷體" w:eastAsia="標楷體" w:hAnsi="Times New Roman" w:hint="eastAsia"/>
        <w:b w:val="0"/>
      </w:rPr>
    </w:lvl>
  </w:abstractNum>
  <w:abstractNum w:abstractNumId="2" w15:restartNumberingAfterBreak="0">
    <w:nsid w:val="502C6563"/>
    <w:multiLevelType w:val="hybridMultilevel"/>
    <w:tmpl w:val="E6829834"/>
    <w:lvl w:ilvl="0" w:tplc="869462D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76C07ED6"/>
    <w:multiLevelType w:val="hybridMultilevel"/>
    <w:tmpl w:val="BA2A7066"/>
    <w:lvl w:ilvl="0" w:tplc="1AE40D0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1C"/>
    <w:rsid w:val="0006393F"/>
    <w:rsid w:val="000650CA"/>
    <w:rsid w:val="000750B7"/>
    <w:rsid w:val="000771F1"/>
    <w:rsid w:val="000A692F"/>
    <w:rsid w:val="000A6B06"/>
    <w:rsid w:val="000B2C1A"/>
    <w:rsid w:val="000B2D63"/>
    <w:rsid w:val="000B6428"/>
    <w:rsid w:val="000D7E4C"/>
    <w:rsid w:val="000F5064"/>
    <w:rsid w:val="00101060"/>
    <w:rsid w:val="00102F58"/>
    <w:rsid w:val="00106358"/>
    <w:rsid w:val="00114918"/>
    <w:rsid w:val="00122943"/>
    <w:rsid w:val="001311BE"/>
    <w:rsid w:val="00136EBF"/>
    <w:rsid w:val="001505BA"/>
    <w:rsid w:val="00163CEE"/>
    <w:rsid w:val="00170EAF"/>
    <w:rsid w:val="001817BF"/>
    <w:rsid w:val="00184AD9"/>
    <w:rsid w:val="001938CC"/>
    <w:rsid w:val="00193D94"/>
    <w:rsid w:val="00193F5F"/>
    <w:rsid w:val="001B06C5"/>
    <w:rsid w:val="001B09A2"/>
    <w:rsid w:val="001B7A2C"/>
    <w:rsid w:val="001C2A88"/>
    <w:rsid w:val="001E2711"/>
    <w:rsid w:val="001E2A82"/>
    <w:rsid w:val="002063EF"/>
    <w:rsid w:val="0021156B"/>
    <w:rsid w:val="00220C35"/>
    <w:rsid w:val="00225CCF"/>
    <w:rsid w:val="0023381B"/>
    <w:rsid w:val="00237FDF"/>
    <w:rsid w:val="002673A7"/>
    <w:rsid w:val="00273E24"/>
    <w:rsid w:val="002D1205"/>
    <w:rsid w:val="002D5D47"/>
    <w:rsid w:val="002E20EB"/>
    <w:rsid w:val="002F03C1"/>
    <w:rsid w:val="00315065"/>
    <w:rsid w:val="00321FEA"/>
    <w:rsid w:val="00344325"/>
    <w:rsid w:val="00367F51"/>
    <w:rsid w:val="00390191"/>
    <w:rsid w:val="003F76C2"/>
    <w:rsid w:val="004039F0"/>
    <w:rsid w:val="00410A9A"/>
    <w:rsid w:val="00412345"/>
    <w:rsid w:val="0041602B"/>
    <w:rsid w:val="004205C3"/>
    <w:rsid w:val="00426F10"/>
    <w:rsid w:val="00435CFD"/>
    <w:rsid w:val="00435E80"/>
    <w:rsid w:val="004376E6"/>
    <w:rsid w:val="004455B6"/>
    <w:rsid w:val="00460D19"/>
    <w:rsid w:val="00471AB9"/>
    <w:rsid w:val="004777DE"/>
    <w:rsid w:val="004A2988"/>
    <w:rsid w:val="004A5642"/>
    <w:rsid w:val="004A63BD"/>
    <w:rsid w:val="004A6AB5"/>
    <w:rsid w:val="004B0D58"/>
    <w:rsid w:val="004B77C3"/>
    <w:rsid w:val="004C3963"/>
    <w:rsid w:val="004D2791"/>
    <w:rsid w:val="004D54C2"/>
    <w:rsid w:val="004E6E10"/>
    <w:rsid w:val="004F7814"/>
    <w:rsid w:val="00517140"/>
    <w:rsid w:val="00521FE3"/>
    <w:rsid w:val="005256DD"/>
    <w:rsid w:val="00543F33"/>
    <w:rsid w:val="0055449B"/>
    <w:rsid w:val="005547A4"/>
    <w:rsid w:val="00560633"/>
    <w:rsid w:val="00562D93"/>
    <w:rsid w:val="005652F8"/>
    <w:rsid w:val="00566B82"/>
    <w:rsid w:val="005677E3"/>
    <w:rsid w:val="00577B45"/>
    <w:rsid w:val="00587C4E"/>
    <w:rsid w:val="005943D7"/>
    <w:rsid w:val="00594A8B"/>
    <w:rsid w:val="005A4F6D"/>
    <w:rsid w:val="005A5BA4"/>
    <w:rsid w:val="005C18A2"/>
    <w:rsid w:val="005C593C"/>
    <w:rsid w:val="005C79A3"/>
    <w:rsid w:val="005D399B"/>
    <w:rsid w:val="005E59ED"/>
    <w:rsid w:val="005E7459"/>
    <w:rsid w:val="005F01A2"/>
    <w:rsid w:val="005F0D3A"/>
    <w:rsid w:val="005F1E87"/>
    <w:rsid w:val="006152D3"/>
    <w:rsid w:val="0061620D"/>
    <w:rsid w:val="00632477"/>
    <w:rsid w:val="006449B7"/>
    <w:rsid w:val="00651649"/>
    <w:rsid w:val="00657C9F"/>
    <w:rsid w:val="00690450"/>
    <w:rsid w:val="006963DA"/>
    <w:rsid w:val="006B47EA"/>
    <w:rsid w:val="006D04D9"/>
    <w:rsid w:val="006D1133"/>
    <w:rsid w:val="006D4797"/>
    <w:rsid w:val="006F11B1"/>
    <w:rsid w:val="007142DB"/>
    <w:rsid w:val="007171A1"/>
    <w:rsid w:val="00746D54"/>
    <w:rsid w:val="0075725B"/>
    <w:rsid w:val="00761950"/>
    <w:rsid w:val="007619A0"/>
    <w:rsid w:val="007867D0"/>
    <w:rsid w:val="00786DD9"/>
    <w:rsid w:val="00794AF5"/>
    <w:rsid w:val="007B448B"/>
    <w:rsid w:val="007B6E22"/>
    <w:rsid w:val="007C5475"/>
    <w:rsid w:val="007C637A"/>
    <w:rsid w:val="007D65EE"/>
    <w:rsid w:val="007F57A8"/>
    <w:rsid w:val="008233ED"/>
    <w:rsid w:val="008638F1"/>
    <w:rsid w:val="00866AD8"/>
    <w:rsid w:val="00881639"/>
    <w:rsid w:val="00883E15"/>
    <w:rsid w:val="008A6854"/>
    <w:rsid w:val="008B7FF2"/>
    <w:rsid w:val="008C3F07"/>
    <w:rsid w:val="008C63AB"/>
    <w:rsid w:val="008D6372"/>
    <w:rsid w:val="008F0AA2"/>
    <w:rsid w:val="0090426C"/>
    <w:rsid w:val="00910422"/>
    <w:rsid w:val="00916B6E"/>
    <w:rsid w:val="0092273C"/>
    <w:rsid w:val="0094745B"/>
    <w:rsid w:val="00973F62"/>
    <w:rsid w:val="00975938"/>
    <w:rsid w:val="00983D0E"/>
    <w:rsid w:val="00994BFD"/>
    <w:rsid w:val="009952B5"/>
    <w:rsid w:val="009A1C54"/>
    <w:rsid w:val="009A1E90"/>
    <w:rsid w:val="009B79F6"/>
    <w:rsid w:val="009C33DC"/>
    <w:rsid w:val="009D10F8"/>
    <w:rsid w:val="009D3CC2"/>
    <w:rsid w:val="009D66AA"/>
    <w:rsid w:val="009F0DDC"/>
    <w:rsid w:val="009F2F9D"/>
    <w:rsid w:val="009F6CE2"/>
    <w:rsid w:val="00A41C5F"/>
    <w:rsid w:val="00A44B6B"/>
    <w:rsid w:val="00A523FC"/>
    <w:rsid w:val="00A56032"/>
    <w:rsid w:val="00A57E49"/>
    <w:rsid w:val="00A70E44"/>
    <w:rsid w:val="00A77796"/>
    <w:rsid w:val="00A80189"/>
    <w:rsid w:val="00A90EA6"/>
    <w:rsid w:val="00A913FC"/>
    <w:rsid w:val="00AA336D"/>
    <w:rsid w:val="00AA690F"/>
    <w:rsid w:val="00AC0414"/>
    <w:rsid w:val="00AC45D2"/>
    <w:rsid w:val="00AC7F91"/>
    <w:rsid w:val="00AF41B8"/>
    <w:rsid w:val="00B035FC"/>
    <w:rsid w:val="00B11CF4"/>
    <w:rsid w:val="00B14D3A"/>
    <w:rsid w:val="00B30593"/>
    <w:rsid w:val="00B5570F"/>
    <w:rsid w:val="00B67ED3"/>
    <w:rsid w:val="00B703C0"/>
    <w:rsid w:val="00B74D57"/>
    <w:rsid w:val="00B75861"/>
    <w:rsid w:val="00B80623"/>
    <w:rsid w:val="00B8473E"/>
    <w:rsid w:val="00BA333D"/>
    <w:rsid w:val="00BB01FD"/>
    <w:rsid w:val="00BB3620"/>
    <w:rsid w:val="00BC3C0E"/>
    <w:rsid w:val="00BF6EDA"/>
    <w:rsid w:val="00C00A1C"/>
    <w:rsid w:val="00C252F6"/>
    <w:rsid w:val="00C4111B"/>
    <w:rsid w:val="00C46D95"/>
    <w:rsid w:val="00C579C6"/>
    <w:rsid w:val="00C62478"/>
    <w:rsid w:val="00C632E7"/>
    <w:rsid w:val="00C67D92"/>
    <w:rsid w:val="00C73A0A"/>
    <w:rsid w:val="00C86D02"/>
    <w:rsid w:val="00CA1FD3"/>
    <w:rsid w:val="00CB153F"/>
    <w:rsid w:val="00CC4FF3"/>
    <w:rsid w:val="00CD0EC2"/>
    <w:rsid w:val="00CD0EEA"/>
    <w:rsid w:val="00CE346D"/>
    <w:rsid w:val="00D02608"/>
    <w:rsid w:val="00D04A7D"/>
    <w:rsid w:val="00D07053"/>
    <w:rsid w:val="00D16B32"/>
    <w:rsid w:val="00D2049D"/>
    <w:rsid w:val="00D309BB"/>
    <w:rsid w:val="00D4108E"/>
    <w:rsid w:val="00D51AE0"/>
    <w:rsid w:val="00D533D7"/>
    <w:rsid w:val="00D73670"/>
    <w:rsid w:val="00D95FAD"/>
    <w:rsid w:val="00DB78D2"/>
    <w:rsid w:val="00DC25A6"/>
    <w:rsid w:val="00DD43FC"/>
    <w:rsid w:val="00DD59FD"/>
    <w:rsid w:val="00DF3A9F"/>
    <w:rsid w:val="00E0441C"/>
    <w:rsid w:val="00E050EB"/>
    <w:rsid w:val="00E15755"/>
    <w:rsid w:val="00E17EDA"/>
    <w:rsid w:val="00E20E58"/>
    <w:rsid w:val="00E214F2"/>
    <w:rsid w:val="00E410ED"/>
    <w:rsid w:val="00E4622B"/>
    <w:rsid w:val="00E53351"/>
    <w:rsid w:val="00E60059"/>
    <w:rsid w:val="00E605A5"/>
    <w:rsid w:val="00E6458A"/>
    <w:rsid w:val="00E66472"/>
    <w:rsid w:val="00E93B95"/>
    <w:rsid w:val="00EA7F49"/>
    <w:rsid w:val="00EB5FEA"/>
    <w:rsid w:val="00EC1187"/>
    <w:rsid w:val="00EC523A"/>
    <w:rsid w:val="00EC5616"/>
    <w:rsid w:val="00EC7CEA"/>
    <w:rsid w:val="00ED7DEF"/>
    <w:rsid w:val="00EF1376"/>
    <w:rsid w:val="00F04DC1"/>
    <w:rsid w:val="00F061C2"/>
    <w:rsid w:val="00F1240B"/>
    <w:rsid w:val="00F12CFA"/>
    <w:rsid w:val="00F23B66"/>
    <w:rsid w:val="00F2790E"/>
    <w:rsid w:val="00F322F4"/>
    <w:rsid w:val="00F41601"/>
    <w:rsid w:val="00F5313B"/>
    <w:rsid w:val="00F74C5A"/>
    <w:rsid w:val="00F877F3"/>
    <w:rsid w:val="00F975F8"/>
    <w:rsid w:val="00FA67D7"/>
    <w:rsid w:val="00FB4020"/>
    <w:rsid w:val="00FB768F"/>
    <w:rsid w:val="00FB7F17"/>
    <w:rsid w:val="00FC516E"/>
    <w:rsid w:val="00FD5783"/>
    <w:rsid w:val="00FF07A4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E132B"/>
  <w15:docId w15:val="{43B81D52-771C-48E6-BA0A-2AED8EFF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9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6D95"/>
    <w:pPr>
      <w:adjustRightInd w:val="0"/>
      <w:snapToGrid w:val="0"/>
      <w:spacing w:before="120"/>
      <w:ind w:left="680" w:hanging="680"/>
    </w:pPr>
    <w:rPr>
      <w:rFonts w:eastAsia="標楷體"/>
      <w:spacing w:val="20"/>
      <w:sz w:val="28"/>
    </w:rPr>
  </w:style>
  <w:style w:type="paragraph" w:styleId="a5">
    <w:name w:val="header"/>
    <w:basedOn w:val="a"/>
    <w:link w:val="a6"/>
    <w:uiPriority w:val="99"/>
    <w:unhideWhenUsed/>
    <w:rsid w:val="007142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7142DB"/>
    <w:rPr>
      <w:kern w:val="2"/>
    </w:rPr>
  </w:style>
  <w:style w:type="paragraph" w:styleId="a7">
    <w:name w:val="footer"/>
    <w:basedOn w:val="a"/>
    <w:link w:val="a8"/>
    <w:uiPriority w:val="99"/>
    <w:unhideWhenUsed/>
    <w:rsid w:val="007142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7142DB"/>
    <w:rPr>
      <w:kern w:val="2"/>
    </w:rPr>
  </w:style>
  <w:style w:type="paragraph" w:styleId="a9">
    <w:name w:val="Balloon Text"/>
    <w:basedOn w:val="a"/>
    <w:semiHidden/>
    <w:rsid w:val="00A523FC"/>
    <w:rPr>
      <w:rFonts w:ascii="Arial" w:hAnsi="Arial"/>
      <w:sz w:val="18"/>
      <w:szCs w:val="18"/>
    </w:rPr>
  </w:style>
  <w:style w:type="paragraph" w:customStyle="1" w:styleId="7">
    <w:name w:val="樣式7"/>
    <w:basedOn w:val="a"/>
    <w:rsid w:val="005E7459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character" w:customStyle="1" w:styleId="a4">
    <w:name w:val="本文縮排 字元"/>
    <w:basedOn w:val="a0"/>
    <w:link w:val="a3"/>
    <w:rsid w:val="00460D19"/>
    <w:rPr>
      <w:rFonts w:eastAsia="標楷體"/>
      <w:spacing w:val="20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Company>syspro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社子溪委託服務說明書</dc:title>
  <dc:subject>空白標單兼切結書</dc:subject>
  <dc:creator>oa</dc:creator>
  <cp:lastModifiedBy>Windows 使用者</cp:lastModifiedBy>
  <cp:revision>4</cp:revision>
  <cp:lastPrinted>2020-02-26T01:55:00Z</cp:lastPrinted>
  <dcterms:created xsi:type="dcterms:W3CDTF">2020-06-04T05:46:00Z</dcterms:created>
  <dcterms:modified xsi:type="dcterms:W3CDTF">2020-06-09T00:52:00Z</dcterms:modified>
</cp:coreProperties>
</file>