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142" w:type="dxa"/>
        <w:tblCellMar>
          <w:left w:w="0" w:type="dxa"/>
          <w:right w:w="0" w:type="dxa"/>
        </w:tblCellMar>
        <w:tblLook w:val="04A0" w:firstRow="1" w:lastRow="0" w:firstColumn="1" w:lastColumn="0" w:noHBand="0" w:noVBand="1"/>
      </w:tblPr>
      <w:tblGrid>
        <w:gridCol w:w="825"/>
        <w:gridCol w:w="3286"/>
        <w:gridCol w:w="1126"/>
        <w:gridCol w:w="4969"/>
      </w:tblGrid>
      <w:tr w:rsidR="00CC51F9" w:rsidRPr="00CC51F9" w:rsidTr="00CC51F9">
        <w:trPr>
          <w:trHeight w:val="315"/>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pPr>
              <w:jc w:val="center"/>
            </w:pPr>
            <w:r w:rsidRPr="00CC51F9">
              <w:t>班級</w:t>
            </w:r>
          </w:p>
        </w:tc>
        <w:tc>
          <w:tcPr>
            <w:tcW w:w="328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pPr>
              <w:jc w:val="center"/>
            </w:pPr>
            <w:r w:rsidRPr="00CC51F9">
              <w:t>家長意見</w:t>
            </w:r>
          </w:p>
        </w:tc>
        <w:tc>
          <w:tcPr>
            <w:tcW w:w="112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pPr>
              <w:jc w:val="center"/>
            </w:pPr>
            <w:r w:rsidRPr="00CC51F9">
              <w:t>負責處室</w:t>
            </w:r>
          </w:p>
        </w:tc>
        <w:tc>
          <w:tcPr>
            <w:tcW w:w="496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pPr>
              <w:jc w:val="center"/>
            </w:pPr>
            <w:r w:rsidRPr="00CC51F9">
              <w:t>回覆意見</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w:t>
            </w:r>
            <w:proofErr w:type="gramStart"/>
            <w:r w:rsidRPr="00CC51F9">
              <w:t>一</w:t>
            </w:r>
            <w:proofErr w:type="gramEnd"/>
            <w:r w:rsidRPr="00CC51F9">
              <w:t>乙</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希望高二分組時可以留在原班</w:t>
            </w:r>
            <w:r w:rsidRPr="00CC51F9">
              <w:t>(</w:t>
            </w:r>
            <w:r w:rsidRPr="00CC51F9">
              <w:t>若非對自然組的群有興趣</w:t>
            </w:r>
            <w:r w:rsidRPr="00CC51F9">
              <w:t>)</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依照編班實施要點，高二</w:t>
            </w:r>
            <w:proofErr w:type="gramStart"/>
            <w:r w:rsidRPr="00CC51F9">
              <w:t>各班群需</w:t>
            </w:r>
            <w:proofErr w:type="gramEnd"/>
            <w:r w:rsidRPr="00CC51F9">
              <w:t>依高一學業總平均進行</w:t>
            </w:r>
            <w:r w:rsidRPr="00CC51F9">
              <w:t>S</w:t>
            </w:r>
            <w:proofErr w:type="gramStart"/>
            <w:r w:rsidRPr="00CC51F9">
              <w:t>型編班</w:t>
            </w:r>
            <w:proofErr w:type="gramEnd"/>
          </w:p>
        </w:tc>
      </w:tr>
      <w:tr w:rsidR="00CC51F9" w:rsidRPr="00CC51F9" w:rsidTr="00CC51F9">
        <w:trPr>
          <w:trHeight w:val="810"/>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學生證桃樂卡尚未拿到，</w:t>
            </w:r>
            <w:proofErr w:type="gramStart"/>
            <w:r w:rsidRPr="00CC51F9">
              <w:t>車費無打折</w:t>
            </w:r>
            <w:proofErr w:type="gramEnd"/>
            <w:r w:rsidRPr="00CC51F9">
              <w:t>，</w:t>
            </w:r>
            <w:proofErr w:type="gramStart"/>
            <w:r w:rsidRPr="00CC51F9">
              <w:t>一個月差一千</w:t>
            </w:r>
            <w:proofErr w:type="gramEnd"/>
            <w:r w:rsidRPr="00CC51F9">
              <w:t>多元</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教務處、教官室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依據市府之前來文，預計</w:t>
            </w:r>
            <w:r w:rsidRPr="00CC51F9">
              <w:t>10</w:t>
            </w:r>
            <w:r w:rsidRPr="00CC51F9">
              <w:t>月底發放</w:t>
            </w:r>
            <w:r w:rsidRPr="00CC51F9">
              <w:t>(</w:t>
            </w:r>
            <w:r w:rsidRPr="00CC51F9">
              <w:t>但實際何時會拿到卡不確定，需待市府通知</w:t>
            </w:r>
            <w:r w:rsidRPr="00CC51F9">
              <w:t>)</w:t>
            </w:r>
          </w:p>
        </w:tc>
      </w:tr>
      <w:tr w:rsidR="00CC51F9" w:rsidRPr="00CC51F9" w:rsidTr="00CC51F9">
        <w:trPr>
          <w:trHeight w:val="79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桃樂卡何時發，車費相當高</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教務處、教官室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依據市府之前來文，預計</w:t>
            </w:r>
            <w:r w:rsidRPr="00CC51F9">
              <w:t>10</w:t>
            </w:r>
            <w:r w:rsidRPr="00CC51F9">
              <w:t>月底發放</w:t>
            </w:r>
            <w:r w:rsidRPr="00CC51F9">
              <w:t>(</w:t>
            </w:r>
            <w:r w:rsidRPr="00CC51F9">
              <w:t>但實際何時會拿到卡不確定，需待市府通知</w:t>
            </w:r>
            <w:r w:rsidRPr="00CC51F9">
              <w:t>)</w:t>
            </w:r>
          </w:p>
        </w:tc>
        <w:bookmarkStart w:id="0" w:name="_GoBack"/>
        <w:bookmarkEnd w:id="0"/>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普二丁</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想知道近年來自然組能上國立繁星的比例是多少？</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近幾年普三丁利用繁星考上國立大學人數，每年大約</w:t>
            </w:r>
            <w:r w:rsidRPr="00CC51F9">
              <w:t>3~4</w:t>
            </w:r>
            <w:r w:rsidRPr="00CC51F9">
              <w:t>人，歷年榜單可至學校首頁查詢</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園藝科</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輔導課參加人數不足造成無法開班，建議可否相關科系合併開班，設課</w:t>
            </w:r>
            <w:proofErr w:type="gramStart"/>
            <w:r w:rsidRPr="00CC51F9">
              <w:t>課</w:t>
            </w:r>
            <w:proofErr w:type="gramEnd"/>
            <w:r w:rsidRPr="00CC51F9">
              <w:t>程為國英數</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若班級屬性相近，學生又有</w:t>
            </w:r>
            <w:proofErr w:type="gramStart"/>
            <w:r w:rsidRPr="00CC51F9">
              <w:t>併</w:t>
            </w:r>
            <w:proofErr w:type="gramEnd"/>
            <w:r w:rsidRPr="00CC51F9">
              <w:t>班上課的意願，共同科目</w:t>
            </w:r>
            <w:proofErr w:type="gramStart"/>
            <w:r w:rsidRPr="00CC51F9">
              <w:t>採併</w:t>
            </w:r>
            <w:proofErr w:type="gramEnd"/>
            <w:r w:rsidRPr="00CC51F9">
              <w:t>班上課是沒有問題的。</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課程需要使用網路，孩子要求網路吃到飽，學校可否提供</w:t>
            </w:r>
            <w:proofErr w:type="spellStart"/>
            <w:r w:rsidRPr="00CC51F9">
              <w:t>wifi</w:t>
            </w:r>
            <w:proofErr w:type="spellEnd"/>
            <w:r w:rsidRPr="00CC51F9">
              <w:t>或其他因應方法</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教務處、圖書館</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若因課程需要，教師皆可申請該授課課程時段開放</w:t>
            </w:r>
            <w:r w:rsidRPr="00CC51F9">
              <w:t>WIFI</w:t>
            </w:r>
            <w:r w:rsidRPr="00CC51F9">
              <w:t>讓學生使用，其餘時段，為免影響學生學習情況，皆不開放學校</w:t>
            </w:r>
            <w:r w:rsidRPr="00CC51F9">
              <w:t>WIFI</w:t>
            </w:r>
            <w:r w:rsidRPr="00CC51F9">
              <w:t>讓學生使用</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造園三</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學校是否會做學生畢業後，升學</w:t>
            </w:r>
            <w:r w:rsidRPr="00CC51F9">
              <w:t>or</w:t>
            </w:r>
            <w:r w:rsidRPr="00CC51F9">
              <w:t>就業追蹤</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教務處、實習處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僅針對應屆畢業生做升學榜單統計</w:t>
            </w:r>
            <w:r w:rsidRPr="00CC51F9">
              <w:br/>
            </w:r>
            <w:r w:rsidRPr="00CC51F9">
              <w:t>實習處</w:t>
            </w:r>
            <w:proofErr w:type="gramStart"/>
            <w:r w:rsidRPr="00CC51F9">
              <w:t>每年均會做</w:t>
            </w:r>
            <w:proofErr w:type="gramEnd"/>
            <w:r w:rsidRPr="00CC51F9">
              <w:t>應屆畢業生升學就業調查，並將統計結果呈報行政院主計總處。</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普二丁</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對於學習中後段的學生，學校是否有措施</w:t>
            </w:r>
            <w:r w:rsidRPr="00CC51F9">
              <w:t>(</w:t>
            </w:r>
            <w:r w:rsidRPr="00CC51F9">
              <w:t>扶弱</w:t>
            </w:r>
            <w:r w:rsidRPr="00CC51F9">
              <w:t>)</w:t>
            </w:r>
            <w:r w:rsidRPr="00CC51F9">
              <w:t>或是一些輔導課程</w:t>
            </w:r>
            <w:r w:rsidRPr="00CC51F9">
              <w:t>?</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目前本校有申請提升英語文計畫，運用計畫經費針對學習中後段同學有開設輔導課程。</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w:t>
            </w:r>
            <w:proofErr w:type="gramStart"/>
            <w:r w:rsidRPr="00CC51F9">
              <w:t>一</w:t>
            </w:r>
            <w:proofErr w:type="gramEnd"/>
            <w:r w:rsidRPr="00CC51F9">
              <w:t>乙</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希望主科可以不要兩堂連排。</w:t>
            </w:r>
            <w:r w:rsidRPr="00CC51F9">
              <w:t>(</w:t>
            </w:r>
            <w:r w:rsidRPr="00CC51F9">
              <w:t>因周四剛好國</w:t>
            </w:r>
            <w:proofErr w:type="gramStart"/>
            <w:r w:rsidRPr="00CC51F9">
              <w:t>國</w:t>
            </w:r>
            <w:proofErr w:type="gramEnd"/>
            <w:r w:rsidRPr="00CC51F9">
              <w:t>英</w:t>
            </w:r>
            <w:proofErr w:type="gramStart"/>
            <w:r w:rsidRPr="00CC51F9">
              <w:t>英</w:t>
            </w:r>
            <w:proofErr w:type="gramEnd"/>
            <w:r w:rsidRPr="00CC51F9">
              <w:t>歷數地數</w:t>
            </w:r>
            <w:r w:rsidRPr="00CC51F9">
              <w:t>)</w:t>
            </w:r>
            <w:r w:rsidRPr="00CC51F9">
              <w:t>家長覺得主科份量重又連</w:t>
            </w:r>
            <w:r w:rsidRPr="00CC51F9">
              <w:t>2</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國文與英文</w:t>
            </w:r>
            <w:proofErr w:type="gramStart"/>
            <w:r w:rsidRPr="00CC51F9">
              <w:t>兩科因有</w:t>
            </w:r>
            <w:proofErr w:type="gramEnd"/>
            <w:r w:rsidRPr="00CC51F9">
              <w:t>作文教學的需求，因此課程</w:t>
            </w:r>
            <w:r w:rsidRPr="00CC51F9">
              <w:br/>
            </w:r>
            <w:proofErr w:type="gramStart"/>
            <w:r w:rsidRPr="00CC51F9">
              <w:t>有連堂的</w:t>
            </w:r>
            <w:proofErr w:type="gramEnd"/>
            <w:r w:rsidRPr="00CC51F9">
              <w:t>必要性。</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proofErr w:type="gramStart"/>
            <w:r w:rsidRPr="00CC51F9">
              <w:t>食加</w:t>
            </w:r>
            <w:proofErr w:type="gramEnd"/>
            <w:r w:rsidRPr="00CC51F9">
              <w:t>二</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游泳池沒溫水，是否能在上學期開學較暖和時上游泳課</w:t>
            </w:r>
            <w:r w:rsidRPr="00CC51F9">
              <w:t>?</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1.</w:t>
            </w:r>
            <w:r w:rsidRPr="00CC51F9">
              <w:t>學校游泳池有提供溫水。</w:t>
            </w:r>
            <w:r w:rsidRPr="00CC51F9">
              <w:t xml:space="preserve"> 2.</w:t>
            </w:r>
            <w:r w:rsidRPr="00CC51F9">
              <w:t>目前游泳課上課時間規劃在</w:t>
            </w:r>
            <w:r w:rsidRPr="00CC51F9">
              <w:t>11</w:t>
            </w:r>
            <w:r w:rsidRPr="00CC51F9">
              <w:t>月中以後。</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普二丁</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學校若有任何活動資訊是否能公開宣布，並公正篩選參與學生</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1.</w:t>
            </w:r>
            <w:r w:rsidRPr="00CC51F9">
              <w:t>學校有任何活動均放置學校首頁最新消息或學生訊息中。</w:t>
            </w:r>
            <w:r w:rsidRPr="00CC51F9">
              <w:t xml:space="preserve"> 2.</w:t>
            </w:r>
            <w:r w:rsidRPr="00CC51F9">
              <w:t>相關資料軍轉發各</w:t>
            </w:r>
            <w:proofErr w:type="gramStart"/>
            <w:r w:rsidRPr="00CC51F9">
              <w:t>斑斑貴</w:t>
            </w:r>
            <w:proofErr w:type="gramEnd"/>
            <w:r w:rsidRPr="00CC51F9">
              <w:t>與班會討論事務。</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普二丙</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重要活動另發</w:t>
            </w:r>
            <w:r w:rsidRPr="00CC51F9">
              <w:t>Line</w:t>
            </w:r>
            <w:r w:rsidRPr="00CC51F9">
              <w:t>通知家長</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1.</w:t>
            </w:r>
            <w:r w:rsidRPr="00CC51F9">
              <w:t>目前重大活動均放在學校首頁最新消息中。</w:t>
            </w:r>
            <w:r w:rsidRPr="00CC51F9">
              <w:t xml:space="preserve"> 2.</w:t>
            </w:r>
            <w:r w:rsidRPr="00CC51F9">
              <w:t>各項重大活動</w:t>
            </w:r>
            <w:proofErr w:type="gramStart"/>
            <w:r w:rsidRPr="00CC51F9">
              <w:t>娟</w:t>
            </w:r>
            <w:proofErr w:type="gramEnd"/>
            <w:r w:rsidRPr="00CC51F9">
              <w:t>在公開場合宣導</w:t>
            </w:r>
            <w:r w:rsidRPr="00CC51F9">
              <w:t>(</w:t>
            </w:r>
            <w:r w:rsidRPr="00CC51F9">
              <w:t>朝會、周會與班會</w:t>
            </w:r>
            <w:r w:rsidRPr="00CC51F9">
              <w:t>)</w:t>
            </w:r>
            <w:r w:rsidRPr="00CC51F9">
              <w:t>。</w:t>
            </w:r>
            <w:r w:rsidRPr="00CC51F9">
              <w:t xml:space="preserve"> 3.</w:t>
            </w:r>
            <w:r w:rsidRPr="00CC51F9">
              <w:t>各班可建置</w:t>
            </w:r>
            <w:r w:rsidRPr="00CC51F9">
              <w:t>LINE</w:t>
            </w:r>
            <w:r w:rsidRPr="00CC51F9">
              <w:t>群組，由導師或班級幹部統一發佈。</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w:t>
            </w:r>
            <w:proofErr w:type="gramStart"/>
            <w:r w:rsidRPr="00CC51F9">
              <w:t>一</w:t>
            </w:r>
            <w:proofErr w:type="gramEnd"/>
            <w:r w:rsidRPr="00CC51F9">
              <w:t>乙</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w:t>
            </w:r>
            <w:r w:rsidRPr="00CC51F9">
              <w:t>校外</w:t>
            </w:r>
            <w:r w:rsidRPr="00CC51F9">
              <w:t>)</w:t>
            </w:r>
            <w:r w:rsidRPr="00CC51F9">
              <w:t>童軍表現可否認證多元</w:t>
            </w:r>
            <w:r w:rsidRPr="00CC51F9">
              <w:lastRenderedPageBreak/>
              <w:t>表現</w:t>
            </w:r>
            <w:r w:rsidRPr="00CC51F9">
              <w:t>(</w:t>
            </w:r>
            <w:r w:rsidRPr="00CC51F9">
              <w:t>或是志工服務時數</w:t>
            </w:r>
            <w:r w:rsidRPr="00CC51F9">
              <w:t>)</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lastRenderedPageBreak/>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1.</w:t>
            </w:r>
            <w:r w:rsidRPr="00CC51F9">
              <w:t>本校</w:t>
            </w:r>
            <w:proofErr w:type="gramStart"/>
            <w:r w:rsidRPr="00CC51F9">
              <w:t>並無童軍</w:t>
            </w:r>
            <w:proofErr w:type="gramEnd"/>
            <w:r w:rsidRPr="00CC51F9">
              <w:t>社團。</w:t>
            </w:r>
            <w:r w:rsidRPr="00CC51F9">
              <w:t xml:space="preserve"> 2.</w:t>
            </w:r>
            <w:proofErr w:type="gramStart"/>
            <w:r w:rsidRPr="00CC51F9">
              <w:t>校外志</w:t>
            </w:r>
            <w:proofErr w:type="gramEnd"/>
            <w:r w:rsidRPr="00CC51F9">
              <w:t>工服務需校外</w:t>
            </w:r>
            <w:r w:rsidRPr="00CC51F9">
              <w:lastRenderedPageBreak/>
              <w:t>單位核章或</w:t>
            </w:r>
            <w:proofErr w:type="gramStart"/>
            <w:r w:rsidRPr="00CC51F9">
              <w:t>採</w:t>
            </w:r>
            <w:proofErr w:type="gramEnd"/>
            <w:r w:rsidRPr="00CC51F9">
              <w:t>計。</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lastRenderedPageBreak/>
              <w:t>普</w:t>
            </w:r>
            <w:proofErr w:type="gramStart"/>
            <w:r w:rsidRPr="00CC51F9">
              <w:t>一</w:t>
            </w:r>
            <w:proofErr w:type="gramEnd"/>
            <w:r w:rsidRPr="00CC51F9">
              <w:t>丙</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西裝外套的材質似乎比去年的薄，可能會不保暖</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C51F9" w:rsidRPr="00CC51F9" w:rsidRDefault="00CC51F9" w:rsidP="00CC51F9">
            <w:r w:rsidRPr="00CC51F9">
              <w:t>謝謝家長的寶貴意見將會列入服裝委員會反應意見實施討論作為爾後修正參考</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機械</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午餐份量不夠</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1.</w:t>
            </w:r>
            <w:r w:rsidRPr="00CC51F9">
              <w:t>午餐份量不夠可自行</w:t>
            </w:r>
            <w:proofErr w:type="gramStart"/>
            <w:r w:rsidRPr="00CC51F9">
              <w:t>至圓樓</w:t>
            </w:r>
            <w:proofErr w:type="gramEnd"/>
            <w:r w:rsidRPr="00CC51F9">
              <w:t>一樓自行加量或由各</w:t>
            </w:r>
            <w:proofErr w:type="gramStart"/>
            <w:r w:rsidRPr="00CC51F9">
              <w:t>班團膳人員</w:t>
            </w:r>
            <w:proofErr w:type="gramEnd"/>
            <w:r w:rsidRPr="00CC51F9">
              <w:t>帶</w:t>
            </w:r>
            <w:proofErr w:type="gramStart"/>
            <w:r w:rsidRPr="00CC51F9">
              <w:t>各班餐盒裝</w:t>
            </w:r>
            <w:proofErr w:type="gramEnd"/>
            <w:r w:rsidRPr="00CC51F9">
              <w:t>備品使用。</w:t>
            </w:r>
            <w:r w:rsidRPr="00CC51F9">
              <w:t xml:space="preserve"> 2.</w:t>
            </w:r>
            <w:r w:rsidRPr="00CC51F9">
              <w:t>各</w:t>
            </w:r>
            <w:proofErr w:type="gramStart"/>
            <w:r w:rsidRPr="00CC51F9">
              <w:t>班團膳人員</w:t>
            </w:r>
            <w:proofErr w:type="gramEnd"/>
            <w:r w:rsidRPr="00CC51F9">
              <w:t>可與學</w:t>
            </w:r>
            <w:proofErr w:type="gramStart"/>
            <w:r w:rsidRPr="00CC51F9">
              <w:t>務</w:t>
            </w:r>
            <w:proofErr w:type="gramEnd"/>
            <w:r w:rsidRPr="00CC51F9">
              <w:t>處人員反映或至轉</w:t>
            </w:r>
            <w:proofErr w:type="gramStart"/>
            <w:r w:rsidRPr="00CC51F9">
              <w:t>知團膳</w:t>
            </w:r>
            <w:proofErr w:type="gramEnd"/>
            <w:r w:rsidRPr="00CC51F9">
              <w:t>公司服務人員加量。</w:t>
            </w:r>
            <w:r w:rsidRPr="00CC51F9">
              <w:t xml:space="preserve"> 3.</w:t>
            </w:r>
            <w:r w:rsidRPr="00CC51F9">
              <w:t>學</w:t>
            </w:r>
            <w:proofErr w:type="gramStart"/>
            <w:r w:rsidRPr="00CC51F9">
              <w:t>務</w:t>
            </w:r>
            <w:proofErr w:type="gramEnd"/>
            <w:r w:rsidRPr="00CC51F9">
              <w:t>處已多次</w:t>
            </w:r>
            <w:proofErr w:type="gramStart"/>
            <w:r w:rsidRPr="00CC51F9">
              <w:t>針對團膳事務</w:t>
            </w:r>
            <w:proofErr w:type="gramEnd"/>
            <w:r w:rsidRPr="00CC51F9">
              <w:t>宣導</w:t>
            </w:r>
            <w:r w:rsidRPr="00CC51F9">
              <w:t>(</w:t>
            </w:r>
            <w:r w:rsidRPr="00CC51F9">
              <w:t>班會、周會、朝會</w:t>
            </w:r>
            <w:r w:rsidRPr="00CC51F9">
              <w:t>)</w:t>
            </w:r>
            <w:r w:rsidRPr="00CC51F9">
              <w:t>，請有問題學生可到學</w:t>
            </w:r>
            <w:proofErr w:type="gramStart"/>
            <w:r w:rsidRPr="00CC51F9">
              <w:t>務</w:t>
            </w:r>
            <w:proofErr w:type="gramEnd"/>
            <w:r w:rsidRPr="00CC51F9">
              <w:t>處反映。</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機械</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志工學習歷程檔案的認證方式</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1.</w:t>
            </w:r>
            <w:r w:rsidRPr="00CC51F9">
              <w:t>參加學校的志工服務社團</w:t>
            </w:r>
            <w:r w:rsidRPr="00CC51F9">
              <w:t>(</w:t>
            </w:r>
            <w:r w:rsidRPr="00CC51F9">
              <w:t>糾察隊、環境志工、司儀、音控、旗手等</w:t>
            </w:r>
            <w:r w:rsidRPr="00CC51F9">
              <w:t>)</w:t>
            </w:r>
            <w:r w:rsidRPr="00CC51F9">
              <w:t>。</w:t>
            </w:r>
            <w:r w:rsidRPr="00CC51F9">
              <w:t xml:space="preserve"> 2.</w:t>
            </w:r>
            <w:r w:rsidRPr="00CC51F9">
              <w:t>相關資訊請洽學</w:t>
            </w:r>
            <w:proofErr w:type="gramStart"/>
            <w:r w:rsidRPr="00CC51F9">
              <w:t>務</w:t>
            </w:r>
            <w:proofErr w:type="gramEnd"/>
            <w:r w:rsidRPr="00CC51F9">
              <w:t>處訓育組。</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機械</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衣服如果需要加購</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可至教官室詢問有關向校外商家加購事宜</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proofErr w:type="gramStart"/>
            <w:r w:rsidRPr="00CC51F9">
              <w:t>食加</w:t>
            </w:r>
            <w:proofErr w:type="gramEnd"/>
            <w:r w:rsidRPr="00CC51F9">
              <w:t>二</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去年有同學</w:t>
            </w:r>
            <w:proofErr w:type="gramStart"/>
            <w:r w:rsidRPr="00CC51F9">
              <w:t>需退家長費但</w:t>
            </w:r>
            <w:proofErr w:type="gramEnd"/>
            <w:r w:rsidRPr="00CC51F9">
              <w:t>未收到</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1.</w:t>
            </w:r>
            <w:r w:rsidRPr="00CC51F9">
              <w:t>麻煩請學生到學</w:t>
            </w:r>
            <w:proofErr w:type="gramStart"/>
            <w:r w:rsidRPr="00CC51F9">
              <w:t>務</w:t>
            </w:r>
            <w:proofErr w:type="gramEnd"/>
            <w:r w:rsidRPr="00CC51F9">
              <w:t>處確認</w:t>
            </w:r>
            <w:r w:rsidRPr="00CC51F9">
              <w:t>(</w:t>
            </w:r>
            <w:r w:rsidRPr="00CC51F9">
              <w:t>承辦人</w:t>
            </w:r>
            <w:r w:rsidRPr="00CC51F9">
              <w:t>:</w:t>
            </w:r>
            <w:r w:rsidRPr="00CC51F9">
              <w:t>周小姐</w:t>
            </w:r>
            <w:r w:rsidRPr="00CC51F9">
              <w:t>)</w:t>
            </w:r>
            <w:r w:rsidRPr="00CC51F9">
              <w:t>。</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請問孩子參加</w:t>
            </w:r>
            <w:proofErr w:type="gramStart"/>
            <w:r w:rsidRPr="00CC51F9">
              <w:t>管樂社要繳交</w:t>
            </w:r>
            <w:proofErr w:type="gramEnd"/>
            <w:r w:rsidRPr="00CC51F9">
              <w:t>1500</w:t>
            </w:r>
            <w:r w:rsidRPr="00CC51F9">
              <w:t>元，但我的孩子已自備樂器及會演奏了，還需繳到這樣的費用，有些不解？</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w:t>
            </w:r>
            <w:proofErr w:type="gramStart"/>
            <w:r w:rsidRPr="00CC51F9">
              <w:t>務</w:t>
            </w:r>
            <w:proofErr w:type="gramEnd"/>
            <w:r w:rsidRPr="00CC51F9">
              <w:t>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1.</w:t>
            </w:r>
            <w:r w:rsidRPr="00CC51F9">
              <w:t>學生會自行舉辦成果發表會與各校聯誼活動。</w:t>
            </w:r>
            <w:r w:rsidRPr="00CC51F9">
              <w:t>2.</w:t>
            </w:r>
            <w:r w:rsidRPr="00CC51F9">
              <w:t>學校有申請校外音樂老師上課費用，學生需額外加課的部分，將由此經費支出。</w:t>
            </w:r>
            <w:r w:rsidRPr="00CC51F9">
              <w:t xml:space="preserve"> 3.</w:t>
            </w:r>
            <w:r w:rsidRPr="00CC51F9">
              <w:t>本經費由社團幹部討論訂定之費用。</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學校專車因為</w:t>
            </w:r>
            <w:proofErr w:type="gramStart"/>
            <w:r w:rsidRPr="00CC51F9">
              <w:t>併</w:t>
            </w:r>
            <w:proofErr w:type="gramEnd"/>
            <w:r w:rsidRPr="00CC51F9">
              <w:t>線關係，到校會有遲到問題，必須需遲到</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教官室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縣府線已於</w:t>
            </w:r>
            <w:r w:rsidRPr="00CC51F9">
              <w:t>10/5</w:t>
            </w:r>
            <w:r w:rsidRPr="00CC51F9">
              <w:t>日起提早</w:t>
            </w:r>
            <w:r w:rsidRPr="00CC51F9">
              <w:t>10</w:t>
            </w:r>
            <w:r w:rsidRPr="00CC51F9">
              <w:t>分鐘發車以改善遲到現象</w:t>
            </w:r>
            <w:r w:rsidRPr="00CC51F9">
              <w:t>.</w:t>
            </w:r>
            <w:r w:rsidRPr="00CC51F9">
              <w:t>請同學提早因應</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中原大學是否可以設站，孩子到中壢火車站需要非常提早，影響睡眠與安全</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教官室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1.</w:t>
            </w:r>
            <w:r w:rsidRPr="00CC51F9">
              <w:t>若因</w:t>
            </w:r>
            <w:proofErr w:type="gramStart"/>
            <w:r w:rsidRPr="00CC51F9">
              <w:t>路途遙離等</w:t>
            </w:r>
            <w:proofErr w:type="gramEnd"/>
            <w:r w:rsidRPr="00CC51F9">
              <w:t>問題可向生輔組申請免早讀</w:t>
            </w:r>
            <w:r w:rsidRPr="00CC51F9">
              <w:t>(8</w:t>
            </w:r>
            <w:r w:rsidRPr="00CC51F9">
              <w:t>點到校</w:t>
            </w:r>
            <w:r w:rsidRPr="00CC51F9">
              <w:t>)</w:t>
            </w:r>
            <w:r w:rsidRPr="00CC51F9">
              <w:t>。</w:t>
            </w:r>
            <w:r w:rsidRPr="00CC51F9">
              <w:t>2.</w:t>
            </w:r>
            <w:r w:rsidRPr="00CC51F9">
              <w:t>已協調中壢站</w:t>
            </w:r>
            <w:r w:rsidRPr="00CC51F9">
              <w:t>(5</w:t>
            </w:r>
            <w:r w:rsidRPr="00CC51F9">
              <w:t>車</w:t>
            </w:r>
            <w:r w:rsidRPr="00CC51F9">
              <w:t>)</w:t>
            </w:r>
            <w:r w:rsidRPr="00CC51F9">
              <w:t>評估設站可行性</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中原大學可否設站點，重新統計人數</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教官室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於本週會集合時機另案調查需求</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專車路線有些時候孩子等不到車很緊張，可否建立即時回報機制，或者即時路線狀況供查詢，維護孩子上學安全</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教官室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proofErr w:type="gramStart"/>
            <w:r w:rsidRPr="00CC51F9">
              <w:t>每線專車</w:t>
            </w:r>
            <w:proofErr w:type="gramEnd"/>
            <w:r w:rsidRPr="00CC51F9">
              <w:t>均安排一位車長協助搭車事宜可</w:t>
            </w:r>
            <w:r w:rsidRPr="00CC51F9">
              <w:t>+Line</w:t>
            </w:r>
            <w:r w:rsidRPr="00CC51F9">
              <w:t>掌握行車資訊</w:t>
            </w:r>
            <w:r w:rsidRPr="00CC51F9">
              <w:t>,</w:t>
            </w:r>
            <w:r w:rsidRPr="00CC51F9">
              <w:t>並請同學按公告時刻表搭乘</w:t>
            </w:r>
            <w:r w:rsidRPr="00CC51F9">
              <w:t>.</w:t>
            </w:r>
            <w:r w:rsidRPr="00CC51F9">
              <w:t>另要求客運公司</w:t>
            </w:r>
            <w:proofErr w:type="gramStart"/>
            <w:r w:rsidRPr="00CC51F9">
              <w:t>準</w:t>
            </w:r>
            <w:proofErr w:type="gramEnd"/>
            <w:r w:rsidRPr="00CC51F9">
              <w:t>點發車以避免同學搭不到車狀況發生</w:t>
            </w:r>
            <w:r w:rsidRPr="00CC51F9">
              <w:t>.</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學生證桃樂卡尚未拿到，</w:t>
            </w:r>
            <w:proofErr w:type="gramStart"/>
            <w:r w:rsidRPr="00CC51F9">
              <w:t>車費無打折</w:t>
            </w:r>
            <w:proofErr w:type="gramEnd"/>
            <w:r w:rsidRPr="00CC51F9">
              <w:t>，</w:t>
            </w:r>
            <w:proofErr w:type="gramStart"/>
            <w:r w:rsidRPr="00CC51F9">
              <w:t>一個月差一千</w:t>
            </w:r>
            <w:proofErr w:type="gramEnd"/>
            <w:r w:rsidRPr="00CC51F9">
              <w:t>多元</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教務處、教官室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proofErr w:type="gramStart"/>
            <w:r w:rsidRPr="00CC51F9">
              <w:t>持桃樂</w:t>
            </w:r>
            <w:proofErr w:type="gramEnd"/>
            <w:r w:rsidRPr="00CC51F9">
              <w:t>卡搭學校專車</w:t>
            </w:r>
            <w:r w:rsidRPr="00CC51F9">
              <w:t>75</w:t>
            </w:r>
            <w:r w:rsidRPr="00CC51F9">
              <w:t>折優惠，另校外自行搭公車可享第二段免費。另查詢桃園市市民卡之學生卡作業須知第十三點學生卡所具乘車及消費等優惠功能，至學生畢業當年度十月底終止。</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桃樂卡何時發，車費相當高</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教務處、</w:t>
            </w:r>
            <w:r w:rsidRPr="00CC51F9">
              <w:lastRenderedPageBreak/>
              <w:t>教官室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proofErr w:type="gramStart"/>
            <w:r w:rsidRPr="00CC51F9">
              <w:lastRenderedPageBreak/>
              <w:t>持桃樂</w:t>
            </w:r>
            <w:proofErr w:type="gramEnd"/>
            <w:r w:rsidRPr="00CC51F9">
              <w:t>卡搭學校專車</w:t>
            </w:r>
            <w:r w:rsidRPr="00CC51F9">
              <w:t>75</w:t>
            </w:r>
            <w:r w:rsidRPr="00CC51F9">
              <w:t>折優惠，另校外自行</w:t>
            </w:r>
            <w:r w:rsidRPr="00CC51F9">
              <w:lastRenderedPageBreak/>
              <w:t>搭公車可享第二段免費。另查詢桃園市市民卡提供學生卡</w:t>
            </w:r>
            <w:proofErr w:type="gramStart"/>
            <w:r w:rsidRPr="00CC51F9">
              <w:t>之卡別</w:t>
            </w:r>
            <w:proofErr w:type="gramEnd"/>
            <w:r w:rsidRPr="00CC51F9">
              <w:t>，凡持有學生卡即享有以下優惠</w:t>
            </w:r>
            <w:r w:rsidRPr="00CC51F9">
              <w:t>:</w:t>
            </w:r>
            <w:r w:rsidRPr="00CC51F9">
              <w:t>桃園市內客運乘車優惠，國小生享</w:t>
            </w:r>
            <w:r w:rsidRPr="00CC51F9">
              <w:t>5</w:t>
            </w:r>
            <w:r w:rsidRPr="00CC51F9">
              <w:t>折優惠；國高中生與</w:t>
            </w:r>
            <w:proofErr w:type="gramStart"/>
            <w:r w:rsidRPr="00CC51F9">
              <w:t>大專院校生享</w:t>
            </w:r>
            <w:proofErr w:type="gramEnd"/>
            <w:r w:rsidRPr="00CC51F9">
              <w:t>75</w:t>
            </w:r>
            <w:r w:rsidRPr="00CC51F9">
              <w:t>折優惠。</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lastRenderedPageBreak/>
              <w:t>造園三</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學校是否會做學生畢業後，升學</w:t>
            </w:r>
            <w:r w:rsidRPr="00CC51F9">
              <w:t>or</w:t>
            </w:r>
            <w:r w:rsidRPr="00CC51F9">
              <w:t>就業追蹤</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實習處、教務處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實習處</w:t>
            </w:r>
            <w:proofErr w:type="gramStart"/>
            <w:r w:rsidRPr="00CC51F9">
              <w:t>每年均會做</w:t>
            </w:r>
            <w:proofErr w:type="gramEnd"/>
            <w:r w:rsidRPr="00CC51F9">
              <w:t>應屆畢業生升學就業調查，並將統計結果呈報行政院主計總處。</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proofErr w:type="gramStart"/>
            <w:r w:rsidRPr="00CC51F9">
              <w:t>食加</w:t>
            </w:r>
            <w:proofErr w:type="gramEnd"/>
            <w:r w:rsidRPr="00CC51F9">
              <w:t>二</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浴室排水功能應改善</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總務處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不知所指浴室為何處</w:t>
            </w:r>
            <w:r w:rsidRPr="00CC51F9">
              <w:t>?</w:t>
            </w:r>
            <w:r w:rsidRPr="00CC51F9">
              <w:t>總務處將</w:t>
            </w:r>
            <w:proofErr w:type="gramStart"/>
            <w:r w:rsidRPr="00CC51F9">
              <w:t>巡檢全校</w:t>
            </w:r>
            <w:proofErr w:type="gramEnd"/>
            <w:r w:rsidRPr="00CC51F9">
              <w:t>所有浴廁之排水。</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機械三</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建議學校強制限制學生搭電梯以免發生危險</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總務處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本校電梯使用者需申請電梯感應卡方可啟動使用，行動不便</w:t>
            </w:r>
            <w:proofErr w:type="gramStart"/>
            <w:r w:rsidRPr="00CC51F9">
              <w:t>及抬餐</w:t>
            </w:r>
            <w:proofErr w:type="gramEnd"/>
            <w:r w:rsidRPr="00CC51F9">
              <w:t>公差學生得申請使用，偶會有學生偷渡搭乘情形，加強宣導與管制。</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普二丁</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二丁</w:t>
            </w:r>
            <w:proofErr w:type="gramStart"/>
            <w:r w:rsidRPr="00CC51F9">
              <w:t>自然組班學生</w:t>
            </w:r>
            <w:proofErr w:type="gramEnd"/>
            <w:r w:rsidRPr="00CC51F9">
              <w:t>人數多，教室空間太小，不敷使用，超越原先</w:t>
            </w:r>
            <w:r w:rsidRPr="00CC51F9">
              <w:t>34</w:t>
            </w:r>
            <w:r w:rsidRPr="00CC51F9">
              <w:t>人用教室的人數</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總務處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各班級教室空間都一樣，最大容納</w:t>
            </w:r>
            <w:r w:rsidRPr="00CC51F9">
              <w:t>49</w:t>
            </w:r>
            <w:r w:rsidRPr="00CC51F9">
              <w:t>人，目前各班</w:t>
            </w:r>
            <w:proofErr w:type="gramStart"/>
            <w:r w:rsidRPr="00CC51F9">
              <w:t>人數均在</w:t>
            </w:r>
            <w:proofErr w:type="gramEnd"/>
            <w:r w:rsidRPr="00CC51F9">
              <w:t>42</w:t>
            </w:r>
            <w:r w:rsidRPr="00CC51F9">
              <w:t>人以下，空間足以容納。</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proofErr w:type="gramStart"/>
            <w:r w:rsidRPr="00CC51F9">
              <w:t>食加</w:t>
            </w:r>
            <w:proofErr w:type="gramEnd"/>
            <w:r w:rsidRPr="00CC51F9">
              <w:t>二</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去年下學期門禁較</w:t>
            </w:r>
            <w:proofErr w:type="gramStart"/>
            <w:r w:rsidRPr="00CC51F9">
              <w:t>鬆</w:t>
            </w:r>
            <w:proofErr w:type="gramEnd"/>
            <w:r w:rsidRPr="00CC51F9">
              <w:t>，家長不須登記即可入校</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總務處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警衛室執勤人員已定期實施教育訓練，非教職員生進入校</w:t>
            </w:r>
            <w:proofErr w:type="gramStart"/>
            <w:r w:rsidRPr="00CC51F9">
              <w:t>區均須至</w:t>
            </w:r>
            <w:proofErr w:type="gramEnd"/>
            <w:r w:rsidRPr="00CC51F9">
              <w:t>警衛室換證並穿著訪客背心，始得入校。</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proofErr w:type="gramStart"/>
            <w:r w:rsidRPr="00CC51F9">
              <w:t>食加</w:t>
            </w:r>
            <w:proofErr w:type="gramEnd"/>
            <w:r w:rsidRPr="00CC51F9">
              <w:t>二</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電梯安全需加強</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總務處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本校電梯每月定期委託專業廠商保養。</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孩子反映</w:t>
            </w:r>
            <w:proofErr w:type="gramStart"/>
            <w:r w:rsidRPr="00CC51F9">
              <w:t>飲水機水的</w:t>
            </w:r>
            <w:proofErr w:type="gramEnd"/>
            <w:r w:rsidRPr="00CC51F9">
              <w:t>味道有異味，是否可以捐贈飲水機，含維修服務，提供每位孩子的飲水品質</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總務處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每月定期委託專業廠商實施保養並更換濾心，總務處也定期專人巡檢，</w:t>
            </w:r>
            <w:proofErr w:type="gramStart"/>
            <w:r w:rsidRPr="00CC51F9">
              <w:t>若學</w:t>
            </w:r>
            <w:proofErr w:type="gramEnd"/>
            <w:r w:rsidRPr="00CC51F9">
              <w:t>生發現飲水機水質異常，請立即通知總務處，會以</w:t>
            </w:r>
            <w:proofErr w:type="gramStart"/>
            <w:r w:rsidRPr="00CC51F9">
              <w:t>最</w:t>
            </w:r>
            <w:proofErr w:type="gramEnd"/>
            <w:r w:rsidRPr="00CC51F9">
              <w:t>快速度檢修。</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造園三</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學校是否會有升學就讀哪</w:t>
            </w:r>
            <w:proofErr w:type="gramStart"/>
            <w:r w:rsidRPr="00CC51F9">
              <w:t>個</w:t>
            </w:r>
            <w:proofErr w:type="gramEnd"/>
            <w:r w:rsidRPr="00CC51F9">
              <w:t>科系輔導。</w:t>
            </w:r>
            <w:r w:rsidRPr="00CC51F9">
              <w:t>(</w:t>
            </w:r>
            <w:r w:rsidRPr="00CC51F9">
              <w:t>是否有大學會來介紹相關科系，大概幾月會來</w:t>
            </w:r>
            <w:r w:rsidRPr="00CC51F9">
              <w:t>)</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輔導室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輔導室規劃，邀請各班</w:t>
            </w:r>
            <w:r w:rsidRPr="00CC51F9">
              <w:t>(</w:t>
            </w:r>
            <w:r w:rsidRPr="00CC51F9">
              <w:t>科</w:t>
            </w:r>
            <w:r w:rsidRPr="00CC51F9">
              <w:t>)</w:t>
            </w:r>
            <w:r w:rsidRPr="00CC51F9">
              <w:t>有興趣的三個</w:t>
            </w:r>
            <w:proofErr w:type="gramStart"/>
            <w:r w:rsidRPr="00CC51F9">
              <w:t>校系入班</w:t>
            </w:r>
            <w:proofErr w:type="gramEnd"/>
            <w:r w:rsidRPr="00CC51F9">
              <w:t>宣導，辦理時間也須配合大學端，原則上，各科上學期會辦一場，下學期會辦兩場</w:t>
            </w:r>
            <w:r w:rsidRPr="00CC51F9">
              <w:t>(</w:t>
            </w:r>
            <w:r w:rsidRPr="00CC51F9">
              <w:t>共三場</w:t>
            </w:r>
            <w:r w:rsidRPr="00CC51F9">
              <w:t>)(</w:t>
            </w:r>
            <w:r w:rsidRPr="00CC51F9">
              <w:t>為避免影響同學考試，辦理時間會</w:t>
            </w:r>
            <w:proofErr w:type="gramStart"/>
            <w:r w:rsidRPr="00CC51F9">
              <w:t>在統測後</w:t>
            </w:r>
            <w:proofErr w:type="gramEnd"/>
            <w:r w:rsidRPr="00CC51F9">
              <w:t xml:space="preserve">) </w:t>
            </w:r>
            <w:r w:rsidRPr="00CC51F9">
              <w:t>也鼓勵各科自行辦理相關校系講座。</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普二丙</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請輔導室開大學各系所講座，並介紹各系所</w:t>
            </w:r>
            <w:proofErr w:type="gramStart"/>
            <w:r w:rsidRPr="00CC51F9">
              <w:t>對於學測分數</w:t>
            </w:r>
            <w:proofErr w:type="gramEnd"/>
            <w:r w:rsidRPr="00CC51F9">
              <w:t>要求，以利於子女未來填志願先有方向，也知如何努力加強</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輔導室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輔導室預計於</w:t>
            </w:r>
            <w:r w:rsidRPr="00CC51F9">
              <w:t>11</w:t>
            </w:r>
            <w:r w:rsidRPr="00CC51F9">
              <w:t>月與</w:t>
            </w:r>
            <w:r w:rsidRPr="00CC51F9">
              <w:t>12</w:t>
            </w:r>
            <w:r w:rsidRPr="00CC51F9">
              <w:t>月各</w:t>
            </w:r>
            <w:proofErr w:type="gramStart"/>
            <w:r w:rsidRPr="00CC51F9">
              <w:t>一週</w:t>
            </w:r>
            <w:proofErr w:type="gramEnd"/>
            <w:r w:rsidRPr="00CC51F9">
              <w:t>進行各系所講座，歡迎家長鼓勵貴子弟多多參加。</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普二丁</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希望能多舉辦大學參訪活動，讓學生多理解大學科系</w:t>
            </w:r>
            <w:r w:rsidRPr="00CC51F9">
              <w:t>(</w:t>
            </w:r>
            <w:r w:rsidRPr="00CC51F9">
              <w:t>開眼界</w:t>
            </w:r>
            <w:r w:rsidRPr="00CC51F9">
              <w:t>)</w:t>
            </w:r>
            <w:r w:rsidRPr="00CC51F9">
              <w:t>之前的參訪學生反映很喜歡，也進一步認識大學</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輔導室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大學參訪活動需考量學生參與意願、費用安排等等，原先有預計</w:t>
            </w:r>
            <w:r w:rsidRPr="00CC51F9">
              <w:t>10</w:t>
            </w:r>
            <w:r w:rsidRPr="00CC51F9">
              <w:t>月份會辦理一場至暨南大學的參訪活動，但因時間無法和大學端配合，暫時取消。下學期會再視情況辦理。</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proofErr w:type="gramStart"/>
            <w:r w:rsidRPr="00CC51F9">
              <w:t>食加</w:t>
            </w:r>
            <w:proofErr w:type="gramEnd"/>
            <w:r w:rsidRPr="00CC51F9">
              <w:t>二</w:t>
            </w:r>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是否可以提早在高二</w:t>
            </w:r>
            <w:proofErr w:type="gramStart"/>
            <w:r w:rsidRPr="00CC51F9">
              <w:t>舉辦職科</w:t>
            </w:r>
            <w:r w:rsidRPr="00CC51F9">
              <w:lastRenderedPageBreak/>
              <w:t>升學</w:t>
            </w:r>
            <w:proofErr w:type="gramEnd"/>
            <w:r w:rsidRPr="00CC51F9">
              <w:t>講座給家長</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lastRenderedPageBreak/>
              <w:t>輔導室</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51F9" w:rsidRPr="00CC51F9" w:rsidRDefault="00CC51F9" w:rsidP="00CC51F9">
            <w:r w:rsidRPr="00CC51F9">
              <w:t>預計在下學期初</w:t>
            </w:r>
            <w:proofErr w:type="gramStart"/>
            <w:r w:rsidRPr="00CC51F9">
              <w:t>舉辦職科升學</w:t>
            </w:r>
            <w:proofErr w:type="gramEnd"/>
            <w:r w:rsidRPr="00CC51F9">
              <w:t>講座，歡迎高二</w:t>
            </w:r>
            <w:r w:rsidRPr="00CC51F9">
              <w:lastRenderedPageBreak/>
              <w:t>家長一同參與。</w:t>
            </w:r>
          </w:p>
        </w:tc>
      </w:tr>
      <w:tr w:rsidR="00CC51F9" w:rsidRPr="00CC51F9" w:rsidTr="00CC51F9">
        <w:trPr>
          <w:trHeight w:val="315"/>
        </w:trPr>
        <w:tc>
          <w:tcPr>
            <w:tcW w:w="82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lastRenderedPageBreak/>
              <w:t>畜保</w:t>
            </w:r>
            <w:proofErr w:type="gramStart"/>
            <w:r w:rsidRPr="00CC51F9">
              <w:t>一</w:t>
            </w:r>
            <w:proofErr w:type="gramEnd"/>
          </w:p>
        </w:tc>
        <w:tc>
          <w:tcPr>
            <w:tcW w:w="32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課程需要使用網路，孩子要求網路吃到飽，學校可否提供</w:t>
            </w:r>
            <w:proofErr w:type="spellStart"/>
            <w:r w:rsidRPr="00CC51F9">
              <w:t>wifi</w:t>
            </w:r>
            <w:proofErr w:type="spellEnd"/>
            <w:r w:rsidRPr="00CC51F9">
              <w:t>或其他因應方法</w:t>
            </w:r>
          </w:p>
        </w:tc>
        <w:tc>
          <w:tcPr>
            <w:tcW w:w="1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圖書館、教務處</w:t>
            </w:r>
          </w:p>
        </w:tc>
        <w:tc>
          <w:tcPr>
            <w:tcW w:w="4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CC51F9" w:rsidRPr="00CC51F9" w:rsidRDefault="00CC51F9" w:rsidP="00CC51F9">
            <w:r w:rsidRPr="00CC51F9">
              <w:t>圖書館內提供免費</w:t>
            </w:r>
            <w:proofErr w:type="spellStart"/>
            <w:r w:rsidRPr="00CC51F9">
              <w:t>wifi</w:t>
            </w:r>
            <w:proofErr w:type="spellEnd"/>
            <w:r w:rsidRPr="00CC51F9">
              <w:t>可供使用，請學生至圖書館洽詢，此外另有提供電腦供查詢，皆具備上網功能，亦可多加利用。</w:t>
            </w:r>
          </w:p>
        </w:tc>
      </w:tr>
    </w:tbl>
    <w:p w:rsidR="00A96059" w:rsidRPr="00CC51F9" w:rsidRDefault="00A96059" w:rsidP="00CC51F9"/>
    <w:sectPr w:rsidR="00A96059" w:rsidRPr="00CC51F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F9"/>
    <w:rsid w:val="002F0710"/>
    <w:rsid w:val="00A96059"/>
    <w:rsid w:val="00CC5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874"/>
  <w15:chartTrackingRefBased/>
  <w15:docId w15:val="{4AA88A02-CE37-477A-BE89-2C46DE52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guidence</dc:creator>
  <cp:keywords/>
  <dc:description/>
  <cp:lastModifiedBy>guidence</cp:lastModifiedBy>
  <cp:revision>1</cp:revision>
  <dcterms:created xsi:type="dcterms:W3CDTF">2019-10-18T06:33:00Z</dcterms:created>
  <dcterms:modified xsi:type="dcterms:W3CDTF">2019-10-18T09:43:00Z</dcterms:modified>
</cp:coreProperties>
</file>