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5"/>
        <w:gridCol w:w="801"/>
        <w:gridCol w:w="1258"/>
        <w:gridCol w:w="918"/>
        <w:gridCol w:w="1383"/>
        <w:gridCol w:w="1984"/>
        <w:gridCol w:w="1276"/>
        <w:gridCol w:w="1701"/>
      </w:tblGrid>
      <w:tr w:rsidR="00AC441B" w:rsidRPr="00685850" w:rsidTr="00347D14">
        <w:trPr>
          <w:cantSplit/>
        </w:trPr>
        <w:tc>
          <w:tcPr>
            <w:tcW w:w="1020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5850" w:rsidRPr="00685850" w:rsidRDefault="002B309F" w:rsidP="002B309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napToGrid w:val="0"/>
                <w:spacing w:val="20"/>
                <w:sz w:val="44"/>
                <w:szCs w:val="44"/>
              </w:rPr>
            </w:pPr>
            <w:r w:rsidRPr="002B309F">
              <w:rPr>
                <w:rFonts w:ascii="標楷體" w:eastAsia="標楷體" w:hAnsi="標楷體" w:hint="eastAsia"/>
                <w:b/>
                <w:bCs/>
                <w:snapToGrid w:val="0"/>
                <w:spacing w:val="20"/>
                <w:sz w:val="44"/>
                <w:szCs w:val="44"/>
              </w:rPr>
              <w:t>桃園市</w:t>
            </w:r>
            <w:bookmarkStart w:id="0" w:name="_GoBack"/>
            <w:bookmarkEnd w:id="0"/>
            <w:r w:rsidR="000C4252">
              <w:rPr>
                <w:rFonts w:ascii="標楷體" w:eastAsia="標楷體" w:hAnsi="標楷體" w:hint="eastAsia"/>
                <w:b/>
                <w:bCs/>
                <w:snapToGrid w:val="0"/>
                <w:spacing w:val="20"/>
                <w:sz w:val="44"/>
                <w:szCs w:val="44"/>
              </w:rPr>
              <w:t>立龍潭高中</w:t>
            </w:r>
            <w:r w:rsidR="00685850" w:rsidRPr="00685850">
              <w:rPr>
                <w:rFonts w:ascii="標楷體" w:eastAsia="標楷體" w:hAnsi="標楷體" w:hint="eastAsia"/>
                <w:b/>
                <w:bCs/>
                <w:snapToGrid w:val="0"/>
                <w:spacing w:val="20"/>
                <w:sz w:val="44"/>
                <w:szCs w:val="44"/>
              </w:rPr>
              <w:t>學生公假申請</w:t>
            </w:r>
            <w:r w:rsidR="00685850">
              <w:rPr>
                <w:rFonts w:ascii="標楷體" w:eastAsia="標楷體" w:hAnsi="標楷體" w:hint="eastAsia"/>
                <w:b/>
                <w:bCs/>
                <w:snapToGrid w:val="0"/>
                <w:spacing w:val="20"/>
                <w:sz w:val="44"/>
                <w:szCs w:val="44"/>
              </w:rPr>
              <w:t>單</w:t>
            </w:r>
          </w:p>
        </w:tc>
      </w:tr>
      <w:tr w:rsidR="00685850" w:rsidTr="00FE2BA2">
        <w:trPr>
          <w:trHeight w:val="680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85850" w:rsidRDefault="006858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85850" w:rsidRDefault="006858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85850" w:rsidRDefault="006858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85850" w:rsidRDefault="00685850" w:rsidP="006858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公假事由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85850" w:rsidRDefault="006858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請假日期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850" w:rsidRDefault="006858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導師蓋章</w:t>
            </w:r>
          </w:p>
        </w:tc>
      </w:tr>
      <w:tr w:rsidR="00685850" w:rsidTr="00FE2BA2">
        <w:trPr>
          <w:trHeight w:val="879"/>
        </w:trPr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85850" w:rsidRDefault="006858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5850" w:rsidRDefault="006858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5850" w:rsidRDefault="006858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5850" w:rsidRDefault="006858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BA2" w:rsidRDefault="00FE2BA2" w:rsidP="00FE2B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年 月 日第 節起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含早修</w:t>
            </w:r>
          </w:p>
          <w:p w:rsidR="00685850" w:rsidRPr="003D2979" w:rsidRDefault="00FE2BA2" w:rsidP="00FE2BA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至 年 月 日第 節止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含午修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5850" w:rsidRDefault="00685850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A5777" w:rsidTr="00FE2BA2">
        <w:trPr>
          <w:trHeight w:val="879"/>
        </w:trPr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A5777" w:rsidRDefault="006A5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777" w:rsidRDefault="006A5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777" w:rsidRDefault="006A5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5777" w:rsidRDefault="006A5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BA2" w:rsidRDefault="00FE2BA2" w:rsidP="00FE2B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年 月 日第 節起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含早修</w:t>
            </w:r>
          </w:p>
          <w:p w:rsidR="006A5777" w:rsidRDefault="00FE2BA2" w:rsidP="00FE2B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日第 節止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含午修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5777" w:rsidRDefault="006A5777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7F36" w:rsidTr="00FE2BA2">
        <w:trPr>
          <w:trHeight w:val="879"/>
        </w:trPr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BA2" w:rsidRDefault="00FE2BA2" w:rsidP="00FE2B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年 月 日第 節起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含早修</w:t>
            </w:r>
          </w:p>
          <w:p w:rsidR="00ED7F36" w:rsidRPr="003D2979" w:rsidRDefault="00FE2BA2" w:rsidP="00FE2BA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至 年 月 日第 節止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含午修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7F36" w:rsidRDefault="00ED7F3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7F36" w:rsidTr="00FE2BA2">
        <w:trPr>
          <w:trHeight w:val="879"/>
        </w:trPr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BA2" w:rsidRDefault="00FE2BA2" w:rsidP="00FE2B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年 月 日第 節起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含早修</w:t>
            </w:r>
          </w:p>
          <w:p w:rsidR="00ED7F36" w:rsidRDefault="00FE2BA2" w:rsidP="00FE2B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日第 節止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含午修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7F36" w:rsidRDefault="00ED7F3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7F36" w:rsidTr="00FE2BA2">
        <w:trPr>
          <w:trHeight w:val="879"/>
        </w:trPr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BA2" w:rsidRDefault="00FE2BA2" w:rsidP="00FE2B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年 月 日第 節起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含早修</w:t>
            </w:r>
          </w:p>
          <w:p w:rsidR="00ED7F36" w:rsidRPr="003D2979" w:rsidRDefault="00FE2BA2" w:rsidP="00FE2BA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至 年 月 日第 節止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含午修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7F36" w:rsidRDefault="00ED7F3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7F36" w:rsidTr="00FE2BA2">
        <w:trPr>
          <w:trHeight w:val="879"/>
        </w:trPr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BA2" w:rsidRDefault="00FE2BA2" w:rsidP="00FE2B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年 月 日第 節起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含早修</w:t>
            </w:r>
          </w:p>
          <w:p w:rsidR="00ED7F36" w:rsidRDefault="00FE2BA2" w:rsidP="00FE2B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日第 節止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含午修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7F36" w:rsidRDefault="00ED7F3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7F36" w:rsidTr="00FE2BA2">
        <w:trPr>
          <w:trHeight w:val="879"/>
        </w:trPr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D7F36" w:rsidRDefault="00ED7F36"/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BA2" w:rsidRDefault="00FE2BA2" w:rsidP="00FE2B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年 月 日第 節起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含早修</w:t>
            </w:r>
          </w:p>
          <w:p w:rsidR="00ED7F36" w:rsidRPr="003D2979" w:rsidRDefault="00FE2BA2" w:rsidP="00FE2BA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至 年 月 日第 節止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含午修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7F36" w:rsidRDefault="00ED7F3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7F36" w:rsidTr="00FE2BA2">
        <w:trPr>
          <w:trHeight w:val="879"/>
        </w:trPr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F36" w:rsidRDefault="00ED7F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BA2" w:rsidRDefault="00FE2BA2" w:rsidP="00FE2B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年 月 日第 節起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含早修</w:t>
            </w:r>
          </w:p>
          <w:p w:rsidR="00ED7F36" w:rsidRDefault="00FE2BA2" w:rsidP="00FE2B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日第 節止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含午修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7F36" w:rsidRDefault="00ED7F3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85850" w:rsidTr="00FE2BA2">
        <w:trPr>
          <w:trHeight w:val="879"/>
        </w:trPr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85850" w:rsidRDefault="006858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5850" w:rsidRDefault="006858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5850" w:rsidRDefault="006858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5850" w:rsidRDefault="006858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BA2" w:rsidRDefault="00ED7F36" w:rsidP="00FE2B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年 月 日第</w:t>
            </w:r>
            <w:r w:rsidR="00FE2BA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節起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含早修</w:t>
            </w:r>
          </w:p>
          <w:p w:rsidR="00685850" w:rsidRDefault="00ED7F36" w:rsidP="00FE2B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 w:rsidR="00FE2BA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 月 日第 節止</w:t>
            </w:r>
            <w:r>
              <w:rPr>
                <w:rFonts w:ascii="Wingdings" w:eastAsia="標楷體" w:hAnsi="Wingdings"/>
              </w:rPr>
              <w:t></w:t>
            </w:r>
            <w:r>
              <w:rPr>
                <w:rFonts w:ascii="標楷體" w:eastAsia="標楷體" w:hAnsi="標楷體" w:hint="eastAsia"/>
              </w:rPr>
              <w:t>含午修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5850" w:rsidRDefault="00685850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D2979" w:rsidTr="00347D14">
        <w:trPr>
          <w:trHeight w:val="1531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2979" w:rsidRDefault="003D2979" w:rsidP="003D2979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敬會教務處意見：（一週以上或考試期間請假時）</w:t>
            </w:r>
          </w:p>
          <w:p w:rsidR="00ED7F36" w:rsidRPr="00953269" w:rsidRDefault="00ED7F36" w:rsidP="00953269">
            <w:pPr>
              <w:tabs>
                <w:tab w:val="left" w:pos="5620"/>
              </w:tabs>
              <w:rPr>
                <w:rFonts w:ascii="標楷體" w:eastAsia="標楷體" w:hAnsi="標楷體"/>
                <w:sz w:val="32"/>
              </w:rPr>
            </w:pPr>
          </w:p>
        </w:tc>
      </w:tr>
      <w:tr w:rsidR="00ED7F36" w:rsidTr="00347D14">
        <w:trPr>
          <w:trHeight w:val="263"/>
        </w:trPr>
        <w:tc>
          <w:tcPr>
            <w:tcW w:w="3862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7F36" w:rsidRDefault="00ED7F36" w:rsidP="00ED7F3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調用單位(指 導 老 師)</w:t>
            </w:r>
          </w:p>
        </w:tc>
        <w:tc>
          <w:tcPr>
            <w:tcW w:w="33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36" w:rsidRPr="00437905" w:rsidRDefault="00ED7F36" w:rsidP="00ED7F36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437905">
              <w:rPr>
                <w:rFonts w:ascii="標楷體" w:eastAsia="標楷體" w:hAnsi="標楷體" w:hint="eastAsia"/>
                <w:bCs/>
              </w:rPr>
              <w:t>主 任 教 官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36" w:rsidRDefault="00ED7F36" w:rsidP="00CC0DF1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校    長</w:t>
            </w:r>
          </w:p>
        </w:tc>
      </w:tr>
      <w:tr w:rsidR="00ED7F36" w:rsidTr="00347D14">
        <w:trPr>
          <w:trHeight w:val="108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F36" w:rsidRDefault="00ED7F36" w:rsidP="00ED7F3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F36" w:rsidRDefault="00ED7F36" w:rsidP="00ED7F3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D7F36" w:rsidRDefault="00ED7F36" w:rsidP="003D2979">
            <w:pPr>
              <w:rPr>
                <w:rFonts w:ascii="標楷體" w:eastAsia="標楷體" w:hAnsi="標楷體" w:hint="eastAsia"/>
              </w:rPr>
            </w:pPr>
          </w:p>
        </w:tc>
      </w:tr>
      <w:tr w:rsidR="00ED7F36" w:rsidTr="00347D14">
        <w:trPr>
          <w:trHeight w:val="270"/>
        </w:trPr>
        <w:tc>
          <w:tcPr>
            <w:tcW w:w="3862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7F36" w:rsidRDefault="00ED7F36" w:rsidP="00ED7F3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 輔 組 長</w:t>
            </w:r>
          </w:p>
        </w:tc>
        <w:tc>
          <w:tcPr>
            <w:tcW w:w="33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6" w:rsidRDefault="00ED7F36" w:rsidP="00ED7F3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 務 主 任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D7F36" w:rsidRDefault="00ED7F36" w:rsidP="003D2979">
            <w:pPr>
              <w:rPr>
                <w:rFonts w:ascii="標楷體" w:eastAsia="標楷體" w:hAnsi="標楷體" w:hint="eastAsia"/>
              </w:rPr>
            </w:pPr>
          </w:p>
        </w:tc>
      </w:tr>
      <w:tr w:rsidR="00ED7F36" w:rsidTr="00347D14">
        <w:trPr>
          <w:trHeight w:val="1080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7F36" w:rsidRDefault="00ED7F36" w:rsidP="003D297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F36" w:rsidRDefault="00ED7F36" w:rsidP="003D297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7F36" w:rsidRDefault="00ED7F36" w:rsidP="003D2979">
            <w:pPr>
              <w:rPr>
                <w:rFonts w:ascii="標楷體" w:eastAsia="標楷體" w:hAnsi="標楷體" w:hint="eastAsia"/>
              </w:rPr>
            </w:pPr>
          </w:p>
        </w:tc>
      </w:tr>
    </w:tbl>
    <w:p w:rsidR="003D2979" w:rsidRPr="00ED7F36" w:rsidRDefault="00ED7F36" w:rsidP="00ED7F36">
      <w:pPr>
        <w:widowControl/>
        <w:tabs>
          <w:tab w:val="left" w:pos="483"/>
        </w:tabs>
        <w:rPr>
          <w:rFonts w:ascii="標楷體" w:eastAsia="標楷體" w:hAnsi="標楷體" w:cs="新細明體"/>
          <w:kern w:val="0"/>
          <w:sz w:val="20"/>
          <w:szCs w:val="22"/>
        </w:rPr>
      </w:pPr>
      <w:r>
        <w:rPr>
          <w:rFonts w:ascii="標楷體" w:eastAsia="標楷體" w:hAnsi="標楷體" w:cs="新細明體" w:hint="eastAsia"/>
          <w:kern w:val="0"/>
          <w:sz w:val="20"/>
          <w:szCs w:val="22"/>
        </w:rPr>
        <w:t xml:space="preserve"> </w:t>
      </w:r>
      <w:r w:rsidR="00347D14">
        <w:rPr>
          <w:rFonts w:ascii="標楷體" w:eastAsia="標楷體" w:hAnsi="標楷體" w:cs="新細明體" w:hint="eastAsia"/>
          <w:kern w:val="0"/>
          <w:sz w:val="20"/>
          <w:szCs w:val="2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0"/>
          <w:szCs w:val="22"/>
        </w:rPr>
        <w:t xml:space="preserve"> </w:t>
      </w:r>
      <w:r w:rsidR="003D2979" w:rsidRPr="00ED7F36">
        <w:rPr>
          <w:rFonts w:ascii="標楷體" w:eastAsia="標楷體" w:hAnsi="標楷體" w:cs="新細明體" w:hint="eastAsia"/>
          <w:kern w:val="0"/>
          <w:sz w:val="20"/>
          <w:szCs w:val="22"/>
        </w:rPr>
        <w:t>附記：</w:t>
      </w:r>
    </w:p>
    <w:p w:rsidR="003D2979" w:rsidRPr="00ED7F36" w:rsidRDefault="003D2979" w:rsidP="00347D14">
      <w:pPr>
        <w:widowControl/>
        <w:tabs>
          <w:tab w:val="left" w:pos="483"/>
        </w:tabs>
        <w:ind w:leftChars="5" w:left="12" w:firstLineChars="136" w:firstLine="272"/>
        <w:rPr>
          <w:rFonts w:ascii="標楷體" w:eastAsia="標楷體" w:hAnsi="標楷體" w:cs="新細明體"/>
          <w:kern w:val="0"/>
          <w:sz w:val="20"/>
          <w:szCs w:val="22"/>
        </w:rPr>
      </w:pPr>
      <w:r w:rsidRPr="00ED7F36">
        <w:rPr>
          <w:rFonts w:ascii="標楷體" w:eastAsia="標楷體" w:hAnsi="標楷體" w:cs="新細明體" w:hint="eastAsia"/>
          <w:kern w:val="0"/>
          <w:sz w:val="20"/>
          <w:szCs w:val="22"/>
        </w:rPr>
        <w:t>一﹑公假必須事前由調用單位老師(教練)提出，逐級送導師及學務處核示，事後不予受理｡</w:t>
      </w:r>
    </w:p>
    <w:p w:rsidR="003D2979" w:rsidRPr="00ED7F36" w:rsidRDefault="003D2979" w:rsidP="00347D14">
      <w:pPr>
        <w:widowControl/>
        <w:tabs>
          <w:tab w:val="left" w:pos="483"/>
        </w:tabs>
        <w:ind w:leftChars="5" w:left="12" w:firstLineChars="136" w:firstLine="272"/>
        <w:rPr>
          <w:rFonts w:ascii="標楷體" w:eastAsia="標楷體" w:hAnsi="標楷體" w:cs="新細明體"/>
          <w:kern w:val="0"/>
          <w:sz w:val="20"/>
          <w:szCs w:val="22"/>
        </w:rPr>
      </w:pPr>
      <w:r w:rsidRPr="00ED7F36">
        <w:rPr>
          <w:rFonts w:ascii="標楷體" w:eastAsia="標楷體" w:hAnsi="標楷體" w:cs="新細明體" w:hint="eastAsia"/>
          <w:kern w:val="0"/>
          <w:sz w:val="20"/>
          <w:szCs w:val="22"/>
        </w:rPr>
        <w:t>二﹑核假權責﹕一天內由生輔組長核准，三天內由主任教官核准，一週內由學務主任核准，一週以上由校長核准｡</w:t>
      </w:r>
    </w:p>
    <w:p w:rsidR="003D2979" w:rsidRPr="00ED7F36" w:rsidRDefault="003D2979" w:rsidP="00347D14">
      <w:pPr>
        <w:widowControl/>
        <w:tabs>
          <w:tab w:val="left" w:pos="483"/>
        </w:tabs>
        <w:ind w:leftChars="5" w:left="12" w:firstLineChars="136" w:firstLine="272"/>
        <w:rPr>
          <w:rFonts w:ascii="標楷體" w:eastAsia="標楷體" w:hAnsi="標楷體" w:cs="新細明體"/>
          <w:kern w:val="0"/>
          <w:sz w:val="20"/>
          <w:szCs w:val="22"/>
        </w:rPr>
      </w:pPr>
      <w:r w:rsidRPr="00ED7F36">
        <w:rPr>
          <w:rFonts w:ascii="標楷體" w:eastAsia="標楷體" w:hAnsi="標楷體" w:cs="新細明體" w:hint="eastAsia"/>
          <w:kern w:val="0"/>
          <w:sz w:val="20"/>
          <w:szCs w:val="22"/>
        </w:rPr>
        <w:t>三﹑考試期間請假，除應向教務處申請一般手續外，並應經校長核准｡</w:t>
      </w:r>
    </w:p>
    <w:p w:rsidR="00AC441B" w:rsidRPr="00ED7F36" w:rsidRDefault="003D2979" w:rsidP="00347D14">
      <w:pPr>
        <w:widowControl/>
        <w:tabs>
          <w:tab w:val="left" w:pos="483"/>
        </w:tabs>
        <w:ind w:leftChars="5" w:left="12" w:firstLineChars="136" w:firstLine="272"/>
        <w:rPr>
          <w:rFonts w:ascii="標楷體" w:eastAsia="標楷體" w:hAnsi="標楷體" w:cs="新細明體"/>
          <w:kern w:val="0"/>
          <w:sz w:val="20"/>
          <w:szCs w:val="22"/>
        </w:rPr>
      </w:pPr>
      <w:r w:rsidRPr="00ED7F36">
        <w:rPr>
          <w:rFonts w:ascii="標楷體" w:eastAsia="標楷體" w:hAnsi="標楷體" w:cs="新細明體" w:hint="eastAsia"/>
          <w:kern w:val="0"/>
          <w:sz w:val="20"/>
          <w:szCs w:val="22"/>
        </w:rPr>
        <w:t>四﹑學生請公假期間﹕在校內﹑外一切行為由指導老師﹑教練全權負責管理｡</w:t>
      </w:r>
    </w:p>
    <w:sectPr w:rsidR="00AC441B" w:rsidRPr="00ED7F36" w:rsidSect="00ED7F36">
      <w:pgSz w:w="11906" w:h="16838" w:code="9"/>
      <w:pgMar w:top="454" w:right="284" w:bottom="45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10" w:rsidRDefault="00821110" w:rsidP="00F3238B">
      <w:r>
        <w:separator/>
      </w:r>
    </w:p>
  </w:endnote>
  <w:endnote w:type="continuationSeparator" w:id="0">
    <w:p w:rsidR="00821110" w:rsidRDefault="00821110" w:rsidP="00F3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10" w:rsidRDefault="00821110" w:rsidP="00F3238B">
      <w:r>
        <w:separator/>
      </w:r>
    </w:p>
  </w:footnote>
  <w:footnote w:type="continuationSeparator" w:id="0">
    <w:p w:rsidR="00821110" w:rsidRDefault="00821110" w:rsidP="00F32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850"/>
    <w:rsid w:val="00097ECE"/>
    <w:rsid w:val="000B1AD8"/>
    <w:rsid w:val="000C4252"/>
    <w:rsid w:val="00194B0E"/>
    <w:rsid w:val="002B309F"/>
    <w:rsid w:val="00347D14"/>
    <w:rsid w:val="003D2979"/>
    <w:rsid w:val="00437905"/>
    <w:rsid w:val="0044204E"/>
    <w:rsid w:val="005E4FC0"/>
    <w:rsid w:val="00685850"/>
    <w:rsid w:val="006A5777"/>
    <w:rsid w:val="006A6302"/>
    <w:rsid w:val="006A7759"/>
    <w:rsid w:val="00821110"/>
    <w:rsid w:val="00885685"/>
    <w:rsid w:val="00953269"/>
    <w:rsid w:val="00AA782E"/>
    <w:rsid w:val="00AC2383"/>
    <w:rsid w:val="00AC441B"/>
    <w:rsid w:val="00AD0C58"/>
    <w:rsid w:val="00C7548E"/>
    <w:rsid w:val="00CB40FC"/>
    <w:rsid w:val="00ED7F36"/>
    <w:rsid w:val="00F3238B"/>
    <w:rsid w:val="00F32F8E"/>
    <w:rsid w:val="00F738E8"/>
    <w:rsid w:val="00FE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F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3238B"/>
    <w:rPr>
      <w:kern w:val="2"/>
    </w:rPr>
  </w:style>
  <w:style w:type="paragraph" w:styleId="a5">
    <w:name w:val="footer"/>
    <w:basedOn w:val="a"/>
    <w:link w:val="a6"/>
    <w:rsid w:val="00F3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3238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>mychat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龍 潭 高 級 農 工 職 業 學 校 學 生 獎 懲 處 理 簽 呈 表</dc:title>
  <dc:creator>SuperXP</dc:creator>
  <cp:lastModifiedBy>Admin</cp:lastModifiedBy>
  <cp:revision>2</cp:revision>
  <cp:lastPrinted>2020-06-17T07:16:00Z</cp:lastPrinted>
  <dcterms:created xsi:type="dcterms:W3CDTF">2020-06-17T07:20:00Z</dcterms:created>
  <dcterms:modified xsi:type="dcterms:W3CDTF">2020-06-17T07:20:00Z</dcterms:modified>
</cp:coreProperties>
</file>