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26" w:rsidRPr="004D4C26" w:rsidRDefault="004D4C26" w:rsidP="004D4C26">
      <w:pPr>
        <w:spacing w:beforeLines="100" w:before="340" w:after="100" w:afterAutospacing="1" w:line="400" w:lineRule="exact"/>
        <w:ind w:left="4256" w:hangingChars="1063" w:hanging="4256"/>
        <w:jc w:val="center"/>
        <w:rPr>
          <w:rFonts w:eastAsia="標楷體" w:cs="標楷體"/>
          <w:sz w:val="40"/>
          <w:szCs w:val="40"/>
          <w:u w:val="single"/>
        </w:rPr>
      </w:pPr>
      <w:bookmarkStart w:id="0" w:name="_GoBack"/>
      <w:bookmarkEnd w:id="0"/>
      <w:r w:rsidRPr="004D4C26">
        <w:rPr>
          <w:rFonts w:ascii="標楷體" w:eastAsia="標楷體" w:hAnsi="標楷體" w:hint="eastAsia"/>
          <w:b/>
          <w:sz w:val="40"/>
          <w:szCs w:val="40"/>
        </w:rPr>
        <w:t xml:space="preserve">桃園市立龍潭高級中等學校   </w:t>
      </w:r>
      <w:r w:rsidRPr="004D4C26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投標文件審查表</w:t>
      </w:r>
    </w:p>
    <w:p w:rsidR="00233C48" w:rsidRDefault="00834490" w:rsidP="00834490">
      <w:pPr>
        <w:spacing w:beforeLines="100" w:before="340" w:after="100" w:afterAutospacing="1" w:line="400" w:lineRule="exact"/>
        <w:ind w:left="3827" w:hangingChars="1063" w:hanging="3827"/>
        <w:rPr>
          <w:rFonts w:eastAsia="標楷體" w:cs="標楷體"/>
          <w:sz w:val="36"/>
          <w:szCs w:val="36"/>
        </w:rPr>
      </w:pPr>
      <w:r>
        <w:rPr>
          <w:rFonts w:eastAsia="標楷體" w:cs="標楷體" w:hint="eastAsia"/>
          <w:sz w:val="36"/>
          <w:szCs w:val="36"/>
        </w:rPr>
        <w:t>案號</w:t>
      </w:r>
      <w:r>
        <w:rPr>
          <w:rFonts w:ascii="標楷體" w:eastAsia="標楷體" w:hAnsi="標楷體" w:cs="標楷體" w:hint="eastAsia"/>
          <w:sz w:val="36"/>
          <w:szCs w:val="36"/>
        </w:rPr>
        <w:t>：</w:t>
      </w:r>
      <w:r>
        <w:rPr>
          <w:rFonts w:eastAsia="標楷體" w:cs="標楷體" w:hint="eastAsia"/>
          <w:sz w:val="36"/>
          <w:szCs w:val="36"/>
        </w:rPr>
        <w:t>1</w:t>
      </w:r>
      <w:r w:rsidR="00331FF2">
        <w:rPr>
          <w:rFonts w:eastAsia="標楷體" w:cs="標楷體" w:hint="eastAsia"/>
          <w:sz w:val="36"/>
          <w:szCs w:val="36"/>
        </w:rPr>
        <w:t>09-</w:t>
      </w:r>
      <w:r w:rsidR="00411D80">
        <w:rPr>
          <w:rFonts w:eastAsia="標楷體" w:cs="標楷體" w:hint="eastAsia"/>
          <w:sz w:val="36"/>
          <w:szCs w:val="36"/>
        </w:rPr>
        <w:t>1</w:t>
      </w:r>
      <w:r w:rsidR="005D59D0">
        <w:rPr>
          <w:rFonts w:eastAsia="標楷體" w:cs="標楷體" w:hint="eastAsia"/>
          <w:sz w:val="36"/>
          <w:szCs w:val="36"/>
        </w:rPr>
        <w:t>8</w:t>
      </w:r>
    </w:p>
    <w:p w:rsidR="00834490" w:rsidRPr="00CC06A3" w:rsidRDefault="00834490" w:rsidP="003835FE">
      <w:pPr>
        <w:spacing w:afterLines="100" w:after="340" w:line="600" w:lineRule="exact"/>
        <w:ind w:leftChars="-1" w:left="1841" w:hangingChars="512" w:hanging="1843"/>
        <w:rPr>
          <w:rFonts w:eastAsia="標楷體" w:cs="標楷體"/>
          <w:sz w:val="36"/>
          <w:szCs w:val="36"/>
        </w:rPr>
      </w:pPr>
      <w:r w:rsidRPr="00834490">
        <w:rPr>
          <w:rFonts w:eastAsia="標楷體" w:cs="標楷體" w:hint="eastAsia"/>
          <w:sz w:val="36"/>
          <w:szCs w:val="36"/>
        </w:rPr>
        <w:t>標案名稱</w:t>
      </w:r>
      <w:r>
        <w:rPr>
          <w:rFonts w:eastAsia="標楷體" w:cs="標楷體" w:hint="eastAsia"/>
          <w:sz w:val="28"/>
          <w:szCs w:val="40"/>
        </w:rPr>
        <w:t>：</w:t>
      </w:r>
      <w:r w:rsidR="005D59D0" w:rsidRPr="005D59D0">
        <w:rPr>
          <w:rFonts w:eastAsia="標楷體" w:cs="標楷體" w:hint="eastAsia"/>
          <w:sz w:val="36"/>
          <w:szCs w:val="36"/>
        </w:rPr>
        <w:t>109</w:t>
      </w:r>
      <w:r w:rsidR="005D59D0" w:rsidRPr="005D59D0">
        <w:rPr>
          <w:rFonts w:eastAsia="標楷體" w:cs="標楷體" w:hint="eastAsia"/>
          <w:sz w:val="36"/>
          <w:szCs w:val="36"/>
        </w:rPr>
        <w:t>學年度熱食部招租案</w:t>
      </w:r>
    </w:p>
    <w:tbl>
      <w:tblPr>
        <w:tblW w:w="922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6946"/>
        <w:gridCol w:w="1701"/>
      </w:tblGrid>
      <w:tr w:rsidR="00F77B8A" w:rsidRPr="004D4C26" w:rsidTr="005D7F4C">
        <w:trPr>
          <w:cantSplit/>
          <w:trHeight w:val="567"/>
        </w:trPr>
        <w:tc>
          <w:tcPr>
            <w:tcW w:w="75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7B8A" w:rsidRPr="004D4C26" w:rsidRDefault="004D4C26" w:rsidP="008B7BA1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4D4C26">
              <w:rPr>
                <w:rFonts w:ascii="標楷體" w:eastAsia="標楷體" w:hAnsi="標楷體" w:hint="eastAsia"/>
                <w:sz w:val="32"/>
                <w:szCs w:val="32"/>
              </w:rPr>
              <w:t>外標封內請置入下列文件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77B8A" w:rsidRPr="004D4C26" w:rsidRDefault="00F51EF8" w:rsidP="004D4C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廠商</w:t>
            </w:r>
            <w:r w:rsidR="00F77B8A" w:rsidRPr="004D4C26">
              <w:rPr>
                <w:rFonts w:ascii="標楷體" w:eastAsia="標楷體" w:hAnsi="標楷體" w:hint="eastAsia"/>
              </w:rPr>
              <w:t>自行審查</w:t>
            </w:r>
          </w:p>
        </w:tc>
      </w:tr>
      <w:tr w:rsidR="00F77B8A" w:rsidRPr="004D4C26" w:rsidTr="005D7F4C">
        <w:trPr>
          <w:cantSplit/>
          <w:trHeight w:val="567"/>
        </w:trPr>
        <w:tc>
          <w:tcPr>
            <w:tcW w:w="7525" w:type="dxa"/>
            <w:gridSpan w:val="2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7B8A" w:rsidRPr="004D4C26" w:rsidRDefault="00F77B8A">
            <w:pPr>
              <w:snapToGrid w:val="0"/>
              <w:ind w:left="240" w:hanging="24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B8A" w:rsidRPr="004D4C26" w:rsidRDefault="00F77B8A" w:rsidP="004D4C2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4D4C26">
              <w:rPr>
                <w:rFonts w:ascii="標楷體" w:eastAsia="標楷體" w:hAnsi="標楷體" w:hint="eastAsia"/>
              </w:rPr>
              <w:t>勾選</w:t>
            </w:r>
          </w:p>
        </w:tc>
      </w:tr>
      <w:tr w:rsidR="00465105" w:rsidRPr="004D4C26" w:rsidTr="005D7F4C">
        <w:trPr>
          <w:cantSplit/>
          <w:trHeight w:val="196"/>
        </w:trPr>
        <w:tc>
          <w:tcPr>
            <w:tcW w:w="5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65105" w:rsidRPr="004D4C26" w:rsidRDefault="00465105" w:rsidP="00465105">
            <w:pPr>
              <w:snapToGrid w:val="0"/>
              <w:ind w:left="240" w:hanging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105" w:rsidRDefault="00465105" w:rsidP="0024141C">
            <w:pPr>
              <w:snapToGrid w:val="0"/>
              <w:jc w:val="both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4D4C26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廠商登記或設立之證明影本</w:t>
            </w:r>
            <w:r w:rsidRPr="004D4C26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 w:rsidRPr="004D4C26">
              <w:rPr>
                <w:rFonts w:ascii="標楷體" w:eastAsia="標楷體" w:hAnsi="標楷體" w:hint="eastAsia"/>
                <w:bCs/>
              </w:rPr>
              <w:t>營利事業登記證已不再作為證明文件，可至</w:t>
            </w:r>
            <w:r w:rsidRPr="004D4C26">
              <w:rPr>
                <w:rFonts w:ascii="標楷體" w:eastAsia="標楷體" w:hAnsi="標楷體" w:cs="標楷體" w:hint="eastAsia"/>
                <w:bCs/>
                <w:snapToGrid w:val="0"/>
              </w:rPr>
              <w:t>網址：</w:t>
            </w:r>
            <w:hyperlink r:id="rId7" w:history="1">
              <w:r w:rsidRPr="004D4C26">
                <w:rPr>
                  <w:rFonts w:ascii="標楷體" w:eastAsia="標楷體" w:hAnsi="標楷體" w:cs="標楷體"/>
                  <w:bCs/>
                  <w:snapToGrid w:val="0"/>
                </w:rPr>
                <w:t>http://gcis.nat.gov.tw/index.jsp</w:t>
              </w:r>
            </w:hyperlink>
            <w:r w:rsidRPr="004D4C26">
              <w:rPr>
                <w:rFonts w:ascii="標楷體" w:eastAsia="標楷體" w:hAnsi="標楷體" w:hint="eastAsia"/>
                <w:bCs/>
              </w:rPr>
              <w:t>商工登記資料</w:t>
            </w:r>
            <w:r w:rsidRPr="004D4C26">
              <w:rPr>
                <w:rFonts w:ascii="標楷體" w:eastAsia="標楷體" w:hAnsi="標楷體" w:cs="標楷體" w:hint="eastAsia"/>
                <w:bCs/>
                <w:snapToGrid w:val="0"/>
              </w:rPr>
              <w:t>查詢列印登記資料投標</w:t>
            </w:r>
            <w:r w:rsidRPr="004D4C26">
              <w:rPr>
                <w:rFonts w:ascii="標楷體" w:eastAsia="標楷體" w:hAnsi="標楷體"/>
                <w:bCs/>
                <w:sz w:val="32"/>
                <w:szCs w:val="32"/>
              </w:rPr>
              <w:t>）</w:t>
            </w:r>
          </w:p>
          <w:p w:rsidR="0024141C" w:rsidRPr="004D4C26" w:rsidRDefault="0024141C" w:rsidP="0024141C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06D8D">
              <w:rPr>
                <w:rFonts w:ascii="標楷體" w:eastAsia="標楷體" w:hAnsi="標楷體" w:cs="微軟正黑體" w:hint="eastAsia"/>
                <w:b/>
                <w:color w:val="000000"/>
                <w:kern w:val="0"/>
              </w:rPr>
              <w:t>營業</w:t>
            </w:r>
            <w:r w:rsidRPr="00A65CF1">
              <w:rPr>
                <w:rFonts w:ascii="標楷體" w:eastAsia="標楷體" w:hAnsi="標楷體" w:cs="微軟正黑體" w:hint="eastAsia"/>
                <w:b/>
                <w:color w:val="000000"/>
                <w:kern w:val="0"/>
              </w:rPr>
              <w:t>項目應含</w:t>
            </w:r>
            <w:r w:rsidRPr="00A65CF1">
              <w:rPr>
                <w:rFonts w:ascii="標楷體" w:eastAsia="標楷體" w:hAnsi="標楷體" w:cs="TimesNewRomanPSMT"/>
                <w:b/>
                <w:color w:val="000000"/>
                <w:kern w:val="0"/>
              </w:rPr>
              <w:t xml:space="preserve">F501060 </w:t>
            </w:r>
            <w:r w:rsidRPr="00A65CF1">
              <w:rPr>
                <w:rFonts w:ascii="標楷體" w:eastAsia="標楷體" w:hAnsi="標楷體" w:cs="微軟正黑體" w:hint="eastAsia"/>
                <w:b/>
                <w:color w:val="000000"/>
                <w:kern w:val="0"/>
              </w:rPr>
              <w:t>餐館業或</w:t>
            </w:r>
            <w:r w:rsidRPr="00A65CF1">
              <w:rPr>
                <w:rFonts w:ascii="標楷體" w:eastAsia="標楷體" w:hAnsi="標楷體" w:cs="DFKaiShu-SB-Estd-BF"/>
                <w:b/>
                <w:color w:val="000000"/>
                <w:kern w:val="0"/>
              </w:rPr>
              <w:t xml:space="preserve"> </w:t>
            </w:r>
            <w:r w:rsidRPr="00A65CF1">
              <w:rPr>
                <w:rFonts w:ascii="標楷體" w:eastAsia="標楷體" w:hAnsi="標楷體" w:cs="TimesNewRomanPSMT"/>
                <w:b/>
                <w:color w:val="000000"/>
                <w:kern w:val="0"/>
              </w:rPr>
              <w:t xml:space="preserve">F501990 </w:t>
            </w:r>
            <w:r w:rsidRPr="00A65CF1">
              <w:rPr>
                <w:rFonts w:ascii="標楷體" w:eastAsia="標楷體" w:hAnsi="標楷體" w:cs="微軟正黑體" w:hint="eastAsia"/>
                <w:b/>
                <w:color w:val="000000"/>
                <w:kern w:val="0"/>
              </w:rPr>
              <w:t>其他餐飲業或</w:t>
            </w:r>
            <w:r w:rsidRPr="00A65CF1">
              <w:rPr>
                <w:rFonts w:ascii="標楷體" w:eastAsia="標楷體" w:hAnsi="標楷體" w:cs="DFKaiShu-SB-Estd-BF"/>
                <w:b/>
                <w:color w:val="000000"/>
                <w:kern w:val="0"/>
              </w:rPr>
              <w:t xml:space="preserve"> </w:t>
            </w:r>
            <w:r w:rsidRPr="00A65CF1">
              <w:rPr>
                <w:rFonts w:ascii="標楷體" w:eastAsia="標楷體" w:hAnsi="標楷體" w:cs="TimesNewRomanPSMT"/>
                <w:b/>
                <w:color w:val="000000"/>
                <w:kern w:val="0"/>
              </w:rPr>
              <w:t xml:space="preserve">C199030 </w:t>
            </w:r>
            <w:r w:rsidRPr="00A65CF1">
              <w:rPr>
                <w:rFonts w:ascii="標楷體" w:eastAsia="標楷體" w:hAnsi="標楷體" w:cs="微軟正黑體" w:hint="eastAsia"/>
                <w:b/>
                <w:color w:val="000000"/>
                <w:kern w:val="0"/>
              </w:rPr>
              <w:t>即食餐食製造業</w:t>
            </w:r>
            <w:r w:rsidRPr="00A65CF1">
              <w:rPr>
                <w:rFonts w:ascii="標楷體" w:eastAsia="標楷體" w:hAnsi="標楷體" w:cs="Malgun Gothic Semilight" w:hint="eastAsia"/>
                <w:b/>
                <w:color w:val="000000"/>
                <w:kern w:val="0"/>
              </w:rPr>
              <w:t>，</w:t>
            </w:r>
            <w:r w:rsidRPr="00A65CF1">
              <w:rPr>
                <w:rFonts w:ascii="標楷體" w:eastAsia="標楷體" w:hAnsi="標楷體" w:cs="微軟正黑體" w:hint="eastAsia"/>
                <w:b/>
                <w:color w:val="000000"/>
                <w:kern w:val="0"/>
              </w:rPr>
              <w:t>該特定營業項目非屬許可業務者</w:t>
            </w:r>
            <w:r w:rsidRPr="00A65CF1">
              <w:rPr>
                <w:rFonts w:ascii="標楷體" w:eastAsia="標楷體" w:hAnsi="標楷體" w:cs="Malgun Gothic Semilight" w:hint="eastAsia"/>
                <w:b/>
                <w:color w:val="000000"/>
                <w:kern w:val="0"/>
              </w:rPr>
              <w:t>，</w:t>
            </w:r>
            <w:r w:rsidRPr="00A65CF1">
              <w:rPr>
                <w:rFonts w:ascii="標楷體" w:eastAsia="標楷體" w:hAnsi="標楷體" w:cs="微軟正黑體" w:hint="eastAsia"/>
                <w:b/>
                <w:color w:val="000000"/>
                <w:kern w:val="0"/>
              </w:rPr>
              <w:t>廠商所營事業之登記</w:t>
            </w:r>
            <w:r w:rsidRPr="00A65CF1">
              <w:rPr>
                <w:rFonts w:ascii="標楷體" w:eastAsia="標楷體" w:hAnsi="標楷體" w:cs="Malgun Gothic Semilight" w:hint="eastAsia"/>
                <w:b/>
                <w:color w:val="000000"/>
                <w:kern w:val="0"/>
              </w:rPr>
              <w:t>，</w:t>
            </w:r>
            <w:r w:rsidRPr="00A65CF1">
              <w:rPr>
                <w:rFonts w:ascii="標楷體" w:eastAsia="標楷體" w:hAnsi="標楷體" w:cs="微軟正黑體" w:hint="eastAsia"/>
                <w:b/>
                <w:color w:val="000000"/>
                <w:kern w:val="0"/>
              </w:rPr>
              <w:t>如載明除許可業務外</w:t>
            </w:r>
            <w:r w:rsidRPr="00A65CF1">
              <w:rPr>
                <w:rFonts w:ascii="標楷體" w:eastAsia="標楷體" w:hAnsi="標楷體" w:cs="Malgun Gothic Semilight" w:hint="eastAsia"/>
                <w:b/>
                <w:color w:val="000000"/>
                <w:kern w:val="0"/>
              </w:rPr>
              <w:t>，</w:t>
            </w:r>
            <w:r w:rsidRPr="00A65CF1">
              <w:rPr>
                <w:rFonts w:ascii="標楷體" w:eastAsia="標楷體" w:hAnsi="標楷體" w:cs="微軟正黑體" w:hint="eastAsia"/>
                <w:b/>
                <w:color w:val="000000"/>
                <w:kern w:val="0"/>
              </w:rPr>
              <w:t>得經營法令非禁止或限制之業務者</w:t>
            </w:r>
            <w:r w:rsidRPr="00A65CF1">
              <w:rPr>
                <w:rFonts w:ascii="標楷體" w:eastAsia="標楷體" w:hAnsi="標楷體" w:cs="Malgun Gothic Semilight" w:hint="eastAsia"/>
                <w:b/>
                <w:color w:val="000000"/>
                <w:kern w:val="0"/>
              </w:rPr>
              <w:t>，</w:t>
            </w:r>
            <w:r w:rsidRPr="00A65CF1">
              <w:rPr>
                <w:rFonts w:ascii="標楷體" w:eastAsia="標楷體" w:hAnsi="標楷體" w:cs="微軟正黑體" w:hint="eastAsia"/>
                <w:b/>
                <w:color w:val="000000"/>
                <w:kern w:val="0"/>
              </w:rPr>
              <w:t>視為包抬該特定營業項目</w:t>
            </w:r>
            <w:r w:rsidRPr="00A65CF1">
              <w:rPr>
                <w:rFonts w:ascii="標楷體" w:eastAsia="標楷體" w:hAnsi="標楷體" w:cs="Malgun Gothic Semilight" w:hint="eastAsia"/>
                <w:b/>
                <w:color w:val="000000"/>
                <w:kern w:val="0"/>
              </w:rPr>
              <w:t>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65105" w:rsidRPr="004D4C26" w:rsidRDefault="00465105" w:rsidP="00465105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65105" w:rsidRPr="004D4C26" w:rsidTr="005D7F4C">
        <w:trPr>
          <w:cantSplit/>
          <w:trHeight w:val="567"/>
        </w:trPr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65105" w:rsidRPr="004D4C26" w:rsidRDefault="00465105" w:rsidP="00465105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5105" w:rsidRPr="00B41184" w:rsidRDefault="00465105" w:rsidP="00465105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41184">
              <w:rPr>
                <w:rFonts w:ascii="標楷體" w:eastAsia="標楷體" w:hAnsi="標楷體" w:hint="eastAsia"/>
                <w:sz w:val="32"/>
                <w:szCs w:val="32"/>
              </w:rPr>
              <w:t>納稅證明文件影本</w:t>
            </w:r>
          </w:p>
        </w:tc>
        <w:tc>
          <w:tcPr>
            <w:tcW w:w="17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465105" w:rsidRPr="004D4C26" w:rsidRDefault="00465105" w:rsidP="0046510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5D59D0" w:rsidRPr="004D4C26" w:rsidTr="005D7F4C">
        <w:trPr>
          <w:cantSplit/>
          <w:trHeight w:val="567"/>
        </w:trPr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59D0" w:rsidRDefault="005D59D0" w:rsidP="00465105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D0" w:rsidRPr="00B41184" w:rsidRDefault="005D59D0" w:rsidP="00465105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信用證明</w:t>
            </w:r>
          </w:p>
        </w:tc>
        <w:tc>
          <w:tcPr>
            <w:tcW w:w="17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5D59D0" w:rsidRPr="004D4C26" w:rsidRDefault="005D59D0" w:rsidP="0046510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C2067" w:rsidRPr="004D4C26" w:rsidTr="005D7F4C">
        <w:trPr>
          <w:cantSplit/>
          <w:trHeight w:val="567"/>
        </w:trPr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2067" w:rsidRDefault="005D59D0" w:rsidP="00465105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67" w:rsidRPr="00B41184" w:rsidRDefault="00DC2067" w:rsidP="00465105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41184">
              <w:rPr>
                <w:rFonts w:ascii="標楷體" w:eastAsia="標楷體" w:hAnsi="標楷體" w:hint="eastAsia"/>
                <w:sz w:val="32"/>
                <w:szCs w:val="32"/>
              </w:rPr>
              <w:t>投標廠商聲明書正本</w:t>
            </w:r>
          </w:p>
        </w:tc>
        <w:tc>
          <w:tcPr>
            <w:tcW w:w="17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DC2067" w:rsidRPr="004D4C26" w:rsidRDefault="00DC2067" w:rsidP="0046510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C2067" w:rsidRPr="004D4C26" w:rsidTr="005D7F4C">
        <w:trPr>
          <w:cantSplit/>
          <w:trHeight w:val="567"/>
        </w:trPr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2067" w:rsidRDefault="005D59D0" w:rsidP="00465105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067" w:rsidRPr="00B41184" w:rsidRDefault="003F06C2" w:rsidP="00465105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41184">
              <w:rPr>
                <w:rFonts w:ascii="標楷體" w:eastAsia="標楷體" w:hAnsi="標楷體" w:hint="eastAsia"/>
                <w:sz w:val="32"/>
                <w:szCs w:val="32"/>
              </w:rPr>
              <w:t>切結書1</w:t>
            </w:r>
          </w:p>
        </w:tc>
        <w:tc>
          <w:tcPr>
            <w:tcW w:w="17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DC2067" w:rsidRPr="004D4C26" w:rsidRDefault="00DC2067" w:rsidP="00465105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06C2" w:rsidRPr="004D4C26" w:rsidTr="005D7F4C">
        <w:trPr>
          <w:cantSplit/>
          <w:trHeight w:val="567"/>
        </w:trPr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06C2" w:rsidRPr="004D4C26" w:rsidRDefault="003F06C2" w:rsidP="003F06C2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C2" w:rsidRPr="00B41184" w:rsidRDefault="003F06C2" w:rsidP="003F06C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委託代理出席開標</w:t>
            </w:r>
            <w:r w:rsidRPr="00B41184">
              <w:rPr>
                <w:rFonts w:ascii="標楷體" w:eastAsia="標楷體" w:hAnsi="標楷體" w:hint="eastAsia"/>
                <w:sz w:val="32"/>
                <w:szCs w:val="32"/>
              </w:rPr>
              <w:t>授權書</w:t>
            </w:r>
            <w:r w:rsidRPr="00B41184">
              <w:rPr>
                <w:rFonts w:ascii="標楷體" w:eastAsia="標楷體" w:hAnsi="標楷體" w:hint="eastAsia"/>
                <w:bCs/>
                <w:color w:val="000000"/>
                <w:sz w:val="32"/>
                <w:szCs w:val="32"/>
              </w:rPr>
              <w:t>(可於行使代理權時提出)</w:t>
            </w:r>
          </w:p>
        </w:tc>
        <w:tc>
          <w:tcPr>
            <w:tcW w:w="17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F06C2" w:rsidRPr="004D4C26" w:rsidRDefault="003F06C2" w:rsidP="003F06C2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2251" w:rsidRPr="004D4C26" w:rsidTr="005D7F4C">
        <w:trPr>
          <w:cantSplit/>
          <w:trHeight w:val="567"/>
        </w:trPr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2251" w:rsidRDefault="00722251" w:rsidP="003F06C2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251" w:rsidRDefault="00722251" w:rsidP="003F06C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4141C">
              <w:rPr>
                <w:rFonts w:ascii="標楷體" w:eastAsia="標楷體" w:hAnsi="標楷體" w:hint="eastAsia"/>
                <w:sz w:val="32"/>
                <w:szCs w:val="32"/>
              </w:rPr>
              <w:t>標單兼切結書</w:t>
            </w:r>
            <w:r w:rsidR="0024141C" w:rsidRPr="0024141C">
              <w:rPr>
                <w:rFonts w:ascii="標楷體" w:eastAsia="標楷體" w:hAnsi="標楷體" w:hint="eastAsia"/>
                <w:sz w:val="32"/>
                <w:szCs w:val="32"/>
              </w:rPr>
              <w:t>(含增價單)</w:t>
            </w:r>
          </w:p>
        </w:tc>
        <w:tc>
          <w:tcPr>
            <w:tcW w:w="17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2251" w:rsidRPr="004D4C26" w:rsidRDefault="00722251" w:rsidP="003F06C2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2251" w:rsidRPr="004D4C26" w:rsidTr="005D7F4C">
        <w:trPr>
          <w:cantSplit/>
          <w:trHeight w:val="567"/>
        </w:trPr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2251" w:rsidRPr="004D4C26" w:rsidRDefault="0024141C" w:rsidP="00722251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251" w:rsidRPr="00E51658" w:rsidRDefault="00722251" w:rsidP="00722251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企劃書</w:t>
            </w:r>
            <w:r w:rsidR="0024141C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份</w:t>
            </w:r>
          </w:p>
        </w:tc>
        <w:tc>
          <w:tcPr>
            <w:tcW w:w="17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2251" w:rsidRPr="004D4C26" w:rsidRDefault="00722251" w:rsidP="0072225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2251" w:rsidRPr="004D4C26" w:rsidTr="005D7F4C">
        <w:trPr>
          <w:cantSplit/>
          <w:trHeight w:val="567"/>
        </w:trPr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22251" w:rsidRPr="008B7BA1" w:rsidRDefault="00722251" w:rsidP="00722251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2251" w:rsidRPr="00B41184" w:rsidRDefault="00722251" w:rsidP="00722251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22251" w:rsidRPr="004D4C26" w:rsidRDefault="00722251" w:rsidP="00722251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06C2" w:rsidRPr="004D4C26" w:rsidTr="005D7F4C">
        <w:trPr>
          <w:cantSplit/>
          <w:trHeight w:val="567"/>
        </w:trPr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06C2" w:rsidRPr="008B7BA1" w:rsidRDefault="003F06C2" w:rsidP="003F06C2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6C2" w:rsidRPr="00B41184" w:rsidRDefault="003F06C2" w:rsidP="003F06C2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3F06C2" w:rsidRPr="004D4C26" w:rsidRDefault="003F06C2" w:rsidP="003F06C2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D7069" w:rsidRPr="004D4C26" w:rsidTr="005D7F4C">
        <w:trPr>
          <w:cantSplit/>
          <w:trHeight w:val="567"/>
        </w:trPr>
        <w:tc>
          <w:tcPr>
            <w:tcW w:w="57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7069" w:rsidRPr="004D4C26" w:rsidRDefault="007D7069" w:rsidP="00B41184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069" w:rsidRPr="00E51658" w:rsidRDefault="007D7069" w:rsidP="007D7069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:rsidR="007D7069" w:rsidRPr="004D4C26" w:rsidRDefault="007D7069" w:rsidP="007D7069">
            <w:pPr>
              <w:snapToGrid w:val="0"/>
              <w:spacing w:before="100" w:beforeAutospacing="1" w:after="100" w:afterAutospacing="1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A33E2D" w:rsidRPr="008B7BA1" w:rsidRDefault="005018EF" w:rsidP="008B7BA1">
      <w:pPr>
        <w:numPr>
          <w:ilvl w:val="0"/>
          <w:numId w:val="1"/>
        </w:numPr>
        <w:snapToGrid w:val="0"/>
        <w:spacing w:beforeLines="50" w:before="170" w:afterLines="50" w:after="170"/>
        <w:ind w:left="448" w:hanging="357"/>
        <w:rPr>
          <w:rFonts w:eastAsia="標楷體" w:cs="標楷體"/>
          <w:snapToGrid w:val="0"/>
          <w:color w:val="000000"/>
          <w:spacing w:val="-10"/>
          <w:kern w:val="0"/>
          <w:sz w:val="32"/>
          <w:szCs w:val="32"/>
        </w:rPr>
      </w:pPr>
      <w:r w:rsidRPr="008B7BA1">
        <w:rPr>
          <w:rFonts w:eastAsia="標楷體" w:cs="標楷體" w:hint="eastAsia"/>
          <w:snapToGrid w:val="0"/>
          <w:color w:val="000000"/>
          <w:spacing w:val="-10"/>
          <w:kern w:val="0"/>
          <w:sz w:val="32"/>
          <w:szCs w:val="32"/>
        </w:rPr>
        <w:t>廠商於投標前應自行檢查投標文件有無遺漏，並依投標須知內所規定文件投標，上列表格內文件僅供</w:t>
      </w:r>
      <w:r w:rsidR="00AF2DAC" w:rsidRPr="008B7BA1">
        <w:rPr>
          <w:rFonts w:eastAsia="標楷體" w:cs="標楷體" w:hint="eastAsia"/>
          <w:snapToGrid w:val="0"/>
          <w:color w:val="000000"/>
          <w:spacing w:val="-10"/>
          <w:kern w:val="0"/>
          <w:sz w:val="32"/>
          <w:szCs w:val="32"/>
        </w:rPr>
        <w:t>投標廠商</w:t>
      </w:r>
      <w:r w:rsidRPr="008B7BA1">
        <w:rPr>
          <w:rFonts w:eastAsia="標楷體" w:cs="標楷體" w:hint="eastAsia"/>
          <w:snapToGrid w:val="0"/>
          <w:color w:val="000000"/>
          <w:spacing w:val="-10"/>
          <w:kern w:val="0"/>
          <w:sz w:val="32"/>
          <w:szCs w:val="32"/>
        </w:rPr>
        <w:t>參考</w:t>
      </w:r>
      <w:r w:rsidR="001B2531" w:rsidRPr="008B7BA1">
        <w:rPr>
          <w:rFonts w:eastAsia="標楷體" w:cs="標楷體" w:hint="eastAsia"/>
          <w:snapToGrid w:val="0"/>
          <w:color w:val="000000"/>
          <w:spacing w:val="-10"/>
          <w:kern w:val="0"/>
          <w:sz w:val="32"/>
          <w:szCs w:val="32"/>
        </w:rPr>
        <w:t>之用</w:t>
      </w:r>
      <w:r w:rsidR="00E82DF4" w:rsidRPr="008B7BA1">
        <w:rPr>
          <w:rFonts w:eastAsia="標楷體" w:cs="標楷體" w:hint="eastAsia"/>
          <w:snapToGrid w:val="0"/>
          <w:color w:val="000000"/>
          <w:spacing w:val="-10"/>
          <w:kern w:val="0"/>
          <w:sz w:val="32"/>
          <w:szCs w:val="32"/>
        </w:rPr>
        <w:t>。</w:t>
      </w:r>
    </w:p>
    <w:sectPr w:rsidR="00A33E2D" w:rsidRPr="008B7BA1" w:rsidSect="004D4C26">
      <w:pgSz w:w="11907" w:h="16840" w:code="9"/>
      <w:pgMar w:top="851" w:right="1080" w:bottom="1440" w:left="1080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A1" w:rsidRDefault="002D2BA1">
      <w:r>
        <w:separator/>
      </w:r>
    </w:p>
  </w:endnote>
  <w:endnote w:type="continuationSeparator" w:id="0">
    <w:p w:rsidR="002D2BA1" w:rsidRDefault="002D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NewRomanPS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A1" w:rsidRDefault="002D2BA1">
      <w:r>
        <w:separator/>
      </w:r>
    </w:p>
  </w:footnote>
  <w:footnote w:type="continuationSeparator" w:id="0">
    <w:p w:rsidR="002D2BA1" w:rsidRDefault="002D2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A00"/>
    <w:multiLevelType w:val="hybridMultilevel"/>
    <w:tmpl w:val="4484F8CC"/>
    <w:lvl w:ilvl="0" w:tplc="1A020C04">
      <w:numFmt w:val="bullet"/>
      <w:lvlText w:val="※"/>
      <w:lvlJc w:val="left"/>
      <w:pPr>
        <w:tabs>
          <w:tab w:val="num" w:pos="450"/>
        </w:tabs>
        <w:ind w:left="45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0"/>
        </w:tabs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0"/>
        </w:tabs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0"/>
        </w:tabs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0"/>
        </w:tabs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80"/>
      </w:pPr>
      <w:rPr>
        <w:rFonts w:ascii="Wingdings" w:hAnsi="Wingdings" w:hint="default"/>
      </w:rPr>
    </w:lvl>
  </w:abstractNum>
  <w:abstractNum w:abstractNumId="1" w15:restartNumberingAfterBreak="0">
    <w:nsid w:val="0CC50A85"/>
    <w:multiLevelType w:val="hybridMultilevel"/>
    <w:tmpl w:val="F530EB2C"/>
    <w:lvl w:ilvl="0" w:tplc="7638B624">
      <w:start w:val="2"/>
      <w:numFmt w:val="bullet"/>
      <w:suff w:val="space"/>
      <w:lvlText w:val="□"/>
      <w:lvlJc w:val="left"/>
      <w:pPr>
        <w:ind w:left="644" w:hanging="324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</w:abstractNum>
  <w:abstractNum w:abstractNumId="2" w15:restartNumberingAfterBreak="0">
    <w:nsid w:val="5B870884"/>
    <w:multiLevelType w:val="hybridMultilevel"/>
    <w:tmpl w:val="27F40A38"/>
    <w:lvl w:ilvl="0" w:tplc="04D26E3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 strokecolor="red">
      <v:stroke color="red" weight="1pt"/>
      <v:textbox inset=",2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3E"/>
    <w:rsid w:val="0000183E"/>
    <w:rsid w:val="000105A8"/>
    <w:rsid w:val="00032430"/>
    <w:rsid w:val="00035117"/>
    <w:rsid w:val="00040660"/>
    <w:rsid w:val="00047F99"/>
    <w:rsid w:val="00051BA4"/>
    <w:rsid w:val="00052073"/>
    <w:rsid w:val="00060526"/>
    <w:rsid w:val="00064186"/>
    <w:rsid w:val="000664FD"/>
    <w:rsid w:val="000670A2"/>
    <w:rsid w:val="000712DF"/>
    <w:rsid w:val="00073746"/>
    <w:rsid w:val="00077F4F"/>
    <w:rsid w:val="000858F0"/>
    <w:rsid w:val="00091F52"/>
    <w:rsid w:val="000B19F3"/>
    <w:rsid w:val="000B28E6"/>
    <w:rsid w:val="000B73E8"/>
    <w:rsid w:val="000B7876"/>
    <w:rsid w:val="000B7EEB"/>
    <w:rsid w:val="000C340C"/>
    <w:rsid w:val="000C3D46"/>
    <w:rsid w:val="000D1070"/>
    <w:rsid w:val="000E0B26"/>
    <w:rsid w:val="000E3746"/>
    <w:rsid w:val="000F526B"/>
    <w:rsid w:val="00102E3A"/>
    <w:rsid w:val="001070ED"/>
    <w:rsid w:val="00114B58"/>
    <w:rsid w:val="00117443"/>
    <w:rsid w:val="00127098"/>
    <w:rsid w:val="00127F1A"/>
    <w:rsid w:val="00130D28"/>
    <w:rsid w:val="0013499C"/>
    <w:rsid w:val="00137EDF"/>
    <w:rsid w:val="00137F63"/>
    <w:rsid w:val="0014018E"/>
    <w:rsid w:val="00153707"/>
    <w:rsid w:val="001616D4"/>
    <w:rsid w:val="001631A3"/>
    <w:rsid w:val="00163495"/>
    <w:rsid w:val="00163903"/>
    <w:rsid w:val="00163C23"/>
    <w:rsid w:val="0016631B"/>
    <w:rsid w:val="00166E7E"/>
    <w:rsid w:val="00170A75"/>
    <w:rsid w:val="001714B3"/>
    <w:rsid w:val="00173C3F"/>
    <w:rsid w:val="001853AB"/>
    <w:rsid w:val="001924B9"/>
    <w:rsid w:val="00193DE3"/>
    <w:rsid w:val="001A780C"/>
    <w:rsid w:val="001B2531"/>
    <w:rsid w:val="001B3159"/>
    <w:rsid w:val="001B3BFF"/>
    <w:rsid w:val="001B60B1"/>
    <w:rsid w:val="001F7AC7"/>
    <w:rsid w:val="0021191D"/>
    <w:rsid w:val="002157B1"/>
    <w:rsid w:val="0022029A"/>
    <w:rsid w:val="002204CB"/>
    <w:rsid w:val="00233C48"/>
    <w:rsid w:val="0024141C"/>
    <w:rsid w:val="00251CD1"/>
    <w:rsid w:val="00253ABD"/>
    <w:rsid w:val="00255011"/>
    <w:rsid w:val="00287A8B"/>
    <w:rsid w:val="00290F6D"/>
    <w:rsid w:val="00291E0D"/>
    <w:rsid w:val="00292001"/>
    <w:rsid w:val="00296718"/>
    <w:rsid w:val="0029696C"/>
    <w:rsid w:val="002B0792"/>
    <w:rsid w:val="002C4136"/>
    <w:rsid w:val="002D2BA1"/>
    <w:rsid w:val="002E2BFA"/>
    <w:rsid w:val="002F472B"/>
    <w:rsid w:val="0032495C"/>
    <w:rsid w:val="00326C6A"/>
    <w:rsid w:val="00331FF2"/>
    <w:rsid w:val="00332E0D"/>
    <w:rsid w:val="00334101"/>
    <w:rsid w:val="003343D4"/>
    <w:rsid w:val="00342329"/>
    <w:rsid w:val="00351B96"/>
    <w:rsid w:val="00360106"/>
    <w:rsid w:val="00366E2A"/>
    <w:rsid w:val="00367DAF"/>
    <w:rsid w:val="00374E90"/>
    <w:rsid w:val="003763DC"/>
    <w:rsid w:val="00383564"/>
    <w:rsid w:val="003835FE"/>
    <w:rsid w:val="00386D52"/>
    <w:rsid w:val="00386DD8"/>
    <w:rsid w:val="0039426D"/>
    <w:rsid w:val="003B3DB4"/>
    <w:rsid w:val="003B423C"/>
    <w:rsid w:val="003C0E74"/>
    <w:rsid w:val="003C0EC7"/>
    <w:rsid w:val="003C5624"/>
    <w:rsid w:val="003D1282"/>
    <w:rsid w:val="003D2C27"/>
    <w:rsid w:val="003F06C2"/>
    <w:rsid w:val="003F3001"/>
    <w:rsid w:val="003F683F"/>
    <w:rsid w:val="00400655"/>
    <w:rsid w:val="00407D0D"/>
    <w:rsid w:val="00411D80"/>
    <w:rsid w:val="00421E6F"/>
    <w:rsid w:val="00425D2A"/>
    <w:rsid w:val="00437515"/>
    <w:rsid w:val="0044755D"/>
    <w:rsid w:val="00456DDB"/>
    <w:rsid w:val="00465105"/>
    <w:rsid w:val="0047583E"/>
    <w:rsid w:val="00476CCC"/>
    <w:rsid w:val="00481761"/>
    <w:rsid w:val="00490C39"/>
    <w:rsid w:val="004A4130"/>
    <w:rsid w:val="004C2A01"/>
    <w:rsid w:val="004C2D23"/>
    <w:rsid w:val="004D4C26"/>
    <w:rsid w:val="004E04D6"/>
    <w:rsid w:val="004E5447"/>
    <w:rsid w:val="004F53FA"/>
    <w:rsid w:val="0050184C"/>
    <w:rsid w:val="005018EF"/>
    <w:rsid w:val="00517F56"/>
    <w:rsid w:val="00524643"/>
    <w:rsid w:val="00526445"/>
    <w:rsid w:val="00531FB2"/>
    <w:rsid w:val="0054281F"/>
    <w:rsid w:val="00546977"/>
    <w:rsid w:val="0056354D"/>
    <w:rsid w:val="00572031"/>
    <w:rsid w:val="00576249"/>
    <w:rsid w:val="00577EB9"/>
    <w:rsid w:val="00581EA5"/>
    <w:rsid w:val="00582FA0"/>
    <w:rsid w:val="00584926"/>
    <w:rsid w:val="0059761A"/>
    <w:rsid w:val="005A1C83"/>
    <w:rsid w:val="005A5D09"/>
    <w:rsid w:val="005B2630"/>
    <w:rsid w:val="005C3DD9"/>
    <w:rsid w:val="005C520D"/>
    <w:rsid w:val="005C7CF4"/>
    <w:rsid w:val="005D59D0"/>
    <w:rsid w:val="005D7F4C"/>
    <w:rsid w:val="005E7A12"/>
    <w:rsid w:val="005F62DE"/>
    <w:rsid w:val="005F7B33"/>
    <w:rsid w:val="00603B32"/>
    <w:rsid w:val="00617F68"/>
    <w:rsid w:val="00621B9A"/>
    <w:rsid w:val="00623F44"/>
    <w:rsid w:val="006271E5"/>
    <w:rsid w:val="00642ABA"/>
    <w:rsid w:val="00651453"/>
    <w:rsid w:val="00662C82"/>
    <w:rsid w:val="0066733B"/>
    <w:rsid w:val="00677B48"/>
    <w:rsid w:val="00684396"/>
    <w:rsid w:val="006971C3"/>
    <w:rsid w:val="006972DD"/>
    <w:rsid w:val="006A0D75"/>
    <w:rsid w:val="006B2267"/>
    <w:rsid w:val="006B3436"/>
    <w:rsid w:val="006C4E42"/>
    <w:rsid w:val="006D409C"/>
    <w:rsid w:val="006D57CA"/>
    <w:rsid w:val="006D5CF7"/>
    <w:rsid w:val="006D6256"/>
    <w:rsid w:val="006E106F"/>
    <w:rsid w:val="006E6E74"/>
    <w:rsid w:val="007007F6"/>
    <w:rsid w:val="00722251"/>
    <w:rsid w:val="00727E16"/>
    <w:rsid w:val="00732390"/>
    <w:rsid w:val="0073459C"/>
    <w:rsid w:val="00735785"/>
    <w:rsid w:val="00742EBD"/>
    <w:rsid w:val="00744786"/>
    <w:rsid w:val="007503CA"/>
    <w:rsid w:val="00750529"/>
    <w:rsid w:val="00773F9C"/>
    <w:rsid w:val="0077696A"/>
    <w:rsid w:val="00776AB6"/>
    <w:rsid w:val="00781134"/>
    <w:rsid w:val="00782629"/>
    <w:rsid w:val="0078615D"/>
    <w:rsid w:val="00796CF2"/>
    <w:rsid w:val="007A6E21"/>
    <w:rsid w:val="007B151C"/>
    <w:rsid w:val="007B339C"/>
    <w:rsid w:val="007B4C94"/>
    <w:rsid w:val="007D7069"/>
    <w:rsid w:val="007E2CC7"/>
    <w:rsid w:val="007E6731"/>
    <w:rsid w:val="007E6AE6"/>
    <w:rsid w:val="007E73CE"/>
    <w:rsid w:val="007F7435"/>
    <w:rsid w:val="008035D6"/>
    <w:rsid w:val="0081351D"/>
    <w:rsid w:val="00823C22"/>
    <w:rsid w:val="00823C77"/>
    <w:rsid w:val="00834490"/>
    <w:rsid w:val="00851FD1"/>
    <w:rsid w:val="008564A9"/>
    <w:rsid w:val="00860501"/>
    <w:rsid w:val="00861A8E"/>
    <w:rsid w:val="00877BDF"/>
    <w:rsid w:val="0088790A"/>
    <w:rsid w:val="008B7BA1"/>
    <w:rsid w:val="008C306A"/>
    <w:rsid w:val="008C4DE4"/>
    <w:rsid w:val="008D4823"/>
    <w:rsid w:val="008D7675"/>
    <w:rsid w:val="008E3C46"/>
    <w:rsid w:val="008E4938"/>
    <w:rsid w:val="008E79EE"/>
    <w:rsid w:val="008F07A1"/>
    <w:rsid w:val="008F5E3E"/>
    <w:rsid w:val="00900DCB"/>
    <w:rsid w:val="009037F1"/>
    <w:rsid w:val="0090428E"/>
    <w:rsid w:val="00912A76"/>
    <w:rsid w:val="00914F38"/>
    <w:rsid w:val="009223AE"/>
    <w:rsid w:val="009418EF"/>
    <w:rsid w:val="009454DB"/>
    <w:rsid w:val="0095168B"/>
    <w:rsid w:val="00965F58"/>
    <w:rsid w:val="00966410"/>
    <w:rsid w:val="00972DD6"/>
    <w:rsid w:val="00981C8A"/>
    <w:rsid w:val="00983D72"/>
    <w:rsid w:val="0098448F"/>
    <w:rsid w:val="009906EC"/>
    <w:rsid w:val="009A3A3D"/>
    <w:rsid w:val="009C28C5"/>
    <w:rsid w:val="009E08A4"/>
    <w:rsid w:val="009E51FC"/>
    <w:rsid w:val="009F691B"/>
    <w:rsid w:val="00A0533F"/>
    <w:rsid w:val="00A22EB1"/>
    <w:rsid w:val="00A25D19"/>
    <w:rsid w:val="00A3048A"/>
    <w:rsid w:val="00A33E2D"/>
    <w:rsid w:val="00A419FB"/>
    <w:rsid w:val="00A45671"/>
    <w:rsid w:val="00A458A1"/>
    <w:rsid w:val="00A65CF1"/>
    <w:rsid w:val="00A7057D"/>
    <w:rsid w:val="00A7272E"/>
    <w:rsid w:val="00A74AA1"/>
    <w:rsid w:val="00A8330D"/>
    <w:rsid w:val="00A94AE8"/>
    <w:rsid w:val="00A956EB"/>
    <w:rsid w:val="00AB455B"/>
    <w:rsid w:val="00AB57D9"/>
    <w:rsid w:val="00AC28E9"/>
    <w:rsid w:val="00AC599C"/>
    <w:rsid w:val="00AD60CF"/>
    <w:rsid w:val="00AE0AB8"/>
    <w:rsid w:val="00AE5CEC"/>
    <w:rsid w:val="00AE69B2"/>
    <w:rsid w:val="00AF0128"/>
    <w:rsid w:val="00AF22C5"/>
    <w:rsid w:val="00AF2DAC"/>
    <w:rsid w:val="00AF45DA"/>
    <w:rsid w:val="00B071FA"/>
    <w:rsid w:val="00B123D8"/>
    <w:rsid w:val="00B13574"/>
    <w:rsid w:val="00B16841"/>
    <w:rsid w:val="00B229FF"/>
    <w:rsid w:val="00B22C5A"/>
    <w:rsid w:val="00B37CFF"/>
    <w:rsid w:val="00B41184"/>
    <w:rsid w:val="00B415F4"/>
    <w:rsid w:val="00B439C2"/>
    <w:rsid w:val="00B4412B"/>
    <w:rsid w:val="00B472DF"/>
    <w:rsid w:val="00B47CA4"/>
    <w:rsid w:val="00B566F0"/>
    <w:rsid w:val="00B62109"/>
    <w:rsid w:val="00B72C3B"/>
    <w:rsid w:val="00B820F8"/>
    <w:rsid w:val="00B9467D"/>
    <w:rsid w:val="00BB0EE1"/>
    <w:rsid w:val="00BB7866"/>
    <w:rsid w:val="00BC4059"/>
    <w:rsid w:val="00BD3334"/>
    <w:rsid w:val="00BD3D4A"/>
    <w:rsid w:val="00BE11CA"/>
    <w:rsid w:val="00BE4492"/>
    <w:rsid w:val="00BE7B10"/>
    <w:rsid w:val="00BF662B"/>
    <w:rsid w:val="00C10361"/>
    <w:rsid w:val="00C13865"/>
    <w:rsid w:val="00C14FA8"/>
    <w:rsid w:val="00C23C0B"/>
    <w:rsid w:val="00C23DD3"/>
    <w:rsid w:val="00C256A8"/>
    <w:rsid w:val="00C33608"/>
    <w:rsid w:val="00C45AE4"/>
    <w:rsid w:val="00C53C27"/>
    <w:rsid w:val="00C61202"/>
    <w:rsid w:val="00C765D4"/>
    <w:rsid w:val="00C8187C"/>
    <w:rsid w:val="00C97BC2"/>
    <w:rsid w:val="00CA0BE9"/>
    <w:rsid w:val="00CA2587"/>
    <w:rsid w:val="00CA5CD3"/>
    <w:rsid w:val="00CA61C6"/>
    <w:rsid w:val="00CA68D6"/>
    <w:rsid w:val="00CB050A"/>
    <w:rsid w:val="00CB1BA3"/>
    <w:rsid w:val="00CB70A5"/>
    <w:rsid w:val="00CC06A3"/>
    <w:rsid w:val="00CE3417"/>
    <w:rsid w:val="00CF305E"/>
    <w:rsid w:val="00D007FC"/>
    <w:rsid w:val="00D0247C"/>
    <w:rsid w:val="00D055E1"/>
    <w:rsid w:val="00D06D8D"/>
    <w:rsid w:val="00D12C2B"/>
    <w:rsid w:val="00D31D92"/>
    <w:rsid w:val="00D44EFA"/>
    <w:rsid w:val="00D67B77"/>
    <w:rsid w:val="00D76BDA"/>
    <w:rsid w:val="00D77EC5"/>
    <w:rsid w:val="00D803A6"/>
    <w:rsid w:val="00D86F36"/>
    <w:rsid w:val="00D87801"/>
    <w:rsid w:val="00DA3FA5"/>
    <w:rsid w:val="00DA417D"/>
    <w:rsid w:val="00DA4B7C"/>
    <w:rsid w:val="00DA4C8A"/>
    <w:rsid w:val="00DB5CCB"/>
    <w:rsid w:val="00DC2067"/>
    <w:rsid w:val="00DD1131"/>
    <w:rsid w:val="00E01E33"/>
    <w:rsid w:val="00E021AD"/>
    <w:rsid w:val="00E05E82"/>
    <w:rsid w:val="00E06D8D"/>
    <w:rsid w:val="00E14CB2"/>
    <w:rsid w:val="00E158C8"/>
    <w:rsid w:val="00E24D98"/>
    <w:rsid w:val="00E421C6"/>
    <w:rsid w:val="00E42D7E"/>
    <w:rsid w:val="00E51658"/>
    <w:rsid w:val="00E53451"/>
    <w:rsid w:val="00E53BE8"/>
    <w:rsid w:val="00E554A7"/>
    <w:rsid w:val="00E7158B"/>
    <w:rsid w:val="00E76E75"/>
    <w:rsid w:val="00E82DF4"/>
    <w:rsid w:val="00E9497D"/>
    <w:rsid w:val="00EA191F"/>
    <w:rsid w:val="00EB035B"/>
    <w:rsid w:val="00EC1649"/>
    <w:rsid w:val="00EC2FFF"/>
    <w:rsid w:val="00EC40D1"/>
    <w:rsid w:val="00ED7327"/>
    <w:rsid w:val="00ED777E"/>
    <w:rsid w:val="00EE260C"/>
    <w:rsid w:val="00EF0E1F"/>
    <w:rsid w:val="00F058BE"/>
    <w:rsid w:val="00F1026D"/>
    <w:rsid w:val="00F15D66"/>
    <w:rsid w:val="00F1772A"/>
    <w:rsid w:val="00F243FD"/>
    <w:rsid w:val="00F24CA7"/>
    <w:rsid w:val="00F24D64"/>
    <w:rsid w:val="00F30639"/>
    <w:rsid w:val="00F31F66"/>
    <w:rsid w:val="00F354DB"/>
    <w:rsid w:val="00F50CA5"/>
    <w:rsid w:val="00F51EF8"/>
    <w:rsid w:val="00F5723A"/>
    <w:rsid w:val="00F6519B"/>
    <w:rsid w:val="00F65594"/>
    <w:rsid w:val="00F6600B"/>
    <w:rsid w:val="00F67682"/>
    <w:rsid w:val="00F74646"/>
    <w:rsid w:val="00F77B8A"/>
    <w:rsid w:val="00F8237F"/>
    <w:rsid w:val="00F917F9"/>
    <w:rsid w:val="00F91A91"/>
    <w:rsid w:val="00F94A9F"/>
    <w:rsid w:val="00F973AE"/>
    <w:rsid w:val="00FA0B2C"/>
    <w:rsid w:val="00FA5C83"/>
    <w:rsid w:val="00FB713F"/>
    <w:rsid w:val="00FC0787"/>
    <w:rsid w:val="00FD22EC"/>
    <w:rsid w:val="00FD3172"/>
    <w:rsid w:val="00FE7CC9"/>
    <w:rsid w:val="00FF2757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red">
      <v:stroke color="red" weight="1pt"/>
      <v:textbox inset=",2mm"/>
    </o:shapedefaults>
    <o:shapelayout v:ext="edit">
      <o:idmap v:ext="edit" data="1"/>
    </o:shapelayout>
  </w:shapeDefaults>
  <w:decimalSymbol w:val="."/>
  <w:listSeparator w:val=","/>
  <w15:docId w15:val="{005FFE18-E2DD-4A80-BF35-9E46DBA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E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6E75"/>
    <w:rPr>
      <w:color w:val="0000FF"/>
      <w:u w:val="single"/>
    </w:rPr>
  </w:style>
  <w:style w:type="character" w:styleId="a4">
    <w:name w:val="FollowedHyperlink"/>
    <w:rsid w:val="00E76E75"/>
    <w:rPr>
      <w:color w:val="800080"/>
      <w:u w:val="single"/>
    </w:rPr>
  </w:style>
  <w:style w:type="paragraph" w:styleId="a5">
    <w:name w:val="header"/>
    <w:basedOn w:val="a"/>
    <w:rsid w:val="00E76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E76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76E75"/>
  </w:style>
  <w:style w:type="paragraph" w:styleId="a8">
    <w:name w:val="Body Text Indent"/>
    <w:basedOn w:val="a"/>
    <w:rsid w:val="00E76E75"/>
    <w:pPr>
      <w:snapToGrid w:val="0"/>
      <w:ind w:left="400" w:hangingChars="200" w:hanging="400"/>
    </w:pPr>
    <w:rPr>
      <w:rFonts w:eastAsia="標楷體"/>
      <w:color w:val="FF0000"/>
      <w:sz w:val="20"/>
      <w:szCs w:val="20"/>
    </w:rPr>
  </w:style>
  <w:style w:type="paragraph" w:styleId="a9">
    <w:name w:val="Balloon Text"/>
    <w:basedOn w:val="a"/>
    <w:semiHidden/>
    <w:rsid w:val="004C2A01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cis.nat.gov.tw/index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421</Characters>
  <Application>Microsoft Office Word</Application>
  <DocSecurity>0</DocSecurity>
  <Lines>3</Lines>
  <Paragraphs>1</Paragraphs>
  <ScaleCrop>false</ScaleCrop>
  <Company>---</Company>
  <LinksUpToDate>false</LinksUpToDate>
  <CharactersWithSpaces>493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http://gcis.nat.gov.tw/index.jsp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 標 封</dc:title>
  <dc:creator>---</dc:creator>
  <cp:lastModifiedBy>Windows 使用者</cp:lastModifiedBy>
  <cp:revision>14</cp:revision>
  <cp:lastPrinted>2020-06-05T00:36:00Z</cp:lastPrinted>
  <dcterms:created xsi:type="dcterms:W3CDTF">2020-05-21T03:14:00Z</dcterms:created>
  <dcterms:modified xsi:type="dcterms:W3CDTF">2020-06-05T01:32:00Z</dcterms:modified>
</cp:coreProperties>
</file>