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8" w:rsidRPr="00692D3E" w:rsidRDefault="00692D3E">
      <w:pPr>
        <w:rPr>
          <w:rFonts w:ascii="標楷體" w:eastAsia="標楷體" w:hAnsi="標楷體" w:hint="eastAsia"/>
          <w:sz w:val="32"/>
          <w:szCs w:val="32"/>
        </w:rPr>
      </w:pPr>
      <w:r w:rsidRPr="00692D3E">
        <w:rPr>
          <w:rFonts w:ascii="標楷體" w:eastAsia="標楷體" w:hAnsi="標楷體" w:hint="eastAsia"/>
          <w:sz w:val="32"/>
          <w:szCs w:val="32"/>
        </w:rPr>
        <w:t>桃園市立龍潭高級中學學生生活言行自我檢討表 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896"/>
        <w:gridCol w:w="1740"/>
        <w:gridCol w:w="1674"/>
        <w:gridCol w:w="963"/>
        <w:gridCol w:w="2637"/>
      </w:tblGrid>
      <w:tr w:rsidR="00692D3E" w:rsidRPr="00692D3E" w:rsidTr="00692D3E">
        <w:trPr>
          <w:trHeight w:val="225"/>
        </w:trPr>
        <w:tc>
          <w:tcPr>
            <w:tcW w:w="2636" w:type="dxa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科別</w:t>
            </w:r>
            <w:bookmarkStart w:id="0" w:name="_GoBack"/>
            <w:bookmarkEnd w:id="0"/>
          </w:p>
        </w:tc>
        <w:tc>
          <w:tcPr>
            <w:tcW w:w="2636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637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37" w:type="dxa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</w:tr>
      <w:tr w:rsidR="00692D3E" w:rsidRPr="00692D3E" w:rsidTr="00692D3E">
        <w:trPr>
          <w:trHeight w:val="225"/>
        </w:trPr>
        <w:tc>
          <w:tcPr>
            <w:tcW w:w="2636" w:type="dxa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事實經過(請將當時發生之日期、地點、關係人詳細列出)</w:t>
            </w: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自我檢討及具體改進方法</w:t>
            </w: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34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34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34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10546" w:type="dxa"/>
            <w:gridSpan w:val="6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2D3E" w:rsidRPr="00692D3E" w:rsidTr="00692D3E">
        <w:trPr>
          <w:trHeight w:val="225"/>
        </w:trPr>
        <w:tc>
          <w:tcPr>
            <w:tcW w:w="3532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當事人簽章</w:t>
            </w:r>
          </w:p>
        </w:tc>
        <w:tc>
          <w:tcPr>
            <w:tcW w:w="3414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家長簽章</w:t>
            </w:r>
          </w:p>
        </w:tc>
        <w:tc>
          <w:tcPr>
            <w:tcW w:w="3600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D3E"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</w:tr>
      <w:tr w:rsidR="00692D3E" w:rsidRPr="00692D3E" w:rsidTr="00692D3E">
        <w:trPr>
          <w:trHeight w:val="1173"/>
        </w:trPr>
        <w:tc>
          <w:tcPr>
            <w:tcW w:w="3532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692D3E" w:rsidRPr="00692D3E" w:rsidRDefault="00692D3E" w:rsidP="00692D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2D3E" w:rsidRDefault="00692D3E"/>
    <w:sectPr w:rsidR="00692D3E" w:rsidSect="00692D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E"/>
    <w:rsid w:val="00246ACF"/>
    <w:rsid w:val="00692D3E"/>
    <w:rsid w:val="00BE3279"/>
    <w:rsid w:val="00E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ltshpc</cp:lastModifiedBy>
  <cp:revision>1</cp:revision>
  <cp:lastPrinted>2018-01-16T08:20:00Z</cp:lastPrinted>
  <dcterms:created xsi:type="dcterms:W3CDTF">2018-01-16T08:10:00Z</dcterms:created>
  <dcterms:modified xsi:type="dcterms:W3CDTF">2018-01-16T08:21:00Z</dcterms:modified>
</cp:coreProperties>
</file>