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0B" w:rsidRDefault="00AD54DB" w:rsidP="007D7561">
      <w:pPr>
        <w:jc w:val="center"/>
        <w:rPr>
          <w:sz w:val="32"/>
          <w:szCs w:val="32"/>
        </w:rPr>
      </w:pPr>
      <w:bookmarkStart w:id="0" w:name="_GoBack"/>
      <w:r>
        <w:rPr>
          <w:rFonts w:hint="eastAsia"/>
          <w:sz w:val="32"/>
          <w:szCs w:val="32"/>
        </w:rPr>
        <w:t>桃園市</w:t>
      </w:r>
      <w:r w:rsidR="004C7235" w:rsidRPr="00884E0B">
        <w:rPr>
          <w:rFonts w:hint="eastAsia"/>
          <w:sz w:val="32"/>
          <w:szCs w:val="32"/>
        </w:rPr>
        <w:t>立龍潭高級中</w:t>
      </w:r>
      <w:r>
        <w:rPr>
          <w:rFonts w:hint="eastAsia"/>
          <w:sz w:val="32"/>
          <w:szCs w:val="32"/>
        </w:rPr>
        <w:t>等</w:t>
      </w:r>
      <w:r w:rsidR="004C7235" w:rsidRPr="00884E0B">
        <w:rPr>
          <w:rFonts w:hint="eastAsia"/>
          <w:sz w:val="32"/>
          <w:szCs w:val="32"/>
        </w:rPr>
        <w:t>學</w:t>
      </w:r>
      <w:r>
        <w:rPr>
          <w:rFonts w:hint="eastAsia"/>
          <w:sz w:val="32"/>
          <w:szCs w:val="32"/>
        </w:rPr>
        <w:t>校</w:t>
      </w:r>
      <w:r w:rsidR="004C7235" w:rsidRPr="00884E0B">
        <w:rPr>
          <w:sz w:val="32"/>
          <w:szCs w:val="32"/>
        </w:rPr>
        <w:t>學生社團管理要點</w:t>
      </w:r>
      <w:bookmarkEnd w:id="0"/>
    </w:p>
    <w:p w:rsidR="004C7235" w:rsidRPr="007D7561" w:rsidRDefault="004C7235" w:rsidP="007D7561">
      <w:pPr>
        <w:jc w:val="right"/>
        <w:rPr>
          <w:rFonts w:ascii="標楷體" w:eastAsia="標楷體" w:hAnsi="標楷體" w:hint="eastAsia"/>
          <w:sz w:val="20"/>
          <w:szCs w:val="20"/>
        </w:rPr>
      </w:pPr>
      <w:r w:rsidRPr="007D7561">
        <w:rPr>
          <w:rFonts w:ascii="標楷體" w:eastAsia="標楷體" w:hAnsi="標楷體"/>
          <w:sz w:val="20"/>
          <w:szCs w:val="20"/>
        </w:rPr>
        <w:t>10</w:t>
      </w:r>
      <w:r w:rsidRPr="007D7561">
        <w:rPr>
          <w:rFonts w:ascii="標楷體" w:eastAsia="標楷體" w:hAnsi="標楷體" w:hint="eastAsia"/>
          <w:sz w:val="20"/>
          <w:szCs w:val="20"/>
        </w:rPr>
        <w:t>6</w:t>
      </w:r>
      <w:r w:rsidRPr="007D7561">
        <w:rPr>
          <w:rFonts w:ascii="標楷體" w:eastAsia="標楷體" w:hAnsi="標楷體"/>
          <w:sz w:val="20"/>
          <w:szCs w:val="20"/>
        </w:rPr>
        <w:t>年</w:t>
      </w:r>
      <w:r w:rsidRPr="007D7561">
        <w:rPr>
          <w:rFonts w:ascii="標楷體" w:eastAsia="標楷體" w:hAnsi="標楷體" w:hint="eastAsia"/>
          <w:sz w:val="20"/>
          <w:szCs w:val="20"/>
        </w:rPr>
        <w:t>2</w:t>
      </w:r>
      <w:r w:rsidRPr="007D7561">
        <w:rPr>
          <w:rFonts w:ascii="標楷體" w:eastAsia="標楷體" w:hAnsi="標楷體"/>
          <w:sz w:val="20"/>
          <w:szCs w:val="20"/>
        </w:rPr>
        <w:t>月</w:t>
      </w:r>
      <w:r w:rsidRPr="007D7561">
        <w:rPr>
          <w:rFonts w:ascii="標楷體" w:eastAsia="標楷體" w:hAnsi="標楷體" w:hint="eastAsia"/>
          <w:sz w:val="20"/>
          <w:szCs w:val="20"/>
        </w:rPr>
        <w:t>5</w:t>
      </w:r>
      <w:r w:rsidRPr="007D7561">
        <w:rPr>
          <w:rFonts w:ascii="標楷體" w:eastAsia="標楷體" w:hAnsi="標楷體"/>
          <w:sz w:val="20"/>
          <w:szCs w:val="20"/>
        </w:rPr>
        <w:t>日</w:t>
      </w:r>
      <w:r w:rsidR="00875417" w:rsidRPr="007D7561">
        <w:rPr>
          <w:rFonts w:ascii="標楷體" w:eastAsia="標楷體" w:hAnsi="標楷體" w:hint="eastAsia"/>
          <w:sz w:val="20"/>
          <w:szCs w:val="20"/>
        </w:rPr>
        <w:t>主管會議通過</w:t>
      </w:r>
    </w:p>
    <w:p w:rsidR="007D7561" w:rsidRPr="007D7561" w:rsidRDefault="007D7561" w:rsidP="007D7561">
      <w:pPr>
        <w:jc w:val="right"/>
      </w:pPr>
      <w:r w:rsidRPr="007D7561">
        <w:rPr>
          <w:rFonts w:ascii="標楷體" w:eastAsia="標楷體" w:hAnsi="標楷體"/>
          <w:sz w:val="20"/>
          <w:szCs w:val="20"/>
        </w:rPr>
        <w:t>107年1月1日國高改隸修正校名</w:t>
      </w:r>
    </w:p>
    <w:p w:rsidR="004C7235" w:rsidRPr="004C7235" w:rsidRDefault="004C7235" w:rsidP="004C7235"/>
    <w:p w:rsidR="004C7235" w:rsidRPr="004C7235" w:rsidRDefault="004C7235" w:rsidP="004C7235">
      <w:r w:rsidRPr="004C7235">
        <w:t>一、高中社團豐富多元，鼓勵學生結合興趣參與社團活動，發展潛能，學習合群自治。</w:t>
      </w:r>
    </w:p>
    <w:p w:rsidR="004C7235" w:rsidRPr="004C7235" w:rsidRDefault="004C7235" w:rsidP="004C7235">
      <w:r w:rsidRPr="004C7235">
        <w:t>高中社團具有較多的自主性，透過擔任社團幹部，學習活動籌備、經費運用、課程</w:t>
      </w:r>
      <w:proofErr w:type="gramStart"/>
      <w:r w:rsidRPr="004C7235">
        <w:t>規</w:t>
      </w:r>
      <w:proofErr w:type="gramEnd"/>
      <w:r w:rsidRPr="004C7235">
        <w:t>畫，</w:t>
      </w:r>
      <w:r w:rsidRPr="004C7235">
        <w:rPr>
          <w:rFonts w:hint="eastAsia"/>
        </w:rPr>
        <w:t xml:space="preserve">   </w:t>
      </w:r>
    </w:p>
    <w:p w:rsidR="004C7235" w:rsidRPr="004C7235" w:rsidRDefault="004C7235" w:rsidP="004C7235">
      <w:r w:rsidRPr="004C7235">
        <w:t>增進解決問題能力，培養領導才能。</w:t>
      </w:r>
    </w:p>
    <w:p w:rsidR="004C7235" w:rsidRPr="004C7235" w:rsidRDefault="004C7235" w:rsidP="004C7235"/>
    <w:p w:rsidR="004C7235" w:rsidRPr="004C7235" w:rsidRDefault="004C7235" w:rsidP="004C7235">
      <w:r w:rsidRPr="004C7235">
        <w:t>二、社團類型</w:t>
      </w:r>
    </w:p>
    <w:p w:rsidR="004C7235" w:rsidRPr="004C7235" w:rsidRDefault="004C7235" w:rsidP="004C7235">
      <w:r w:rsidRPr="004C7235">
        <w:t>(</w:t>
      </w:r>
      <w:proofErr w:type="gramStart"/>
      <w:r w:rsidRPr="004C7235">
        <w:t>一</w:t>
      </w:r>
      <w:proofErr w:type="gramEnd"/>
      <w:r w:rsidRPr="004C7235">
        <w:t>)   </w:t>
      </w:r>
      <w:r w:rsidRPr="004C7235">
        <w:t>一般型社團：由學生自主籌組運作，發展多元長才。包括：</w:t>
      </w:r>
    </w:p>
    <w:p w:rsidR="004C7235" w:rsidRPr="004C7235" w:rsidRDefault="004C7235" w:rsidP="004C7235">
      <w:r w:rsidRPr="004C7235">
        <w:t>1</w:t>
      </w:r>
      <w:r w:rsidRPr="004C7235">
        <w:t>、</w:t>
      </w:r>
      <w:r w:rsidRPr="004C7235">
        <w:t>    </w:t>
      </w:r>
      <w:r w:rsidRPr="004C7235">
        <w:t>服務類：回饋社會，發揚服務之精神。</w:t>
      </w:r>
    </w:p>
    <w:p w:rsidR="004C7235" w:rsidRPr="004C7235" w:rsidRDefault="004C7235" w:rsidP="004C7235">
      <w:r w:rsidRPr="004C7235">
        <w:t>2</w:t>
      </w:r>
      <w:r w:rsidRPr="004C7235">
        <w:t>、</w:t>
      </w:r>
      <w:r w:rsidRPr="004C7235">
        <w:t>    </w:t>
      </w:r>
      <w:r w:rsidRPr="004C7235">
        <w:t>學術類：提高學術研究能力，增進生活知能。</w:t>
      </w:r>
    </w:p>
    <w:p w:rsidR="004C7235" w:rsidRPr="004C7235" w:rsidRDefault="004C7235" w:rsidP="004C7235">
      <w:r w:rsidRPr="004C7235">
        <w:t>3</w:t>
      </w:r>
      <w:r w:rsidRPr="004C7235">
        <w:t>、</w:t>
      </w:r>
      <w:r w:rsidRPr="004C7235">
        <w:t>    </w:t>
      </w:r>
      <w:r w:rsidRPr="004C7235">
        <w:t>才藝類：調劑休閒生活，促進身心健康。</w:t>
      </w:r>
    </w:p>
    <w:p w:rsidR="004C7235" w:rsidRPr="004C7235" w:rsidRDefault="004C7235" w:rsidP="004C7235">
      <w:r w:rsidRPr="004C7235">
        <w:t>4</w:t>
      </w:r>
      <w:r w:rsidRPr="004C7235">
        <w:t>、</w:t>
      </w:r>
      <w:r w:rsidRPr="004C7235">
        <w:t>    </w:t>
      </w:r>
      <w:r w:rsidRPr="004C7235">
        <w:t>體育類：鍛鍊強健體格，學習運動技能。</w:t>
      </w:r>
    </w:p>
    <w:p w:rsidR="004C7235" w:rsidRPr="004C7235" w:rsidRDefault="004C7235" w:rsidP="004C7235">
      <w:r w:rsidRPr="004C7235">
        <w:t>(</w:t>
      </w:r>
      <w:r w:rsidRPr="004C7235">
        <w:t>二</w:t>
      </w:r>
      <w:r w:rsidRPr="004C7235">
        <w:t>)   </w:t>
      </w:r>
      <w:r w:rsidRPr="004C7235">
        <w:t>校隊型社團：具校隊性質，代表學校參與相關比賽。</w:t>
      </w:r>
    </w:p>
    <w:p w:rsidR="004C7235" w:rsidRPr="004C7235" w:rsidRDefault="004C7235" w:rsidP="004C7235">
      <w:r w:rsidRPr="004C7235">
        <w:t>(</w:t>
      </w:r>
      <w:r w:rsidRPr="004C7235">
        <w:t>三</w:t>
      </w:r>
      <w:r w:rsidRPr="004C7235">
        <w:t>)   </w:t>
      </w:r>
      <w:r w:rsidRPr="004C7235">
        <w:t>任務型社團：結合學校發展特色，配合校務發展。</w:t>
      </w:r>
    </w:p>
    <w:p w:rsidR="004C7235" w:rsidRPr="004C7235" w:rsidRDefault="004C7235" w:rsidP="004C7235"/>
    <w:p w:rsidR="004C7235" w:rsidRPr="004C7235" w:rsidRDefault="004C7235" w:rsidP="004C7235">
      <w:r w:rsidRPr="004C7235">
        <w:t>三、各社團須備有社團組織章程一份，內容包括：</w:t>
      </w:r>
    </w:p>
    <w:p w:rsidR="004C7235" w:rsidRPr="004C7235" w:rsidRDefault="004C7235" w:rsidP="004C7235">
      <w:r w:rsidRPr="004C7235">
        <w:t>(</w:t>
      </w:r>
      <w:proofErr w:type="gramStart"/>
      <w:r w:rsidRPr="004C7235">
        <w:t>一</w:t>
      </w:r>
      <w:proofErr w:type="gramEnd"/>
      <w:r w:rsidRPr="004C7235">
        <w:t>)   </w:t>
      </w:r>
      <w:r w:rsidRPr="004C7235">
        <w:t>社團名稱、宗旨、活動地點</w:t>
      </w:r>
    </w:p>
    <w:p w:rsidR="004C7235" w:rsidRPr="004C7235" w:rsidRDefault="004C7235" w:rsidP="004C7235">
      <w:r w:rsidRPr="004C7235">
        <w:t>(</w:t>
      </w:r>
      <w:r w:rsidRPr="004C7235">
        <w:t>二</w:t>
      </w:r>
      <w:r w:rsidRPr="004C7235">
        <w:t>)   </w:t>
      </w:r>
      <w:r w:rsidRPr="004C7235">
        <w:t>社員資格與權利義務</w:t>
      </w:r>
    </w:p>
    <w:p w:rsidR="004C7235" w:rsidRPr="004C7235" w:rsidRDefault="004C7235" w:rsidP="004C7235">
      <w:r w:rsidRPr="004C7235">
        <w:t>(</w:t>
      </w:r>
      <w:r w:rsidRPr="004C7235">
        <w:t>三</w:t>
      </w:r>
      <w:r w:rsidRPr="004C7235">
        <w:t>)   </w:t>
      </w:r>
      <w:r w:rsidRPr="004C7235">
        <w:t>社團指導老師聘請</w:t>
      </w:r>
    </w:p>
    <w:p w:rsidR="004C7235" w:rsidRPr="004C7235" w:rsidRDefault="004C7235" w:rsidP="004C7235">
      <w:r w:rsidRPr="004C7235">
        <w:t>(</w:t>
      </w:r>
      <w:r w:rsidRPr="004C7235">
        <w:t>四</w:t>
      </w:r>
      <w:r w:rsidRPr="004C7235">
        <w:t>)   </w:t>
      </w:r>
      <w:r w:rsidRPr="004C7235">
        <w:t>社團組織及各組職掌</w:t>
      </w:r>
    </w:p>
    <w:p w:rsidR="004C7235" w:rsidRPr="004C7235" w:rsidRDefault="004C7235" w:rsidP="004C7235">
      <w:r w:rsidRPr="004C7235">
        <w:t>(</w:t>
      </w:r>
      <w:r w:rsidRPr="004C7235">
        <w:t>五</w:t>
      </w:r>
      <w:r w:rsidRPr="004C7235">
        <w:t>)   </w:t>
      </w:r>
      <w:r w:rsidRPr="004C7235">
        <w:t>社團幹部任免方式與任期</w:t>
      </w:r>
    </w:p>
    <w:p w:rsidR="004C7235" w:rsidRPr="004C7235" w:rsidRDefault="004C7235" w:rsidP="004C7235">
      <w:r w:rsidRPr="004C7235">
        <w:t>(</w:t>
      </w:r>
      <w:r w:rsidRPr="004C7235">
        <w:t>六</w:t>
      </w:r>
      <w:r w:rsidRPr="004C7235">
        <w:t>)   </w:t>
      </w:r>
      <w:r w:rsidRPr="004C7235">
        <w:t>社團費用的來源及管理</w:t>
      </w:r>
    </w:p>
    <w:p w:rsidR="004C7235" w:rsidRPr="004C7235" w:rsidRDefault="004C7235" w:rsidP="004C7235"/>
    <w:p w:rsidR="004C7235" w:rsidRPr="004C7235" w:rsidRDefault="004C7235" w:rsidP="004C7235">
      <w:r w:rsidRPr="004C7235">
        <w:t>四、社團審查委員會於每學期初召開，委員包括校長、處室主任、活動組長、教師代表、家長代表，審議新學期社團事務相關事項。</w:t>
      </w:r>
    </w:p>
    <w:p w:rsidR="004C7235" w:rsidRPr="004C7235" w:rsidRDefault="004C7235" w:rsidP="004C7235"/>
    <w:p w:rsidR="004C7235" w:rsidRPr="004C7235" w:rsidRDefault="004C7235" w:rsidP="004C7235">
      <w:r w:rsidRPr="004C7235">
        <w:t>五、社團指導老師</w:t>
      </w:r>
    </w:p>
    <w:p w:rsidR="004C7235" w:rsidRPr="004C7235" w:rsidRDefault="004C7235" w:rsidP="004C7235">
      <w:r w:rsidRPr="004C7235">
        <w:t>(</w:t>
      </w:r>
      <w:proofErr w:type="gramStart"/>
      <w:r w:rsidRPr="004C7235">
        <w:t>一</w:t>
      </w:r>
      <w:proofErr w:type="gramEnd"/>
      <w:r w:rsidRPr="004C7235">
        <w:t>)   </w:t>
      </w:r>
      <w:r w:rsidRPr="004C7235">
        <w:t>社團指導老師由社團負責人負責接洽，以聘請學有專長且有意願的校內教職員為原則，經老師同意後，將名單送學務處轉陳備案。</w:t>
      </w:r>
    </w:p>
    <w:p w:rsidR="004C7235" w:rsidRPr="004C7235" w:rsidRDefault="004C7235" w:rsidP="004C7235">
      <w:r w:rsidRPr="004C7235">
        <w:t>(</w:t>
      </w:r>
      <w:r w:rsidRPr="004C7235">
        <w:t>二</w:t>
      </w:r>
      <w:r w:rsidRPr="004C7235">
        <w:t>)   </w:t>
      </w:r>
      <w:r w:rsidRPr="004C7235">
        <w:t>社團若有必要聘請校外專業人士為指導老師時，須於每學年開學前向學務處報告，轉陳校長核准後始准聘請，並酌予指導費。</w:t>
      </w:r>
    </w:p>
    <w:p w:rsidR="004C7235" w:rsidRPr="004C7235" w:rsidRDefault="004C7235" w:rsidP="004C7235">
      <w:r w:rsidRPr="004C7235">
        <w:t>(</w:t>
      </w:r>
      <w:r w:rsidRPr="004C7235">
        <w:t>三</w:t>
      </w:r>
      <w:r w:rsidRPr="004C7235">
        <w:t>)   </w:t>
      </w:r>
      <w:r w:rsidRPr="004C7235">
        <w:t>社團指導老師於社團課期間指導社團活動。社團於課外時間舉行會議或舉辦活動時，應邀請社團指導老師列席指導。</w:t>
      </w:r>
    </w:p>
    <w:p w:rsidR="004C7235" w:rsidRPr="004C7235" w:rsidRDefault="004C7235" w:rsidP="004C7235"/>
    <w:p w:rsidR="004C7235" w:rsidRPr="004C7235" w:rsidRDefault="004C7235" w:rsidP="004C7235">
      <w:r w:rsidRPr="004C7235">
        <w:t>六、社團成員、幹部、負責人</w:t>
      </w:r>
    </w:p>
    <w:p w:rsidR="004C7235" w:rsidRDefault="004C7235" w:rsidP="004C7235">
      <w:r w:rsidRPr="004C7235">
        <w:t>(</w:t>
      </w:r>
      <w:proofErr w:type="gramStart"/>
      <w:r w:rsidRPr="004C7235">
        <w:t>一</w:t>
      </w:r>
      <w:proofErr w:type="gramEnd"/>
      <w:r w:rsidRPr="004C7235">
        <w:t>)   </w:t>
      </w:r>
      <w:r w:rsidRPr="004C7235">
        <w:t>社團社員為本校在校生，各生只能參加一個社團，表列於社團課點名單上，為社團課時</w:t>
      </w:r>
      <w:r w:rsidRPr="004C7235">
        <w:lastRenderedPageBreak/>
        <w:t>出席缺曠依據。</w:t>
      </w:r>
    </w:p>
    <w:p w:rsidR="004C7235" w:rsidRPr="004C7235" w:rsidRDefault="004C7235" w:rsidP="004C7235">
      <w:r w:rsidRPr="004C7235">
        <w:t>(</w:t>
      </w:r>
      <w:r w:rsidRPr="004C7235">
        <w:t>二</w:t>
      </w:r>
      <w:r w:rsidRPr="004C7235">
        <w:t>)   </w:t>
      </w:r>
      <w:r w:rsidRPr="004C7235">
        <w:t>依本校學生數、場地條件、師資員額等因素，社團課上課人數應介於</w:t>
      </w:r>
      <w:r w:rsidRPr="004C7235">
        <w:t>15-50</w:t>
      </w:r>
      <w:r w:rsidRPr="004C7235">
        <w:t>人之間為原則。校隊型、任務型社團人數則另訂之。</w:t>
      </w:r>
    </w:p>
    <w:p w:rsidR="004C7235" w:rsidRPr="004C7235" w:rsidRDefault="004C7235" w:rsidP="004C7235">
      <w:r w:rsidRPr="004C7235">
        <w:t>(</w:t>
      </w:r>
      <w:r w:rsidRPr="004C7235">
        <w:t>三</w:t>
      </w:r>
      <w:r w:rsidRPr="004C7235">
        <w:t>)   </w:t>
      </w:r>
      <w:r w:rsidRPr="004C7235">
        <w:t>社團負責人為該社社長，由本校二年級學生擔任，未曾受記過以上之處分，且學業成績平均</w:t>
      </w:r>
      <w:r w:rsidRPr="004C7235">
        <w:t>70</w:t>
      </w:r>
      <w:r w:rsidRPr="004C7235">
        <w:t>分以上。</w:t>
      </w:r>
    </w:p>
    <w:p w:rsidR="004C7235" w:rsidRPr="004C7235" w:rsidRDefault="004C7235" w:rsidP="004C7235">
      <w:r w:rsidRPr="004C7235">
        <w:t>(</w:t>
      </w:r>
      <w:r w:rsidRPr="004C7235">
        <w:t>四</w:t>
      </w:r>
      <w:r w:rsidRPr="004C7235">
        <w:t>)   </w:t>
      </w:r>
      <w:r w:rsidRPr="004C7235">
        <w:t>社長為社團與學校間的主要對口，全權負責社團事務，對社團有權要求社員遵循相關規範。</w:t>
      </w:r>
    </w:p>
    <w:p w:rsidR="004C7235" w:rsidRPr="004C7235" w:rsidRDefault="004C7235" w:rsidP="004C7235">
      <w:r w:rsidRPr="004C7235">
        <w:t>(</w:t>
      </w:r>
      <w:r w:rsidRPr="004C7235">
        <w:t>五</w:t>
      </w:r>
      <w:r w:rsidRPr="004C7235">
        <w:t>)   </w:t>
      </w:r>
      <w:r w:rsidRPr="004C7235">
        <w:t>社長若於任期中有失職情事或違反校規情節嚴重</w:t>
      </w:r>
      <w:r w:rsidRPr="004C7235">
        <w:t>(</w:t>
      </w:r>
      <w:r w:rsidRPr="004C7235">
        <w:t>小過處分以上</w:t>
      </w:r>
      <w:r w:rsidRPr="004C7235">
        <w:t>)</w:t>
      </w:r>
      <w:r w:rsidRPr="004C7235">
        <w:t>，學務處得即予解除職務。</w:t>
      </w:r>
    </w:p>
    <w:p w:rsidR="004C7235" w:rsidRPr="004C7235" w:rsidRDefault="004C7235" w:rsidP="004C7235">
      <w:r w:rsidRPr="004C7235">
        <w:t>(</w:t>
      </w:r>
      <w:r w:rsidRPr="004C7235">
        <w:t>六</w:t>
      </w:r>
      <w:r w:rsidRPr="004C7235">
        <w:t>)   </w:t>
      </w:r>
      <w:r w:rsidRPr="004C7235">
        <w:t>社團幹部依各社團自訂之遴選方式產生，每學期將幹部名單列表送交學生活動組備查。日後為</w:t>
      </w:r>
      <w:proofErr w:type="gramStart"/>
      <w:r w:rsidRPr="004C7235">
        <w:t>升學備審資料</w:t>
      </w:r>
      <w:proofErr w:type="gramEnd"/>
      <w:r w:rsidRPr="004C7235">
        <w:t>之依據。</w:t>
      </w:r>
    </w:p>
    <w:p w:rsidR="004C7235" w:rsidRPr="004C7235" w:rsidRDefault="004C7235" w:rsidP="004C7235"/>
    <w:p w:rsidR="004C7235" w:rsidRPr="004C7235" w:rsidRDefault="004C7235" w:rsidP="004C7235">
      <w:r w:rsidRPr="004C7235">
        <w:t>七、社長會議於每學期中定期召開，各社長必須出席，以了解社團運作相關事項並轉知社團社員，遵守會議之決議事項。</w:t>
      </w:r>
    </w:p>
    <w:p w:rsidR="004C7235" w:rsidRPr="004C7235" w:rsidRDefault="004C7235" w:rsidP="004C7235"/>
    <w:p w:rsidR="004C7235" w:rsidRPr="004C7235" w:rsidRDefault="004C7235" w:rsidP="004C7235">
      <w:r w:rsidRPr="004C7235">
        <w:t>八、社團設立</w:t>
      </w:r>
    </w:p>
    <w:p w:rsidR="004C7235" w:rsidRPr="004C7235" w:rsidRDefault="004C7235" w:rsidP="004C7235">
      <w:r w:rsidRPr="004C7235">
        <w:t>(</w:t>
      </w:r>
      <w:proofErr w:type="gramStart"/>
      <w:r w:rsidRPr="004C7235">
        <w:t>一</w:t>
      </w:r>
      <w:proofErr w:type="gramEnd"/>
      <w:r w:rsidRPr="004C7235">
        <w:t>)   </w:t>
      </w:r>
      <w:r w:rsidRPr="004C7235">
        <w:t>欲成立新社團者，於學期結束前填寫成立社團申請表，包括</w:t>
      </w:r>
      <w:r w:rsidRPr="004C7235">
        <w:t>15</w:t>
      </w:r>
      <w:r w:rsidRPr="004C7235">
        <w:t>人以上連署名單、欲聘請的社團指導老師簽名、社團組織章程</w:t>
      </w:r>
      <w:r w:rsidRPr="004C7235">
        <w:t>(</w:t>
      </w:r>
      <w:r w:rsidRPr="004C7235">
        <w:t>內容如前項第三點</w:t>
      </w:r>
      <w:r w:rsidRPr="004C7235">
        <w:t>)</w:t>
      </w:r>
      <w:r w:rsidRPr="004C7235">
        <w:t>、社團活動規畫等，向學生活動組提出申請，經社團審查委員會審核，核准後社團始得招生、運作。</w:t>
      </w:r>
    </w:p>
    <w:p w:rsidR="004C7235" w:rsidRPr="004C7235" w:rsidRDefault="004C7235" w:rsidP="004C7235">
      <w:r w:rsidRPr="004C7235">
        <w:t>(</w:t>
      </w:r>
      <w:r w:rsidRPr="004C7235">
        <w:t>二</w:t>
      </w:r>
      <w:r w:rsidRPr="004C7235">
        <w:t>)   </w:t>
      </w:r>
      <w:r w:rsidRPr="004C7235">
        <w:t>有下列情況時，得不准予成立：</w:t>
      </w:r>
    </w:p>
    <w:p w:rsidR="004C7235" w:rsidRPr="004C7235" w:rsidRDefault="004C7235" w:rsidP="004C7235">
      <w:r w:rsidRPr="004C7235">
        <w:t>1</w:t>
      </w:r>
      <w:r w:rsidRPr="004C7235">
        <w:t>、</w:t>
      </w:r>
      <w:r w:rsidRPr="004C7235">
        <w:t>    </w:t>
      </w:r>
      <w:r w:rsidRPr="004C7235">
        <w:t>社團名稱、宗旨、性質有違反善良風俗者，或與相關法規牴觸者。</w:t>
      </w:r>
    </w:p>
    <w:p w:rsidR="004C7235" w:rsidRPr="004C7235" w:rsidRDefault="004C7235" w:rsidP="004C7235">
      <w:r w:rsidRPr="004C7235">
        <w:t>2</w:t>
      </w:r>
      <w:r w:rsidRPr="004C7235">
        <w:t>、</w:t>
      </w:r>
      <w:r w:rsidRPr="004C7235">
        <w:t>    </w:t>
      </w:r>
      <w:r w:rsidRPr="004C7235">
        <w:t>無社團指導教師者。</w:t>
      </w:r>
    </w:p>
    <w:p w:rsidR="004C7235" w:rsidRPr="004C7235" w:rsidRDefault="004C7235" w:rsidP="004C7235">
      <w:r w:rsidRPr="004C7235">
        <w:t>3</w:t>
      </w:r>
      <w:r w:rsidRPr="004C7235">
        <w:t>、</w:t>
      </w:r>
      <w:r w:rsidRPr="004C7235">
        <w:t>    </w:t>
      </w:r>
      <w:r w:rsidRPr="004C7235">
        <w:t>校內無適當場地者。</w:t>
      </w:r>
    </w:p>
    <w:p w:rsidR="004C7235" w:rsidRPr="004C7235" w:rsidRDefault="004C7235" w:rsidP="004C7235"/>
    <w:p w:rsidR="004C7235" w:rsidRPr="004C7235" w:rsidRDefault="004C7235" w:rsidP="004C7235">
      <w:r w:rsidRPr="004C7235">
        <w:t>九、社團解散</w:t>
      </w:r>
    </w:p>
    <w:p w:rsidR="004C7235" w:rsidRPr="004C7235" w:rsidRDefault="004C7235" w:rsidP="004C7235">
      <w:r w:rsidRPr="004C7235">
        <w:t>(</w:t>
      </w:r>
      <w:proofErr w:type="gramStart"/>
      <w:r w:rsidRPr="004C7235">
        <w:t>一</w:t>
      </w:r>
      <w:proofErr w:type="gramEnd"/>
      <w:r w:rsidRPr="004C7235">
        <w:t>)   </w:t>
      </w:r>
      <w:r w:rsidRPr="004C7235">
        <w:t>社團因故自行解散時，由社長向學生活動組申請撤銷登記。</w:t>
      </w:r>
    </w:p>
    <w:p w:rsidR="004C7235" w:rsidRPr="004C7235" w:rsidRDefault="004C7235" w:rsidP="004C7235">
      <w:r w:rsidRPr="004C7235">
        <w:t>(</w:t>
      </w:r>
      <w:r w:rsidRPr="004C7235">
        <w:t>二</w:t>
      </w:r>
      <w:r w:rsidRPr="004C7235">
        <w:t>)   </w:t>
      </w:r>
      <w:r w:rsidRPr="004C7235">
        <w:t>連續兩個學期社員人數在</w:t>
      </w:r>
      <w:r w:rsidRPr="004C7235">
        <w:t>15</w:t>
      </w:r>
      <w:r w:rsidRPr="004C7235">
        <w:t>人以下，由學生活動組輔導解散。</w:t>
      </w:r>
    </w:p>
    <w:p w:rsidR="004C7235" w:rsidRPr="004C7235" w:rsidRDefault="004C7235" w:rsidP="004C7235">
      <w:r w:rsidRPr="004C7235">
        <w:t>(</w:t>
      </w:r>
      <w:r w:rsidRPr="004C7235">
        <w:t>三</w:t>
      </w:r>
      <w:r w:rsidRPr="004C7235">
        <w:t>)   </w:t>
      </w:r>
      <w:r w:rsidRPr="004C7235">
        <w:t>學期內除社團課時間外，無其他活動事實，社長應向學生活動組說明。若無法改善，得輔導解散。</w:t>
      </w:r>
    </w:p>
    <w:p w:rsidR="004C7235" w:rsidRPr="004C7235" w:rsidRDefault="004C7235" w:rsidP="004C7235">
      <w:r w:rsidRPr="004C7235">
        <w:t>(</w:t>
      </w:r>
      <w:r w:rsidRPr="004C7235">
        <w:t>四</w:t>
      </w:r>
      <w:r w:rsidRPr="004C7235">
        <w:t>)   </w:t>
      </w:r>
      <w:r w:rsidRPr="004C7235">
        <w:t>社團活動及社團成員有違反校規情節嚴重，影響校譽者，學務處得勒令解散。</w:t>
      </w:r>
    </w:p>
    <w:p w:rsidR="004C7235" w:rsidRPr="004C7235" w:rsidRDefault="004C7235" w:rsidP="004C7235"/>
    <w:p w:rsidR="004C7235" w:rsidRPr="004C7235" w:rsidRDefault="004C7235" w:rsidP="004C7235">
      <w:r w:rsidRPr="004C7235">
        <w:t>十、社團活動時間分為社團課與課後活動兩種。</w:t>
      </w:r>
    </w:p>
    <w:p w:rsidR="004C7235" w:rsidRPr="004C7235" w:rsidRDefault="004C7235" w:rsidP="004C7235">
      <w:r w:rsidRPr="004C7235">
        <w:t>(</w:t>
      </w:r>
      <w:proofErr w:type="gramStart"/>
      <w:r w:rsidRPr="004C7235">
        <w:t>一</w:t>
      </w:r>
      <w:proofErr w:type="gramEnd"/>
      <w:r w:rsidRPr="004C7235">
        <w:t>)   </w:t>
      </w:r>
      <w:r w:rsidRPr="004C7235">
        <w:t>社團課排定在班級課表中，為正式課程之一，依學校行事曆進行，每學</w:t>
      </w:r>
      <w:r w:rsidRPr="004C7235">
        <w:rPr>
          <w:rFonts w:hint="eastAsia"/>
        </w:rPr>
        <w:t>年</w:t>
      </w:r>
      <w:r w:rsidRPr="004C7235">
        <w:t>至少</w:t>
      </w:r>
      <w:r w:rsidRPr="004C7235">
        <w:t>24</w:t>
      </w:r>
      <w:r w:rsidRPr="004C7235">
        <w:t>節課。社團課期間全體社員應準時出席。社長應確實點名與填寫社團記錄本，列入學生出缺席記錄。</w:t>
      </w:r>
    </w:p>
    <w:p w:rsidR="004C7235" w:rsidRPr="004C7235" w:rsidRDefault="004C7235" w:rsidP="004C7235">
      <w:r w:rsidRPr="004C7235">
        <w:t>(</w:t>
      </w:r>
      <w:r w:rsidRPr="004C7235">
        <w:t>二</w:t>
      </w:r>
      <w:r w:rsidRPr="004C7235">
        <w:t>)   </w:t>
      </w:r>
      <w:r w:rsidRPr="004C7235">
        <w:t>課後活動以放學後下午</w:t>
      </w:r>
      <w:r w:rsidRPr="004C7235">
        <w:t>4</w:t>
      </w:r>
      <w:r w:rsidRPr="004C7235">
        <w:t>點到</w:t>
      </w:r>
      <w:r w:rsidRPr="004C7235">
        <w:t>6</w:t>
      </w:r>
      <w:r w:rsidRPr="004C7235">
        <w:t>點為主，一星期以</w:t>
      </w:r>
      <w:r w:rsidRPr="004C7235">
        <w:t>3</w:t>
      </w:r>
      <w:r w:rsidRPr="004C7235">
        <w:t>天為限。定期評量前兩</w:t>
      </w:r>
      <w:proofErr w:type="gramStart"/>
      <w:r w:rsidRPr="004C7235">
        <w:t>週</w:t>
      </w:r>
      <w:proofErr w:type="gramEnd"/>
      <w:r w:rsidRPr="004C7235">
        <w:t>減少活動次數，定期評量前一</w:t>
      </w:r>
      <w:proofErr w:type="gramStart"/>
      <w:r w:rsidRPr="004C7235">
        <w:t>週</w:t>
      </w:r>
      <w:proofErr w:type="gramEnd"/>
      <w:r w:rsidRPr="004C7235">
        <w:t>活動暫停。</w:t>
      </w:r>
    </w:p>
    <w:p w:rsidR="004C7235" w:rsidRPr="004C7235" w:rsidRDefault="004C7235" w:rsidP="004C7235">
      <w:r w:rsidRPr="004C7235">
        <w:t>(</w:t>
      </w:r>
      <w:r w:rsidRPr="004C7235">
        <w:t>三</w:t>
      </w:r>
      <w:r w:rsidRPr="004C7235">
        <w:t>)   </w:t>
      </w:r>
      <w:r w:rsidRPr="004C7235">
        <w:t>除以上時段之社團活動，須向事先向學生活動組申請或報備。</w:t>
      </w:r>
    </w:p>
    <w:p w:rsidR="004C7235" w:rsidRPr="004C7235" w:rsidRDefault="004C7235" w:rsidP="004C7235"/>
    <w:p w:rsidR="004C7235" w:rsidRPr="004C7235" w:rsidRDefault="004C7235" w:rsidP="004C7235">
      <w:r w:rsidRPr="004C7235">
        <w:t>十一、社團活動場地</w:t>
      </w:r>
    </w:p>
    <w:p w:rsidR="004C7235" w:rsidRPr="004C7235" w:rsidRDefault="004C7235" w:rsidP="004C7235">
      <w:r w:rsidRPr="004C7235">
        <w:lastRenderedPageBreak/>
        <w:t>(</w:t>
      </w:r>
      <w:proofErr w:type="gramStart"/>
      <w:r w:rsidRPr="004C7235">
        <w:t>一</w:t>
      </w:r>
      <w:proofErr w:type="gramEnd"/>
      <w:r w:rsidRPr="004C7235">
        <w:t>)   </w:t>
      </w:r>
      <w:r w:rsidRPr="004C7235">
        <w:t>社團課上課位置在校內各教室、場地等合適地點，確實上課地點依學期初社團公告之場地安排。</w:t>
      </w:r>
    </w:p>
    <w:p w:rsidR="004C7235" w:rsidRPr="004C7235" w:rsidRDefault="004C7235" w:rsidP="004C7235">
      <w:r w:rsidRPr="004C7235">
        <w:t>(</w:t>
      </w:r>
      <w:r w:rsidRPr="004C7235">
        <w:t>二</w:t>
      </w:r>
      <w:r w:rsidRPr="004C7235">
        <w:t>)   </w:t>
      </w:r>
      <w:r w:rsidRPr="004C7235">
        <w:t>課後社團活動地點以聯合社團辦公室</w:t>
      </w:r>
      <w:r w:rsidRPr="004C7235">
        <w:t>(</w:t>
      </w:r>
      <w:r w:rsidRPr="004C7235">
        <w:t>簡稱聯合社辦</w:t>
      </w:r>
      <w:r w:rsidRPr="004C7235">
        <w:t>)</w:t>
      </w:r>
      <w:r w:rsidRPr="004C7235">
        <w:t>為主，另外包括活動區之教室及場地。</w:t>
      </w:r>
    </w:p>
    <w:p w:rsidR="004C7235" w:rsidRPr="004C7235" w:rsidRDefault="004C7235" w:rsidP="004C7235">
      <w:r w:rsidRPr="004C7235">
        <w:t>(</w:t>
      </w:r>
      <w:r w:rsidRPr="004C7235">
        <w:t>三</w:t>
      </w:r>
      <w:r w:rsidRPr="004C7235">
        <w:t>)   </w:t>
      </w:r>
      <w:r w:rsidRPr="004C7235">
        <w:t>社團之課後活動欲使用學校</w:t>
      </w:r>
      <w:r w:rsidRPr="004C7235">
        <w:t>(</w:t>
      </w:r>
      <w:r w:rsidRPr="004C7235">
        <w:t>活動區</w:t>
      </w:r>
      <w:r w:rsidRPr="004C7235">
        <w:t>)</w:t>
      </w:r>
      <w:r w:rsidRPr="004C7235">
        <w:t>場地時，請社團負責人於活動前</w:t>
      </w:r>
      <w:r w:rsidRPr="004C7235">
        <w:t>1</w:t>
      </w:r>
      <w:r w:rsidRPr="004C7235">
        <w:t>周，至」網頁登記，由學生活動組進行審核，核可後始得使用。</w:t>
      </w:r>
    </w:p>
    <w:p w:rsidR="004C7235" w:rsidRPr="004C7235" w:rsidRDefault="004C7235" w:rsidP="004C7235">
      <w:r w:rsidRPr="004C7235">
        <w:t>(</w:t>
      </w:r>
      <w:r w:rsidRPr="004C7235">
        <w:t>四</w:t>
      </w:r>
      <w:r w:rsidRPr="004C7235">
        <w:t>)   </w:t>
      </w:r>
      <w:r w:rsidRPr="004C7235">
        <w:t>若社團活動欲使用特殊時段、特殊場地或教學區場地時，須事前與學生活動組協商，才能進行活動申請與場地借用手續，核可後始得使用。</w:t>
      </w:r>
    </w:p>
    <w:p w:rsidR="004C7235" w:rsidRPr="004C7235" w:rsidRDefault="004C7235" w:rsidP="004C7235">
      <w:r w:rsidRPr="004C7235">
        <w:t>(</w:t>
      </w:r>
      <w:r w:rsidRPr="004C7235">
        <w:t>五</w:t>
      </w:r>
      <w:r w:rsidRPr="004C7235">
        <w:t>)   </w:t>
      </w:r>
      <w:r w:rsidRPr="004C7235">
        <w:t>校隊型、任務型社團之活動時間與場地條件由學校另訂之。</w:t>
      </w:r>
    </w:p>
    <w:p w:rsidR="004C7235" w:rsidRPr="004C7235" w:rsidRDefault="004C7235" w:rsidP="004C7235"/>
    <w:p w:rsidR="004C7235" w:rsidRPr="004C7235" w:rsidRDefault="004C7235" w:rsidP="004C7235">
      <w:r w:rsidRPr="004C7235">
        <w:t>十二、舉辦校外社團活動</w:t>
      </w:r>
    </w:p>
    <w:p w:rsidR="004C7235" w:rsidRPr="004C7235" w:rsidRDefault="004C7235" w:rsidP="004C7235">
      <w:r w:rsidRPr="004C7235">
        <w:t>(</w:t>
      </w:r>
      <w:proofErr w:type="gramStart"/>
      <w:r w:rsidRPr="004C7235">
        <w:t>一</w:t>
      </w:r>
      <w:proofErr w:type="gramEnd"/>
      <w:r w:rsidRPr="004C7235">
        <w:t>)   </w:t>
      </w:r>
      <w:r w:rsidRPr="004C7235">
        <w:t>社團負責人應完成「校外</w:t>
      </w:r>
      <w:r w:rsidRPr="004C7235">
        <w:t>(</w:t>
      </w:r>
      <w:r w:rsidRPr="004C7235">
        <w:t>班級</w:t>
      </w:r>
      <w:r w:rsidRPr="004C7235">
        <w:t>/</w:t>
      </w:r>
      <w:r w:rsidRPr="004C7235">
        <w:t>社團</w:t>
      </w:r>
      <w:r w:rsidRPr="004C7235">
        <w:t>)</w:t>
      </w:r>
      <w:r w:rsidRPr="004C7235">
        <w:t>活動申請表」，附件包括活動企畫書、參與活動社員的家長同意書、活動保險單等，並附指導老師簽名。</w:t>
      </w:r>
    </w:p>
    <w:p w:rsidR="004C7235" w:rsidRPr="004C7235" w:rsidRDefault="004C7235" w:rsidP="004C7235">
      <w:r w:rsidRPr="004C7235">
        <w:t>(</w:t>
      </w:r>
      <w:r w:rsidRPr="004C7235">
        <w:t>二</w:t>
      </w:r>
      <w:r w:rsidRPr="004C7235">
        <w:t>)   </w:t>
      </w:r>
      <w:r w:rsidRPr="004C7235">
        <w:t>活動企畫書與家長同意書內容應詳列活動之人事時地物，並列出活動名稱、社團名稱以及活動負責人之連絡方式。</w:t>
      </w:r>
    </w:p>
    <w:p w:rsidR="004C7235" w:rsidRPr="004C7235" w:rsidRDefault="004C7235" w:rsidP="004C7235">
      <w:r w:rsidRPr="004C7235">
        <w:t>(</w:t>
      </w:r>
      <w:r w:rsidRPr="004C7235">
        <w:t>三</w:t>
      </w:r>
      <w:r w:rsidRPr="004C7235">
        <w:t>)   </w:t>
      </w:r>
      <w:r w:rsidRPr="004C7235">
        <w:t>上述文件須於活動前</w:t>
      </w:r>
      <w:r w:rsidRPr="004C7235">
        <w:t>2</w:t>
      </w:r>
      <w:r w:rsidRPr="004C7235">
        <w:t>周送件。學生活動組進行初核，並會簽相關單位，學</w:t>
      </w:r>
      <w:proofErr w:type="gramStart"/>
      <w:r w:rsidRPr="004C7235">
        <w:t>務</w:t>
      </w:r>
      <w:proofErr w:type="gramEnd"/>
      <w:r w:rsidRPr="004C7235">
        <w:t>主任核定後始可進行，申請書存學生活動組備查。</w:t>
      </w:r>
    </w:p>
    <w:p w:rsidR="004C7235" w:rsidRPr="004C7235" w:rsidRDefault="004C7235" w:rsidP="004C7235">
      <w:r w:rsidRPr="004C7235">
        <w:t>(</w:t>
      </w:r>
      <w:r w:rsidRPr="004C7235">
        <w:t>四</w:t>
      </w:r>
      <w:r w:rsidRPr="004C7235">
        <w:t>)   </w:t>
      </w:r>
      <w:r w:rsidRPr="004C7235">
        <w:t>若申請手續未完備而逕行活動，社團負責人與相關人員將依校規懲處。</w:t>
      </w:r>
    </w:p>
    <w:p w:rsidR="004C7235" w:rsidRPr="004C7235" w:rsidRDefault="004C7235" w:rsidP="004C7235"/>
    <w:p w:rsidR="004C7235" w:rsidRPr="004C7235" w:rsidRDefault="004C7235" w:rsidP="004C7235">
      <w:r w:rsidRPr="004C7235">
        <w:t>十三、社團經費：</w:t>
      </w:r>
    </w:p>
    <w:p w:rsidR="004C7235" w:rsidRPr="004C7235" w:rsidRDefault="004C7235" w:rsidP="004C7235">
      <w:r w:rsidRPr="004C7235">
        <w:t>(</w:t>
      </w:r>
      <w:proofErr w:type="gramStart"/>
      <w:r w:rsidRPr="004C7235">
        <w:t>一</w:t>
      </w:r>
      <w:proofErr w:type="gramEnd"/>
      <w:r w:rsidRPr="004C7235">
        <w:t>)   </w:t>
      </w:r>
      <w:r w:rsidRPr="004C7235">
        <w:t>高中社團以自主經營為主，社團經費均由社員負擔與運用，學校得視預算經費酌予補助。</w:t>
      </w:r>
    </w:p>
    <w:p w:rsidR="004C7235" w:rsidRPr="004C7235" w:rsidRDefault="004C7235" w:rsidP="004C7235">
      <w:r w:rsidRPr="004C7235">
        <w:t>(</w:t>
      </w:r>
      <w:r w:rsidRPr="004C7235">
        <w:t>二</w:t>
      </w:r>
      <w:r w:rsidRPr="004C7235">
        <w:t>)   </w:t>
      </w:r>
      <w:r w:rsidRPr="004C7235">
        <w:t>收費金額須符合一般行情，為高中生可以負擔之合理範圍。</w:t>
      </w:r>
    </w:p>
    <w:p w:rsidR="004C7235" w:rsidRPr="004C7235" w:rsidRDefault="004C7235" w:rsidP="004C7235">
      <w:r w:rsidRPr="004C7235">
        <w:t>(</w:t>
      </w:r>
      <w:r w:rsidRPr="004C7235">
        <w:t>三</w:t>
      </w:r>
      <w:r w:rsidRPr="004C7235">
        <w:t>)   </w:t>
      </w:r>
      <w:r w:rsidRPr="004C7235">
        <w:t>社團經費收支應詳列帳冊，並保存有關單據，由社團負責人定期向社員公佈，並列入「社團年度報告」內容，學務處對社團經費有監督之責。</w:t>
      </w:r>
    </w:p>
    <w:p w:rsidR="004C7235" w:rsidRPr="004C7235" w:rsidRDefault="004C7235" w:rsidP="004C7235">
      <w:r w:rsidRPr="004C7235">
        <w:t>(</w:t>
      </w:r>
      <w:r w:rsidRPr="004C7235">
        <w:t>四</w:t>
      </w:r>
      <w:r w:rsidRPr="004C7235">
        <w:t>)   </w:t>
      </w:r>
      <w:r w:rsidRPr="004C7235">
        <w:t>社團非經准許不得以任何名義向外勸募，影響校譽。違者將視情節輕重給予相關人員適當懲處。</w:t>
      </w:r>
    </w:p>
    <w:p w:rsidR="004C7235" w:rsidRPr="004C7235" w:rsidRDefault="004C7235" w:rsidP="004C7235"/>
    <w:p w:rsidR="004C7235" w:rsidRPr="004C7235" w:rsidRDefault="004C7235" w:rsidP="004C7235">
      <w:r w:rsidRPr="004C7235">
        <w:t>十四、社團經營與獎懲規定</w:t>
      </w:r>
    </w:p>
    <w:p w:rsidR="004C7235" w:rsidRPr="004C7235" w:rsidRDefault="004C7235" w:rsidP="004C7235">
      <w:r w:rsidRPr="004C7235">
        <w:t>(</w:t>
      </w:r>
      <w:proofErr w:type="gramStart"/>
      <w:r w:rsidRPr="004C7235">
        <w:t>一</w:t>
      </w:r>
      <w:proofErr w:type="gramEnd"/>
      <w:r w:rsidRPr="004C7235">
        <w:t>)   </w:t>
      </w:r>
      <w:r w:rsidRPr="004C7235">
        <w:t>所有社團活動包括校內外、課間與課後、個人與團體，皆須遵守校規、維護校譽。社團活動情形為社團考評之重要依據，於期末時給予適當獎懲。</w:t>
      </w:r>
    </w:p>
    <w:p w:rsidR="004C7235" w:rsidRPr="004C7235" w:rsidRDefault="004C7235" w:rsidP="004C7235">
      <w:r w:rsidRPr="004C7235">
        <w:t>(</w:t>
      </w:r>
      <w:r w:rsidRPr="004C7235">
        <w:t>二</w:t>
      </w:r>
      <w:r w:rsidRPr="004C7235">
        <w:t>)   </w:t>
      </w:r>
      <w:r w:rsidRPr="004C7235">
        <w:t>鼓勵社團協辦或主辦學校各項活動，增進學習經驗，發揮社團長才。</w:t>
      </w:r>
    </w:p>
    <w:p w:rsidR="004C7235" w:rsidRPr="004C7235" w:rsidRDefault="004C7235" w:rsidP="004C7235">
      <w:r w:rsidRPr="004C7235">
        <w:t>(</w:t>
      </w:r>
      <w:r w:rsidRPr="004C7235">
        <w:t>三</w:t>
      </w:r>
      <w:r w:rsidRPr="004C7235">
        <w:t>)   </w:t>
      </w:r>
      <w:r w:rsidRPr="004C7235">
        <w:t>鼓勵各社團依社團性質參與校內外相關比賽活動，以增校譽。若有獲獎記錄，可列入評鑑考評或給予適當獎勵。</w:t>
      </w:r>
    </w:p>
    <w:p w:rsidR="004C7235" w:rsidRPr="004C7235" w:rsidRDefault="004C7235" w:rsidP="004C7235">
      <w:r w:rsidRPr="004C7235">
        <w:t>(</w:t>
      </w:r>
      <w:r w:rsidRPr="004C7235">
        <w:t>四</w:t>
      </w:r>
      <w:r w:rsidRPr="004C7235">
        <w:t>)   </w:t>
      </w:r>
      <w:r w:rsidRPr="004C7235">
        <w:t>鼓勵社團社員參與校內外公共服務或志工活動，除增長經驗外，並發揮本校學生積極服務、關心社會的特質。有優良事蹟事實者，可列入評鑑考評給予適當獎勵。</w:t>
      </w:r>
    </w:p>
    <w:p w:rsidR="004C7235" w:rsidRPr="004C7235" w:rsidRDefault="004C7235" w:rsidP="004C7235">
      <w:r w:rsidRPr="004C7235">
        <w:t>(</w:t>
      </w:r>
      <w:r w:rsidRPr="004C7235">
        <w:t>五</w:t>
      </w:r>
      <w:r w:rsidRPr="004C7235">
        <w:t>)    </w:t>
      </w:r>
      <w:r w:rsidRPr="004C7235">
        <w:t>社團張貼公告、啟示、海報，事前應送學生活動組核章，張貼於指定地點之佈告欄，凡經核准之內容不得擅自更改，逾時即應取下。</w:t>
      </w:r>
    </w:p>
    <w:p w:rsidR="004C7235" w:rsidRPr="004C7235" w:rsidRDefault="004C7235" w:rsidP="004C7235">
      <w:r w:rsidRPr="004C7235">
        <w:t>(</w:t>
      </w:r>
      <w:r w:rsidRPr="004C7235">
        <w:t>六</w:t>
      </w:r>
      <w:r w:rsidRPr="004C7235">
        <w:t>)   </w:t>
      </w:r>
      <w:r w:rsidRPr="004C7235">
        <w:t>學生社團如有對外接洽或聯絡事項應先呈報學務處處理，各社團不得擅自對外行文。</w:t>
      </w:r>
    </w:p>
    <w:p w:rsidR="004C7235" w:rsidRPr="004C7235" w:rsidRDefault="004C7235" w:rsidP="004C7235">
      <w:r w:rsidRPr="004C7235">
        <w:t>(</w:t>
      </w:r>
      <w:r w:rsidRPr="004C7235">
        <w:t>七</w:t>
      </w:r>
      <w:r w:rsidRPr="004C7235">
        <w:t>)   </w:t>
      </w:r>
      <w:r w:rsidRPr="004C7235">
        <w:t>若有參與校際間之社團活動，請依第十一點舉辦校外活動規定辦理。</w:t>
      </w:r>
    </w:p>
    <w:p w:rsidR="004C7235" w:rsidRPr="004C7235" w:rsidRDefault="004C7235" w:rsidP="004C7235">
      <w:r w:rsidRPr="004C7235">
        <w:lastRenderedPageBreak/>
        <w:t>(</w:t>
      </w:r>
      <w:r w:rsidRPr="004C7235">
        <w:t>八</w:t>
      </w:r>
      <w:r w:rsidRPr="004C7235">
        <w:t>)   </w:t>
      </w:r>
      <w:r w:rsidRPr="004C7235">
        <w:t>社團負責人及相關社員在接受學校通知參加校內外會議或交付工作任務者，均應準時參加，努力完成。如有缺席或規避者，將予以適當懲處。</w:t>
      </w:r>
    </w:p>
    <w:p w:rsidR="004C7235" w:rsidRPr="004C7235" w:rsidRDefault="004C7235" w:rsidP="004C7235"/>
    <w:p w:rsidR="004C7235" w:rsidRPr="004C7235" w:rsidRDefault="004C7235" w:rsidP="004C7235">
      <w:r w:rsidRPr="004C7235">
        <w:t>十五、社團評鑑</w:t>
      </w:r>
    </w:p>
    <w:p w:rsidR="004C7235" w:rsidRPr="004C7235" w:rsidRDefault="004C7235" w:rsidP="004C7235">
      <w:r w:rsidRPr="004C7235">
        <w:t>(</w:t>
      </w:r>
      <w:proofErr w:type="gramStart"/>
      <w:r w:rsidRPr="004C7235">
        <w:t>一</w:t>
      </w:r>
      <w:proofErr w:type="gramEnd"/>
      <w:r w:rsidRPr="004C7235">
        <w:t>)   </w:t>
      </w:r>
      <w:r w:rsidRPr="004C7235">
        <w:t>學校於每學年結束前辦理「社團成果發表暨社團評鑑」，各社團皆須參與評鑑工作，社團負責人繳交「社團年度報告」一份。年度社團評鑑辦法細則另訂之。</w:t>
      </w:r>
    </w:p>
    <w:p w:rsidR="004C7235" w:rsidRPr="004C7235" w:rsidRDefault="004C7235" w:rsidP="004C7235">
      <w:r w:rsidRPr="004C7235">
        <w:t>(</w:t>
      </w:r>
      <w:r w:rsidRPr="004C7235">
        <w:t>二</w:t>
      </w:r>
      <w:r w:rsidRPr="004C7235">
        <w:t>)   </w:t>
      </w:r>
      <w:r w:rsidRPr="004C7235">
        <w:t>年度評鑑獲績優之社團，社團負責人及社團幹部由學生活動組統一簽請獎勵。社團評鑑考評不及格者，得暫停社團活動或輔導解散社團，並議處社團負責人及相關幹部。</w:t>
      </w:r>
    </w:p>
    <w:p w:rsidR="004C7235" w:rsidRPr="004C7235" w:rsidRDefault="004C7235" w:rsidP="004C7235"/>
    <w:p w:rsidR="004C7235" w:rsidRPr="004C7235" w:rsidRDefault="004C7235" w:rsidP="004C7235">
      <w:r w:rsidRPr="004C7235">
        <w:t>十六、社團活動若有違反以上社團管理辦法，將依情節輕重給予適當處置，包括：愛校服務、暫停借用場地、暫停社團活動、解散社團，重者依校規辦理。</w:t>
      </w:r>
    </w:p>
    <w:p w:rsidR="004C7235" w:rsidRPr="004C7235" w:rsidRDefault="004C7235" w:rsidP="004C7235"/>
    <w:p w:rsidR="004C7235" w:rsidRPr="004C7235" w:rsidRDefault="004C7235" w:rsidP="004C7235">
      <w:r w:rsidRPr="004C7235">
        <w:t>十七、本要點</w:t>
      </w:r>
      <w:r w:rsidR="00875417">
        <w:rPr>
          <w:rFonts w:hint="eastAsia"/>
        </w:rPr>
        <w:t>經主管會議通過</w:t>
      </w:r>
      <w:r w:rsidR="00875417">
        <w:rPr>
          <w:rFonts w:hint="eastAsia"/>
        </w:rPr>
        <w:t>,</w:t>
      </w:r>
      <w:r w:rsidR="00875417">
        <w:rPr>
          <w:rFonts w:hint="eastAsia"/>
        </w:rPr>
        <w:t>並</w:t>
      </w:r>
      <w:r w:rsidRPr="004C7235">
        <w:t>陳</w:t>
      </w:r>
      <w:r w:rsidR="00875417">
        <w:rPr>
          <w:rFonts w:hint="eastAsia"/>
        </w:rPr>
        <w:t>請</w:t>
      </w:r>
      <w:r w:rsidRPr="004C7235">
        <w:t>校長核准後實施，修正時亦同。</w:t>
      </w:r>
    </w:p>
    <w:p w:rsidR="00A2112C" w:rsidRPr="004C7235" w:rsidRDefault="00A2112C" w:rsidP="004C7235"/>
    <w:sectPr w:rsidR="00A2112C" w:rsidRPr="004C7235" w:rsidSect="00884E0B">
      <w:footerReference w:type="default" r:id="rId7"/>
      <w:pgSz w:w="11906" w:h="16838"/>
      <w:pgMar w:top="1191" w:right="1021" w:bottom="1021" w:left="1191" w:header="851" w:footer="992" w:gutter="0"/>
      <w:pgNumType w:start="7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16" w:rsidRDefault="00FD6D16" w:rsidP="005D6229">
      <w:r>
        <w:separator/>
      </w:r>
    </w:p>
  </w:endnote>
  <w:endnote w:type="continuationSeparator" w:id="0">
    <w:p w:rsidR="00FD6D16" w:rsidRDefault="00FD6D16" w:rsidP="005D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58623"/>
      <w:docPartObj>
        <w:docPartGallery w:val="Page Numbers (Bottom of Page)"/>
        <w:docPartUnique/>
      </w:docPartObj>
    </w:sdtPr>
    <w:sdtEndPr/>
    <w:sdtContent>
      <w:p w:rsidR="009A0428" w:rsidRDefault="009A0428">
        <w:pPr>
          <w:pStyle w:val="a5"/>
          <w:jc w:val="center"/>
        </w:pPr>
        <w:r>
          <w:fldChar w:fldCharType="begin"/>
        </w:r>
        <w:r>
          <w:instrText>PAGE   \* MERGEFORMAT</w:instrText>
        </w:r>
        <w:r>
          <w:fldChar w:fldCharType="separate"/>
        </w:r>
        <w:r w:rsidR="007D7561" w:rsidRPr="007D7561">
          <w:rPr>
            <w:noProof/>
            <w:lang w:val="zh-TW"/>
          </w:rPr>
          <w:t>72</w:t>
        </w:r>
        <w:r>
          <w:fldChar w:fldCharType="end"/>
        </w:r>
      </w:p>
    </w:sdtContent>
  </w:sdt>
  <w:p w:rsidR="009A0428" w:rsidRDefault="009A04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16" w:rsidRDefault="00FD6D16" w:rsidP="005D6229">
      <w:r>
        <w:separator/>
      </w:r>
    </w:p>
  </w:footnote>
  <w:footnote w:type="continuationSeparator" w:id="0">
    <w:p w:rsidR="00FD6D16" w:rsidRDefault="00FD6D16" w:rsidP="005D6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35"/>
    <w:rsid w:val="003A0E80"/>
    <w:rsid w:val="004C7235"/>
    <w:rsid w:val="005D6229"/>
    <w:rsid w:val="007D7561"/>
    <w:rsid w:val="00875417"/>
    <w:rsid w:val="00884E0B"/>
    <w:rsid w:val="008C1D1B"/>
    <w:rsid w:val="00932AFE"/>
    <w:rsid w:val="009A0428"/>
    <w:rsid w:val="00A2112C"/>
    <w:rsid w:val="00AD54DB"/>
    <w:rsid w:val="00C52C48"/>
    <w:rsid w:val="00D03C95"/>
    <w:rsid w:val="00F5581A"/>
    <w:rsid w:val="00FD6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723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C7235"/>
  </w:style>
  <w:style w:type="paragraph" w:styleId="a3">
    <w:name w:val="header"/>
    <w:basedOn w:val="a"/>
    <w:link w:val="a4"/>
    <w:uiPriority w:val="99"/>
    <w:unhideWhenUsed/>
    <w:rsid w:val="005D6229"/>
    <w:pPr>
      <w:tabs>
        <w:tab w:val="center" w:pos="4153"/>
        <w:tab w:val="right" w:pos="8306"/>
      </w:tabs>
      <w:snapToGrid w:val="0"/>
    </w:pPr>
    <w:rPr>
      <w:sz w:val="20"/>
      <w:szCs w:val="20"/>
    </w:rPr>
  </w:style>
  <w:style w:type="character" w:customStyle="1" w:styleId="a4">
    <w:name w:val="頁首 字元"/>
    <w:basedOn w:val="a0"/>
    <w:link w:val="a3"/>
    <w:uiPriority w:val="99"/>
    <w:rsid w:val="005D6229"/>
    <w:rPr>
      <w:sz w:val="20"/>
      <w:szCs w:val="20"/>
    </w:rPr>
  </w:style>
  <w:style w:type="paragraph" w:styleId="a5">
    <w:name w:val="footer"/>
    <w:basedOn w:val="a"/>
    <w:link w:val="a6"/>
    <w:uiPriority w:val="99"/>
    <w:unhideWhenUsed/>
    <w:rsid w:val="005D6229"/>
    <w:pPr>
      <w:tabs>
        <w:tab w:val="center" w:pos="4153"/>
        <w:tab w:val="right" w:pos="8306"/>
      </w:tabs>
      <w:snapToGrid w:val="0"/>
    </w:pPr>
    <w:rPr>
      <w:sz w:val="20"/>
      <w:szCs w:val="20"/>
    </w:rPr>
  </w:style>
  <w:style w:type="character" w:customStyle="1" w:styleId="a6">
    <w:name w:val="頁尾 字元"/>
    <w:basedOn w:val="a0"/>
    <w:link w:val="a5"/>
    <w:uiPriority w:val="99"/>
    <w:rsid w:val="005D6229"/>
    <w:rPr>
      <w:sz w:val="20"/>
      <w:szCs w:val="20"/>
    </w:rPr>
  </w:style>
  <w:style w:type="paragraph" w:styleId="a7">
    <w:name w:val="Balloon Text"/>
    <w:basedOn w:val="a"/>
    <w:link w:val="a8"/>
    <w:uiPriority w:val="99"/>
    <w:semiHidden/>
    <w:unhideWhenUsed/>
    <w:rsid w:val="009A04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04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C7235"/>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C7235"/>
  </w:style>
  <w:style w:type="paragraph" w:styleId="a3">
    <w:name w:val="header"/>
    <w:basedOn w:val="a"/>
    <w:link w:val="a4"/>
    <w:uiPriority w:val="99"/>
    <w:unhideWhenUsed/>
    <w:rsid w:val="005D6229"/>
    <w:pPr>
      <w:tabs>
        <w:tab w:val="center" w:pos="4153"/>
        <w:tab w:val="right" w:pos="8306"/>
      </w:tabs>
      <w:snapToGrid w:val="0"/>
    </w:pPr>
    <w:rPr>
      <w:sz w:val="20"/>
      <w:szCs w:val="20"/>
    </w:rPr>
  </w:style>
  <w:style w:type="character" w:customStyle="1" w:styleId="a4">
    <w:name w:val="頁首 字元"/>
    <w:basedOn w:val="a0"/>
    <w:link w:val="a3"/>
    <w:uiPriority w:val="99"/>
    <w:rsid w:val="005D6229"/>
    <w:rPr>
      <w:sz w:val="20"/>
      <w:szCs w:val="20"/>
    </w:rPr>
  </w:style>
  <w:style w:type="paragraph" w:styleId="a5">
    <w:name w:val="footer"/>
    <w:basedOn w:val="a"/>
    <w:link w:val="a6"/>
    <w:uiPriority w:val="99"/>
    <w:unhideWhenUsed/>
    <w:rsid w:val="005D6229"/>
    <w:pPr>
      <w:tabs>
        <w:tab w:val="center" w:pos="4153"/>
        <w:tab w:val="right" w:pos="8306"/>
      </w:tabs>
      <w:snapToGrid w:val="0"/>
    </w:pPr>
    <w:rPr>
      <w:sz w:val="20"/>
      <w:szCs w:val="20"/>
    </w:rPr>
  </w:style>
  <w:style w:type="character" w:customStyle="1" w:styleId="a6">
    <w:name w:val="頁尾 字元"/>
    <w:basedOn w:val="a0"/>
    <w:link w:val="a5"/>
    <w:uiPriority w:val="99"/>
    <w:rsid w:val="005D6229"/>
    <w:rPr>
      <w:sz w:val="20"/>
      <w:szCs w:val="20"/>
    </w:rPr>
  </w:style>
  <w:style w:type="paragraph" w:styleId="a7">
    <w:name w:val="Balloon Text"/>
    <w:basedOn w:val="a"/>
    <w:link w:val="a8"/>
    <w:uiPriority w:val="99"/>
    <w:semiHidden/>
    <w:unhideWhenUsed/>
    <w:rsid w:val="009A04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0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3883">
      <w:bodyDiv w:val="1"/>
      <w:marLeft w:val="0"/>
      <w:marRight w:val="0"/>
      <w:marTop w:val="0"/>
      <w:marBottom w:val="0"/>
      <w:divBdr>
        <w:top w:val="none" w:sz="0" w:space="0" w:color="auto"/>
        <w:left w:val="none" w:sz="0" w:space="0" w:color="auto"/>
        <w:bottom w:val="none" w:sz="0" w:space="0" w:color="auto"/>
        <w:right w:val="none" w:sz="0" w:space="0" w:color="auto"/>
      </w:divBdr>
      <w:divsChild>
        <w:div w:id="996541674">
          <w:marLeft w:val="567"/>
          <w:marRight w:val="0"/>
          <w:marTop w:val="0"/>
          <w:marBottom w:val="0"/>
          <w:divBdr>
            <w:top w:val="none" w:sz="0" w:space="0" w:color="auto"/>
            <w:left w:val="none" w:sz="0" w:space="0" w:color="auto"/>
            <w:bottom w:val="none" w:sz="0" w:space="0" w:color="auto"/>
            <w:right w:val="none" w:sz="0" w:space="0" w:color="auto"/>
          </w:divBdr>
        </w:div>
        <w:div w:id="2068799007">
          <w:marLeft w:val="567"/>
          <w:marRight w:val="0"/>
          <w:marTop w:val="0"/>
          <w:marBottom w:val="0"/>
          <w:divBdr>
            <w:top w:val="none" w:sz="0" w:space="0" w:color="auto"/>
            <w:left w:val="none" w:sz="0" w:space="0" w:color="auto"/>
            <w:bottom w:val="none" w:sz="0" w:space="0" w:color="auto"/>
            <w:right w:val="none" w:sz="0" w:space="0" w:color="auto"/>
          </w:divBdr>
        </w:div>
        <w:div w:id="1806970187">
          <w:marLeft w:val="960"/>
          <w:marRight w:val="0"/>
          <w:marTop w:val="0"/>
          <w:marBottom w:val="0"/>
          <w:divBdr>
            <w:top w:val="none" w:sz="0" w:space="0" w:color="auto"/>
            <w:left w:val="none" w:sz="0" w:space="0" w:color="auto"/>
            <w:bottom w:val="none" w:sz="0" w:space="0" w:color="auto"/>
            <w:right w:val="none" w:sz="0" w:space="0" w:color="auto"/>
          </w:divBdr>
        </w:div>
        <w:div w:id="754016862">
          <w:marLeft w:val="1440"/>
          <w:marRight w:val="0"/>
          <w:marTop w:val="0"/>
          <w:marBottom w:val="0"/>
          <w:divBdr>
            <w:top w:val="none" w:sz="0" w:space="0" w:color="auto"/>
            <w:left w:val="none" w:sz="0" w:space="0" w:color="auto"/>
            <w:bottom w:val="none" w:sz="0" w:space="0" w:color="auto"/>
            <w:right w:val="none" w:sz="0" w:space="0" w:color="auto"/>
          </w:divBdr>
        </w:div>
        <w:div w:id="1608193993">
          <w:marLeft w:val="1440"/>
          <w:marRight w:val="0"/>
          <w:marTop w:val="0"/>
          <w:marBottom w:val="0"/>
          <w:divBdr>
            <w:top w:val="none" w:sz="0" w:space="0" w:color="auto"/>
            <w:left w:val="none" w:sz="0" w:space="0" w:color="auto"/>
            <w:bottom w:val="none" w:sz="0" w:space="0" w:color="auto"/>
            <w:right w:val="none" w:sz="0" w:space="0" w:color="auto"/>
          </w:divBdr>
        </w:div>
        <w:div w:id="348411595">
          <w:marLeft w:val="1440"/>
          <w:marRight w:val="0"/>
          <w:marTop w:val="0"/>
          <w:marBottom w:val="0"/>
          <w:divBdr>
            <w:top w:val="none" w:sz="0" w:space="0" w:color="auto"/>
            <w:left w:val="none" w:sz="0" w:space="0" w:color="auto"/>
            <w:bottom w:val="none" w:sz="0" w:space="0" w:color="auto"/>
            <w:right w:val="none" w:sz="0" w:space="0" w:color="auto"/>
          </w:divBdr>
        </w:div>
        <w:div w:id="1241987957">
          <w:marLeft w:val="1440"/>
          <w:marRight w:val="0"/>
          <w:marTop w:val="0"/>
          <w:marBottom w:val="0"/>
          <w:divBdr>
            <w:top w:val="none" w:sz="0" w:space="0" w:color="auto"/>
            <w:left w:val="none" w:sz="0" w:space="0" w:color="auto"/>
            <w:bottom w:val="none" w:sz="0" w:space="0" w:color="auto"/>
            <w:right w:val="none" w:sz="0" w:space="0" w:color="auto"/>
          </w:divBdr>
        </w:div>
        <w:div w:id="318849246">
          <w:marLeft w:val="960"/>
          <w:marRight w:val="0"/>
          <w:marTop w:val="0"/>
          <w:marBottom w:val="0"/>
          <w:divBdr>
            <w:top w:val="none" w:sz="0" w:space="0" w:color="auto"/>
            <w:left w:val="none" w:sz="0" w:space="0" w:color="auto"/>
            <w:bottom w:val="none" w:sz="0" w:space="0" w:color="auto"/>
            <w:right w:val="none" w:sz="0" w:space="0" w:color="auto"/>
          </w:divBdr>
        </w:div>
        <w:div w:id="224997385">
          <w:marLeft w:val="960"/>
          <w:marRight w:val="0"/>
          <w:marTop w:val="0"/>
          <w:marBottom w:val="0"/>
          <w:divBdr>
            <w:top w:val="none" w:sz="0" w:space="0" w:color="auto"/>
            <w:left w:val="none" w:sz="0" w:space="0" w:color="auto"/>
            <w:bottom w:val="none" w:sz="0" w:space="0" w:color="auto"/>
            <w:right w:val="none" w:sz="0" w:space="0" w:color="auto"/>
          </w:divBdr>
        </w:div>
        <w:div w:id="1387333105">
          <w:marLeft w:val="227"/>
          <w:marRight w:val="0"/>
          <w:marTop w:val="0"/>
          <w:marBottom w:val="0"/>
          <w:divBdr>
            <w:top w:val="none" w:sz="0" w:space="0" w:color="auto"/>
            <w:left w:val="none" w:sz="0" w:space="0" w:color="auto"/>
            <w:bottom w:val="none" w:sz="0" w:space="0" w:color="auto"/>
            <w:right w:val="none" w:sz="0" w:space="0" w:color="auto"/>
          </w:divBdr>
        </w:div>
        <w:div w:id="53896082">
          <w:marLeft w:val="960"/>
          <w:marRight w:val="0"/>
          <w:marTop w:val="0"/>
          <w:marBottom w:val="0"/>
          <w:divBdr>
            <w:top w:val="none" w:sz="0" w:space="0" w:color="auto"/>
            <w:left w:val="none" w:sz="0" w:space="0" w:color="auto"/>
            <w:bottom w:val="none" w:sz="0" w:space="0" w:color="auto"/>
            <w:right w:val="none" w:sz="0" w:space="0" w:color="auto"/>
          </w:divBdr>
        </w:div>
        <w:div w:id="1883127170">
          <w:marLeft w:val="960"/>
          <w:marRight w:val="0"/>
          <w:marTop w:val="0"/>
          <w:marBottom w:val="0"/>
          <w:divBdr>
            <w:top w:val="none" w:sz="0" w:space="0" w:color="auto"/>
            <w:left w:val="none" w:sz="0" w:space="0" w:color="auto"/>
            <w:bottom w:val="none" w:sz="0" w:space="0" w:color="auto"/>
            <w:right w:val="none" w:sz="0" w:space="0" w:color="auto"/>
          </w:divBdr>
        </w:div>
        <w:div w:id="840661829">
          <w:marLeft w:val="960"/>
          <w:marRight w:val="0"/>
          <w:marTop w:val="0"/>
          <w:marBottom w:val="0"/>
          <w:divBdr>
            <w:top w:val="none" w:sz="0" w:space="0" w:color="auto"/>
            <w:left w:val="none" w:sz="0" w:space="0" w:color="auto"/>
            <w:bottom w:val="none" w:sz="0" w:space="0" w:color="auto"/>
            <w:right w:val="none" w:sz="0" w:space="0" w:color="auto"/>
          </w:divBdr>
        </w:div>
        <w:div w:id="562713379">
          <w:marLeft w:val="960"/>
          <w:marRight w:val="0"/>
          <w:marTop w:val="0"/>
          <w:marBottom w:val="0"/>
          <w:divBdr>
            <w:top w:val="none" w:sz="0" w:space="0" w:color="auto"/>
            <w:left w:val="none" w:sz="0" w:space="0" w:color="auto"/>
            <w:bottom w:val="none" w:sz="0" w:space="0" w:color="auto"/>
            <w:right w:val="none" w:sz="0" w:space="0" w:color="auto"/>
          </w:divBdr>
        </w:div>
        <w:div w:id="413669514">
          <w:marLeft w:val="960"/>
          <w:marRight w:val="0"/>
          <w:marTop w:val="0"/>
          <w:marBottom w:val="0"/>
          <w:divBdr>
            <w:top w:val="none" w:sz="0" w:space="0" w:color="auto"/>
            <w:left w:val="none" w:sz="0" w:space="0" w:color="auto"/>
            <w:bottom w:val="none" w:sz="0" w:space="0" w:color="auto"/>
            <w:right w:val="none" w:sz="0" w:space="0" w:color="auto"/>
          </w:divBdr>
        </w:div>
        <w:div w:id="1813478755">
          <w:marLeft w:val="960"/>
          <w:marRight w:val="0"/>
          <w:marTop w:val="0"/>
          <w:marBottom w:val="0"/>
          <w:divBdr>
            <w:top w:val="none" w:sz="0" w:space="0" w:color="auto"/>
            <w:left w:val="none" w:sz="0" w:space="0" w:color="auto"/>
            <w:bottom w:val="none" w:sz="0" w:space="0" w:color="auto"/>
            <w:right w:val="none" w:sz="0" w:space="0" w:color="auto"/>
          </w:divBdr>
        </w:div>
        <w:div w:id="1847354711">
          <w:marLeft w:val="426"/>
          <w:marRight w:val="0"/>
          <w:marTop w:val="0"/>
          <w:marBottom w:val="0"/>
          <w:divBdr>
            <w:top w:val="none" w:sz="0" w:space="0" w:color="auto"/>
            <w:left w:val="none" w:sz="0" w:space="0" w:color="auto"/>
            <w:bottom w:val="none" w:sz="0" w:space="0" w:color="auto"/>
            <w:right w:val="none" w:sz="0" w:space="0" w:color="auto"/>
          </w:divBdr>
        </w:div>
        <w:div w:id="1474525839">
          <w:marLeft w:val="227"/>
          <w:marRight w:val="0"/>
          <w:marTop w:val="0"/>
          <w:marBottom w:val="0"/>
          <w:divBdr>
            <w:top w:val="none" w:sz="0" w:space="0" w:color="auto"/>
            <w:left w:val="none" w:sz="0" w:space="0" w:color="auto"/>
            <w:bottom w:val="none" w:sz="0" w:space="0" w:color="auto"/>
            <w:right w:val="none" w:sz="0" w:space="0" w:color="auto"/>
          </w:divBdr>
        </w:div>
        <w:div w:id="1969512351">
          <w:marLeft w:val="960"/>
          <w:marRight w:val="0"/>
          <w:marTop w:val="0"/>
          <w:marBottom w:val="0"/>
          <w:divBdr>
            <w:top w:val="none" w:sz="0" w:space="0" w:color="auto"/>
            <w:left w:val="none" w:sz="0" w:space="0" w:color="auto"/>
            <w:bottom w:val="none" w:sz="0" w:space="0" w:color="auto"/>
            <w:right w:val="none" w:sz="0" w:space="0" w:color="auto"/>
          </w:divBdr>
        </w:div>
        <w:div w:id="1802335234">
          <w:marLeft w:val="960"/>
          <w:marRight w:val="0"/>
          <w:marTop w:val="0"/>
          <w:marBottom w:val="0"/>
          <w:divBdr>
            <w:top w:val="none" w:sz="0" w:space="0" w:color="auto"/>
            <w:left w:val="none" w:sz="0" w:space="0" w:color="auto"/>
            <w:bottom w:val="none" w:sz="0" w:space="0" w:color="auto"/>
            <w:right w:val="none" w:sz="0" w:space="0" w:color="auto"/>
          </w:divBdr>
        </w:div>
        <w:div w:id="345209521">
          <w:marLeft w:val="960"/>
          <w:marRight w:val="0"/>
          <w:marTop w:val="0"/>
          <w:marBottom w:val="0"/>
          <w:divBdr>
            <w:top w:val="none" w:sz="0" w:space="0" w:color="auto"/>
            <w:left w:val="none" w:sz="0" w:space="0" w:color="auto"/>
            <w:bottom w:val="none" w:sz="0" w:space="0" w:color="auto"/>
            <w:right w:val="none" w:sz="0" w:space="0" w:color="auto"/>
          </w:divBdr>
        </w:div>
        <w:div w:id="277640686">
          <w:marLeft w:val="227"/>
          <w:marRight w:val="0"/>
          <w:marTop w:val="0"/>
          <w:marBottom w:val="0"/>
          <w:divBdr>
            <w:top w:val="none" w:sz="0" w:space="0" w:color="auto"/>
            <w:left w:val="none" w:sz="0" w:space="0" w:color="auto"/>
            <w:bottom w:val="none" w:sz="0" w:space="0" w:color="auto"/>
            <w:right w:val="none" w:sz="0" w:space="0" w:color="auto"/>
          </w:divBdr>
        </w:div>
        <w:div w:id="1137071310">
          <w:marLeft w:val="960"/>
          <w:marRight w:val="0"/>
          <w:marTop w:val="0"/>
          <w:marBottom w:val="0"/>
          <w:divBdr>
            <w:top w:val="none" w:sz="0" w:space="0" w:color="auto"/>
            <w:left w:val="none" w:sz="0" w:space="0" w:color="auto"/>
            <w:bottom w:val="none" w:sz="0" w:space="0" w:color="auto"/>
            <w:right w:val="none" w:sz="0" w:space="0" w:color="auto"/>
          </w:divBdr>
        </w:div>
        <w:div w:id="1915431009">
          <w:marLeft w:val="960"/>
          <w:marRight w:val="0"/>
          <w:marTop w:val="0"/>
          <w:marBottom w:val="0"/>
          <w:divBdr>
            <w:top w:val="none" w:sz="0" w:space="0" w:color="auto"/>
            <w:left w:val="none" w:sz="0" w:space="0" w:color="auto"/>
            <w:bottom w:val="none" w:sz="0" w:space="0" w:color="auto"/>
            <w:right w:val="none" w:sz="0" w:space="0" w:color="auto"/>
          </w:divBdr>
        </w:div>
        <w:div w:id="413205781">
          <w:marLeft w:val="960"/>
          <w:marRight w:val="0"/>
          <w:marTop w:val="0"/>
          <w:marBottom w:val="0"/>
          <w:divBdr>
            <w:top w:val="none" w:sz="0" w:space="0" w:color="auto"/>
            <w:left w:val="none" w:sz="0" w:space="0" w:color="auto"/>
            <w:bottom w:val="none" w:sz="0" w:space="0" w:color="auto"/>
            <w:right w:val="none" w:sz="0" w:space="0" w:color="auto"/>
          </w:divBdr>
        </w:div>
        <w:div w:id="2127459656">
          <w:marLeft w:val="960"/>
          <w:marRight w:val="0"/>
          <w:marTop w:val="0"/>
          <w:marBottom w:val="0"/>
          <w:divBdr>
            <w:top w:val="none" w:sz="0" w:space="0" w:color="auto"/>
            <w:left w:val="none" w:sz="0" w:space="0" w:color="auto"/>
            <w:bottom w:val="none" w:sz="0" w:space="0" w:color="auto"/>
            <w:right w:val="none" w:sz="0" w:space="0" w:color="auto"/>
          </w:divBdr>
        </w:div>
        <w:div w:id="30544272">
          <w:marLeft w:val="960"/>
          <w:marRight w:val="0"/>
          <w:marTop w:val="0"/>
          <w:marBottom w:val="0"/>
          <w:divBdr>
            <w:top w:val="none" w:sz="0" w:space="0" w:color="auto"/>
            <w:left w:val="none" w:sz="0" w:space="0" w:color="auto"/>
            <w:bottom w:val="none" w:sz="0" w:space="0" w:color="auto"/>
            <w:right w:val="none" w:sz="0" w:space="0" w:color="auto"/>
          </w:divBdr>
        </w:div>
        <w:div w:id="1586573909">
          <w:marLeft w:val="960"/>
          <w:marRight w:val="0"/>
          <w:marTop w:val="0"/>
          <w:marBottom w:val="0"/>
          <w:divBdr>
            <w:top w:val="none" w:sz="0" w:space="0" w:color="auto"/>
            <w:left w:val="none" w:sz="0" w:space="0" w:color="auto"/>
            <w:bottom w:val="none" w:sz="0" w:space="0" w:color="auto"/>
            <w:right w:val="none" w:sz="0" w:space="0" w:color="auto"/>
          </w:divBdr>
        </w:div>
        <w:div w:id="2121610385">
          <w:marLeft w:val="426"/>
          <w:marRight w:val="0"/>
          <w:marTop w:val="0"/>
          <w:marBottom w:val="0"/>
          <w:divBdr>
            <w:top w:val="none" w:sz="0" w:space="0" w:color="auto"/>
            <w:left w:val="none" w:sz="0" w:space="0" w:color="auto"/>
            <w:bottom w:val="none" w:sz="0" w:space="0" w:color="auto"/>
            <w:right w:val="none" w:sz="0" w:space="0" w:color="auto"/>
          </w:divBdr>
        </w:div>
        <w:div w:id="741871822">
          <w:marLeft w:val="227"/>
          <w:marRight w:val="0"/>
          <w:marTop w:val="0"/>
          <w:marBottom w:val="0"/>
          <w:divBdr>
            <w:top w:val="none" w:sz="0" w:space="0" w:color="auto"/>
            <w:left w:val="none" w:sz="0" w:space="0" w:color="auto"/>
            <w:bottom w:val="none" w:sz="0" w:space="0" w:color="auto"/>
            <w:right w:val="none" w:sz="0" w:space="0" w:color="auto"/>
          </w:divBdr>
        </w:div>
        <w:div w:id="1008797227">
          <w:marLeft w:val="960"/>
          <w:marRight w:val="0"/>
          <w:marTop w:val="0"/>
          <w:marBottom w:val="0"/>
          <w:divBdr>
            <w:top w:val="none" w:sz="0" w:space="0" w:color="auto"/>
            <w:left w:val="none" w:sz="0" w:space="0" w:color="auto"/>
            <w:bottom w:val="none" w:sz="0" w:space="0" w:color="auto"/>
            <w:right w:val="none" w:sz="0" w:space="0" w:color="auto"/>
          </w:divBdr>
        </w:div>
        <w:div w:id="847905709">
          <w:marLeft w:val="960"/>
          <w:marRight w:val="0"/>
          <w:marTop w:val="0"/>
          <w:marBottom w:val="0"/>
          <w:divBdr>
            <w:top w:val="none" w:sz="0" w:space="0" w:color="auto"/>
            <w:left w:val="none" w:sz="0" w:space="0" w:color="auto"/>
            <w:bottom w:val="none" w:sz="0" w:space="0" w:color="auto"/>
            <w:right w:val="none" w:sz="0" w:space="0" w:color="auto"/>
          </w:divBdr>
        </w:div>
        <w:div w:id="127893225">
          <w:marLeft w:val="1440"/>
          <w:marRight w:val="0"/>
          <w:marTop w:val="0"/>
          <w:marBottom w:val="0"/>
          <w:divBdr>
            <w:top w:val="none" w:sz="0" w:space="0" w:color="auto"/>
            <w:left w:val="none" w:sz="0" w:space="0" w:color="auto"/>
            <w:bottom w:val="none" w:sz="0" w:space="0" w:color="auto"/>
            <w:right w:val="none" w:sz="0" w:space="0" w:color="auto"/>
          </w:divBdr>
        </w:div>
        <w:div w:id="1488472937">
          <w:marLeft w:val="1440"/>
          <w:marRight w:val="0"/>
          <w:marTop w:val="0"/>
          <w:marBottom w:val="0"/>
          <w:divBdr>
            <w:top w:val="none" w:sz="0" w:space="0" w:color="auto"/>
            <w:left w:val="none" w:sz="0" w:space="0" w:color="auto"/>
            <w:bottom w:val="none" w:sz="0" w:space="0" w:color="auto"/>
            <w:right w:val="none" w:sz="0" w:space="0" w:color="auto"/>
          </w:divBdr>
        </w:div>
        <w:div w:id="344669261">
          <w:marLeft w:val="1440"/>
          <w:marRight w:val="0"/>
          <w:marTop w:val="0"/>
          <w:marBottom w:val="0"/>
          <w:divBdr>
            <w:top w:val="none" w:sz="0" w:space="0" w:color="auto"/>
            <w:left w:val="none" w:sz="0" w:space="0" w:color="auto"/>
            <w:bottom w:val="none" w:sz="0" w:space="0" w:color="auto"/>
            <w:right w:val="none" w:sz="0" w:space="0" w:color="auto"/>
          </w:divBdr>
        </w:div>
        <w:div w:id="1857576410">
          <w:marLeft w:val="227"/>
          <w:marRight w:val="0"/>
          <w:marTop w:val="0"/>
          <w:marBottom w:val="0"/>
          <w:divBdr>
            <w:top w:val="none" w:sz="0" w:space="0" w:color="auto"/>
            <w:left w:val="none" w:sz="0" w:space="0" w:color="auto"/>
            <w:bottom w:val="none" w:sz="0" w:space="0" w:color="auto"/>
            <w:right w:val="none" w:sz="0" w:space="0" w:color="auto"/>
          </w:divBdr>
        </w:div>
        <w:div w:id="717516146">
          <w:marLeft w:val="960"/>
          <w:marRight w:val="0"/>
          <w:marTop w:val="0"/>
          <w:marBottom w:val="0"/>
          <w:divBdr>
            <w:top w:val="none" w:sz="0" w:space="0" w:color="auto"/>
            <w:left w:val="none" w:sz="0" w:space="0" w:color="auto"/>
            <w:bottom w:val="none" w:sz="0" w:space="0" w:color="auto"/>
            <w:right w:val="none" w:sz="0" w:space="0" w:color="auto"/>
          </w:divBdr>
        </w:div>
        <w:div w:id="1723288996">
          <w:marLeft w:val="960"/>
          <w:marRight w:val="0"/>
          <w:marTop w:val="0"/>
          <w:marBottom w:val="0"/>
          <w:divBdr>
            <w:top w:val="none" w:sz="0" w:space="0" w:color="auto"/>
            <w:left w:val="none" w:sz="0" w:space="0" w:color="auto"/>
            <w:bottom w:val="none" w:sz="0" w:space="0" w:color="auto"/>
            <w:right w:val="none" w:sz="0" w:space="0" w:color="auto"/>
          </w:divBdr>
        </w:div>
        <w:div w:id="1041856836">
          <w:marLeft w:val="960"/>
          <w:marRight w:val="0"/>
          <w:marTop w:val="0"/>
          <w:marBottom w:val="0"/>
          <w:divBdr>
            <w:top w:val="none" w:sz="0" w:space="0" w:color="auto"/>
            <w:left w:val="none" w:sz="0" w:space="0" w:color="auto"/>
            <w:bottom w:val="none" w:sz="0" w:space="0" w:color="auto"/>
            <w:right w:val="none" w:sz="0" w:space="0" w:color="auto"/>
          </w:divBdr>
        </w:div>
        <w:div w:id="1364399976">
          <w:marLeft w:val="960"/>
          <w:marRight w:val="0"/>
          <w:marTop w:val="0"/>
          <w:marBottom w:val="0"/>
          <w:divBdr>
            <w:top w:val="none" w:sz="0" w:space="0" w:color="auto"/>
            <w:left w:val="none" w:sz="0" w:space="0" w:color="auto"/>
            <w:bottom w:val="none" w:sz="0" w:space="0" w:color="auto"/>
            <w:right w:val="none" w:sz="0" w:space="0" w:color="auto"/>
          </w:divBdr>
        </w:div>
        <w:div w:id="303046960">
          <w:marLeft w:val="227"/>
          <w:marRight w:val="0"/>
          <w:marTop w:val="0"/>
          <w:marBottom w:val="0"/>
          <w:divBdr>
            <w:top w:val="none" w:sz="0" w:space="0" w:color="auto"/>
            <w:left w:val="none" w:sz="0" w:space="0" w:color="auto"/>
            <w:bottom w:val="none" w:sz="0" w:space="0" w:color="auto"/>
            <w:right w:val="none" w:sz="0" w:space="0" w:color="auto"/>
          </w:divBdr>
        </w:div>
        <w:div w:id="1085496299">
          <w:marLeft w:val="960"/>
          <w:marRight w:val="0"/>
          <w:marTop w:val="0"/>
          <w:marBottom w:val="0"/>
          <w:divBdr>
            <w:top w:val="none" w:sz="0" w:space="0" w:color="auto"/>
            <w:left w:val="none" w:sz="0" w:space="0" w:color="auto"/>
            <w:bottom w:val="none" w:sz="0" w:space="0" w:color="auto"/>
            <w:right w:val="none" w:sz="0" w:space="0" w:color="auto"/>
          </w:divBdr>
        </w:div>
        <w:div w:id="1579707851">
          <w:marLeft w:val="960"/>
          <w:marRight w:val="0"/>
          <w:marTop w:val="0"/>
          <w:marBottom w:val="0"/>
          <w:divBdr>
            <w:top w:val="none" w:sz="0" w:space="0" w:color="auto"/>
            <w:left w:val="none" w:sz="0" w:space="0" w:color="auto"/>
            <w:bottom w:val="none" w:sz="0" w:space="0" w:color="auto"/>
            <w:right w:val="none" w:sz="0" w:space="0" w:color="auto"/>
          </w:divBdr>
        </w:div>
        <w:div w:id="591935065">
          <w:marLeft w:val="960"/>
          <w:marRight w:val="0"/>
          <w:marTop w:val="0"/>
          <w:marBottom w:val="0"/>
          <w:divBdr>
            <w:top w:val="none" w:sz="0" w:space="0" w:color="auto"/>
            <w:left w:val="none" w:sz="0" w:space="0" w:color="auto"/>
            <w:bottom w:val="none" w:sz="0" w:space="0" w:color="auto"/>
            <w:right w:val="none" w:sz="0" w:space="0" w:color="auto"/>
          </w:divBdr>
        </w:div>
        <w:div w:id="402216073">
          <w:marLeft w:val="426"/>
          <w:marRight w:val="0"/>
          <w:marTop w:val="0"/>
          <w:marBottom w:val="0"/>
          <w:divBdr>
            <w:top w:val="none" w:sz="0" w:space="0" w:color="auto"/>
            <w:left w:val="none" w:sz="0" w:space="0" w:color="auto"/>
            <w:bottom w:val="none" w:sz="0" w:space="0" w:color="auto"/>
            <w:right w:val="none" w:sz="0" w:space="0" w:color="auto"/>
          </w:divBdr>
        </w:div>
        <w:div w:id="1065102874">
          <w:marLeft w:val="960"/>
          <w:marRight w:val="0"/>
          <w:marTop w:val="0"/>
          <w:marBottom w:val="0"/>
          <w:divBdr>
            <w:top w:val="none" w:sz="0" w:space="0" w:color="auto"/>
            <w:left w:val="none" w:sz="0" w:space="0" w:color="auto"/>
            <w:bottom w:val="none" w:sz="0" w:space="0" w:color="auto"/>
            <w:right w:val="none" w:sz="0" w:space="0" w:color="auto"/>
          </w:divBdr>
        </w:div>
        <w:div w:id="1132095818">
          <w:marLeft w:val="960"/>
          <w:marRight w:val="0"/>
          <w:marTop w:val="0"/>
          <w:marBottom w:val="0"/>
          <w:divBdr>
            <w:top w:val="none" w:sz="0" w:space="0" w:color="auto"/>
            <w:left w:val="none" w:sz="0" w:space="0" w:color="auto"/>
            <w:bottom w:val="none" w:sz="0" w:space="0" w:color="auto"/>
            <w:right w:val="none" w:sz="0" w:space="0" w:color="auto"/>
          </w:divBdr>
        </w:div>
        <w:div w:id="1873225572">
          <w:marLeft w:val="960"/>
          <w:marRight w:val="0"/>
          <w:marTop w:val="0"/>
          <w:marBottom w:val="0"/>
          <w:divBdr>
            <w:top w:val="none" w:sz="0" w:space="0" w:color="auto"/>
            <w:left w:val="none" w:sz="0" w:space="0" w:color="auto"/>
            <w:bottom w:val="none" w:sz="0" w:space="0" w:color="auto"/>
            <w:right w:val="none" w:sz="0" w:space="0" w:color="auto"/>
          </w:divBdr>
        </w:div>
        <w:div w:id="862479596">
          <w:marLeft w:val="960"/>
          <w:marRight w:val="0"/>
          <w:marTop w:val="0"/>
          <w:marBottom w:val="0"/>
          <w:divBdr>
            <w:top w:val="none" w:sz="0" w:space="0" w:color="auto"/>
            <w:left w:val="none" w:sz="0" w:space="0" w:color="auto"/>
            <w:bottom w:val="none" w:sz="0" w:space="0" w:color="auto"/>
            <w:right w:val="none" w:sz="0" w:space="0" w:color="auto"/>
          </w:divBdr>
        </w:div>
        <w:div w:id="1496845949">
          <w:marLeft w:val="426"/>
          <w:marRight w:val="0"/>
          <w:marTop w:val="0"/>
          <w:marBottom w:val="0"/>
          <w:divBdr>
            <w:top w:val="none" w:sz="0" w:space="0" w:color="auto"/>
            <w:left w:val="none" w:sz="0" w:space="0" w:color="auto"/>
            <w:bottom w:val="none" w:sz="0" w:space="0" w:color="auto"/>
            <w:right w:val="none" w:sz="0" w:space="0" w:color="auto"/>
          </w:divBdr>
        </w:div>
        <w:div w:id="1759207586">
          <w:marLeft w:val="960"/>
          <w:marRight w:val="0"/>
          <w:marTop w:val="0"/>
          <w:marBottom w:val="0"/>
          <w:divBdr>
            <w:top w:val="none" w:sz="0" w:space="0" w:color="auto"/>
            <w:left w:val="none" w:sz="0" w:space="0" w:color="auto"/>
            <w:bottom w:val="none" w:sz="0" w:space="0" w:color="auto"/>
            <w:right w:val="none" w:sz="0" w:space="0" w:color="auto"/>
          </w:divBdr>
        </w:div>
        <w:div w:id="1250969174">
          <w:marLeft w:val="960"/>
          <w:marRight w:val="0"/>
          <w:marTop w:val="0"/>
          <w:marBottom w:val="0"/>
          <w:divBdr>
            <w:top w:val="none" w:sz="0" w:space="0" w:color="auto"/>
            <w:left w:val="none" w:sz="0" w:space="0" w:color="auto"/>
            <w:bottom w:val="none" w:sz="0" w:space="0" w:color="auto"/>
            <w:right w:val="none" w:sz="0" w:space="0" w:color="auto"/>
          </w:divBdr>
        </w:div>
        <w:div w:id="1783303753">
          <w:marLeft w:val="960"/>
          <w:marRight w:val="0"/>
          <w:marTop w:val="0"/>
          <w:marBottom w:val="0"/>
          <w:divBdr>
            <w:top w:val="none" w:sz="0" w:space="0" w:color="auto"/>
            <w:left w:val="none" w:sz="0" w:space="0" w:color="auto"/>
            <w:bottom w:val="none" w:sz="0" w:space="0" w:color="auto"/>
            <w:right w:val="none" w:sz="0" w:space="0" w:color="auto"/>
          </w:divBdr>
        </w:div>
        <w:div w:id="552546825">
          <w:marLeft w:val="960"/>
          <w:marRight w:val="0"/>
          <w:marTop w:val="0"/>
          <w:marBottom w:val="0"/>
          <w:divBdr>
            <w:top w:val="none" w:sz="0" w:space="0" w:color="auto"/>
            <w:left w:val="none" w:sz="0" w:space="0" w:color="auto"/>
            <w:bottom w:val="none" w:sz="0" w:space="0" w:color="auto"/>
            <w:right w:val="none" w:sz="0" w:space="0" w:color="auto"/>
          </w:divBdr>
        </w:div>
        <w:div w:id="497888866">
          <w:marLeft w:val="227"/>
          <w:marRight w:val="0"/>
          <w:marTop w:val="0"/>
          <w:marBottom w:val="0"/>
          <w:divBdr>
            <w:top w:val="none" w:sz="0" w:space="0" w:color="auto"/>
            <w:left w:val="none" w:sz="0" w:space="0" w:color="auto"/>
            <w:bottom w:val="none" w:sz="0" w:space="0" w:color="auto"/>
            <w:right w:val="none" w:sz="0" w:space="0" w:color="auto"/>
          </w:divBdr>
        </w:div>
        <w:div w:id="1885216971">
          <w:marLeft w:val="960"/>
          <w:marRight w:val="0"/>
          <w:marTop w:val="0"/>
          <w:marBottom w:val="0"/>
          <w:divBdr>
            <w:top w:val="none" w:sz="0" w:space="0" w:color="auto"/>
            <w:left w:val="none" w:sz="0" w:space="0" w:color="auto"/>
            <w:bottom w:val="none" w:sz="0" w:space="0" w:color="auto"/>
            <w:right w:val="none" w:sz="0" w:space="0" w:color="auto"/>
          </w:divBdr>
        </w:div>
        <w:div w:id="442503235">
          <w:marLeft w:val="960"/>
          <w:marRight w:val="0"/>
          <w:marTop w:val="0"/>
          <w:marBottom w:val="0"/>
          <w:divBdr>
            <w:top w:val="none" w:sz="0" w:space="0" w:color="auto"/>
            <w:left w:val="none" w:sz="0" w:space="0" w:color="auto"/>
            <w:bottom w:val="none" w:sz="0" w:space="0" w:color="auto"/>
            <w:right w:val="none" w:sz="0" w:space="0" w:color="auto"/>
          </w:divBdr>
        </w:div>
        <w:div w:id="1855612999">
          <w:marLeft w:val="960"/>
          <w:marRight w:val="0"/>
          <w:marTop w:val="0"/>
          <w:marBottom w:val="0"/>
          <w:divBdr>
            <w:top w:val="none" w:sz="0" w:space="0" w:color="auto"/>
            <w:left w:val="none" w:sz="0" w:space="0" w:color="auto"/>
            <w:bottom w:val="none" w:sz="0" w:space="0" w:color="auto"/>
            <w:right w:val="none" w:sz="0" w:space="0" w:color="auto"/>
          </w:divBdr>
        </w:div>
        <w:div w:id="189296026">
          <w:marLeft w:val="960"/>
          <w:marRight w:val="0"/>
          <w:marTop w:val="0"/>
          <w:marBottom w:val="0"/>
          <w:divBdr>
            <w:top w:val="none" w:sz="0" w:space="0" w:color="auto"/>
            <w:left w:val="none" w:sz="0" w:space="0" w:color="auto"/>
            <w:bottom w:val="none" w:sz="0" w:space="0" w:color="auto"/>
            <w:right w:val="none" w:sz="0" w:space="0" w:color="auto"/>
          </w:divBdr>
        </w:div>
        <w:div w:id="1181816415">
          <w:marLeft w:val="227"/>
          <w:marRight w:val="0"/>
          <w:marTop w:val="0"/>
          <w:marBottom w:val="0"/>
          <w:divBdr>
            <w:top w:val="none" w:sz="0" w:space="0" w:color="auto"/>
            <w:left w:val="none" w:sz="0" w:space="0" w:color="auto"/>
            <w:bottom w:val="none" w:sz="0" w:space="0" w:color="auto"/>
            <w:right w:val="none" w:sz="0" w:space="0" w:color="auto"/>
          </w:divBdr>
        </w:div>
        <w:div w:id="1079904103">
          <w:marLeft w:val="960"/>
          <w:marRight w:val="0"/>
          <w:marTop w:val="0"/>
          <w:marBottom w:val="0"/>
          <w:divBdr>
            <w:top w:val="none" w:sz="0" w:space="0" w:color="auto"/>
            <w:left w:val="none" w:sz="0" w:space="0" w:color="auto"/>
            <w:bottom w:val="none" w:sz="0" w:space="0" w:color="auto"/>
            <w:right w:val="none" w:sz="0" w:space="0" w:color="auto"/>
          </w:divBdr>
        </w:div>
        <w:div w:id="2018195444">
          <w:marLeft w:val="960"/>
          <w:marRight w:val="0"/>
          <w:marTop w:val="0"/>
          <w:marBottom w:val="0"/>
          <w:divBdr>
            <w:top w:val="none" w:sz="0" w:space="0" w:color="auto"/>
            <w:left w:val="none" w:sz="0" w:space="0" w:color="auto"/>
            <w:bottom w:val="none" w:sz="0" w:space="0" w:color="auto"/>
            <w:right w:val="none" w:sz="0" w:space="0" w:color="auto"/>
          </w:divBdr>
        </w:div>
        <w:div w:id="631718588">
          <w:marLeft w:val="960"/>
          <w:marRight w:val="0"/>
          <w:marTop w:val="0"/>
          <w:marBottom w:val="0"/>
          <w:divBdr>
            <w:top w:val="none" w:sz="0" w:space="0" w:color="auto"/>
            <w:left w:val="none" w:sz="0" w:space="0" w:color="auto"/>
            <w:bottom w:val="none" w:sz="0" w:space="0" w:color="auto"/>
            <w:right w:val="none" w:sz="0" w:space="0" w:color="auto"/>
          </w:divBdr>
        </w:div>
        <w:div w:id="1300501957">
          <w:marLeft w:val="960"/>
          <w:marRight w:val="0"/>
          <w:marTop w:val="0"/>
          <w:marBottom w:val="0"/>
          <w:divBdr>
            <w:top w:val="none" w:sz="0" w:space="0" w:color="auto"/>
            <w:left w:val="none" w:sz="0" w:space="0" w:color="auto"/>
            <w:bottom w:val="none" w:sz="0" w:space="0" w:color="auto"/>
            <w:right w:val="none" w:sz="0" w:space="0" w:color="auto"/>
          </w:divBdr>
        </w:div>
        <w:div w:id="1125655503">
          <w:marLeft w:val="993"/>
          <w:marRight w:val="0"/>
          <w:marTop w:val="0"/>
          <w:marBottom w:val="0"/>
          <w:divBdr>
            <w:top w:val="none" w:sz="0" w:space="0" w:color="auto"/>
            <w:left w:val="none" w:sz="0" w:space="0" w:color="auto"/>
            <w:bottom w:val="none" w:sz="0" w:space="0" w:color="auto"/>
            <w:right w:val="none" w:sz="0" w:space="0" w:color="auto"/>
          </w:divBdr>
        </w:div>
        <w:div w:id="1019817547">
          <w:marLeft w:val="960"/>
          <w:marRight w:val="0"/>
          <w:marTop w:val="0"/>
          <w:marBottom w:val="0"/>
          <w:divBdr>
            <w:top w:val="none" w:sz="0" w:space="0" w:color="auto"/>
            <w:left w:val="none" w:sz="0" w:space="0" w:color="auto"/>
            <w:bottom w:val="none" w:sz="0" w:space="0" w:color="auto"/>
            <w:right w:val="none" w:sz="0" w:space="0" w:color="auto"/>
          </w:divBdr>
        </w:div>
        <w:div w:id="2014992453">
          <w:marLeft w:val="960"/>
          <w:marRight w:val="0"/>
          <w:marTop w:val="0"/>
          <w:marBottom w:val="0"/>
          <w:divBdr>
            <w:top w:val="none" w:sz="0" w:space="0" w:color="auto"/>
            <w:left w:val="none" w:sz="0" w:space="0" w:color="auto"/>
            <w:bottom w:val="none" w:sz="0" w:space="0" w:color="auto"/>
            <w:right w:val="none" w:sz="0" w:space="0" w:color="auto"/>
          </w:divBdr>
        </w:div>
        <w:div w:id="18357855">
          <w:marLeft w:val="960"/>
          <w:marRight w:val="0"/>
          <w:marTop w:val="0"/>
          <w:marBottom w:val="0"/>
          <w:divBdr>
            <w:top w:val="none" w:sz="0" w:space="0" w:color="auto"/>
            <w:left w:val="none" w:sz="0" w:space="0" w:color="auto"/>
            <w:bottom w:val="none" w:sz="0" w:space="0" w:color="auto"/>
            <w:right w:val="none" w:sz="0" w:space="0" w:color="auto"/>
          </w:divBdr>
        </w:div>
        <w:div w:id="1159232938">
          <w:marLeft w:val="227"/>
          <w:marRight w:val="0"/>
          <w:marTop w:val="0"/>
          <w:marBottom w:val="0"/>
          <w:divBdr>
            <w:top w:val="none" w:sz="0" w:space="0" w:color="auto"/>
            <w:left w:val="none" w:sz="0" w:space="0" w:color="auto"/>
            <w:bottom w:val="none" w:sz="0" w:space="0" w:color="auto"/>
            <w:right w:val="none" w:sz="0" w:space="0" w:color="auto"/>
          </w:divBdr>
        </w:div>
        <w:div w:id="368069115">
          <w:marLeft w:val="960"/>
          <w:marRight w:val="0"/>
          <w:marTop w:val="0"/>
          <w:marBottom w:val="0"/>
          <w:divBdr>
            <w:top w:val="none" w:sz="0" w:space="0" w:color="auto"/>
            <w:left w:val="none" w:sz="0" w:space="0" w:color="auto"/>
            <w:bottom w:val="none" w:sz="0" w:space="0" w:color="auto"/>
            <w:right w:val="none" w:sz="0" w:space="0" w:color="auto"/>
          </w:divBdr>
        </w:div>
        <w:div w:id="861434165">
          <w:marLeft w:val="960"/>
          <w:marRight w:val="0"/>
          <w:marTop w:val="0"/>
          <w:marBottom w:val="0"/>
          <w:divBdr>
            <w:top w:val="none" w:sz="0" w:space="0" w:color="auto"/>
            <w:left w:val="none" w:sz="0" w:space="0" w:color="auto"/>
            <w:bottom w:val="none" w:sz="0" w:space="0" w:color="auto"/>
            <w:right w:val="none" w:sz="0" w:space="0" w:color="auto"/>
          </w:divBdr>
        </w:div>
        <w:div w:id="781607162">
          <w:marLeft w:val="426"/>
          <w:marRight w:val="0"/>
          <w:marTop w:val="0"/>
          <w:marBottom w:val="0"/>
          <w:divBdr>
            <w:top w:val="none" w:sz="0" w:space="0" w:color="auto"/>
            <w:left w:val="none" w:sz="0" w:space="0" w:color="auto"/>
            <w:bottom w:val="none" w:sz="0" w:space="0" w:color="auto"/>
            <w:right w:val="none" w:sz="0" w:space="0" w:color="auto"/>
          </w:divBdr>
        </w:div>
        <w:div w:id="2104107594">
          <w:marLeft w:val="2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h180</cp:lastModifiedBy>
  <cp:revision>2</cp:revision>
  <cp:lastPrinted>2017-02-07T06:04:00Z</cp:lastPrinted>
  <dcterms:created xsi:type="dcterms:W3CDTF">2018-03-02T02:40:00Z</dcterms:created>
  <dcterms:modified xsi:type="dcterms:W3CDTF">2018-03-02T02:40:00Z</dcterms:modified>
</cp:coreProperties>
</file>