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E" w:rsidRPr="00BF48CA" w:rsidRDefault="00B511DE" w:rsidP="00BF48CA">
      <w:pPr>
        <w:jc w:val="center"/>
        <w:rPr>
          <w:rFonts w:ascii="華康楷書體W3" w:eastAsia="華康楷書體W3" w:hAnsi="華康楷書體W3" w:cs="華康楷書體W3" w:hint="eastAsia"/>
          <w:b/>
          <w:sz w:val="40"/>
          <w:szCs w:val="40"/>
        </w:rPr>
      </w:pPr>
      <w:r w:rsidRPr="00BF48CA">
        <w:rPr>
          <w:rFonts w:ascii="華康楷書體W3" w:eastAsia="華康楷書體W3" w:hAnsi="華康楷書體W3" w:cs="華康楷書體W3" w:hint="eastAsia"/>
          <w:b/>
          <w:sz w:val="40"/>
          <w:szCs w:val="40"/>
        </w:rPr>
        <w:t>國立龍潭高中 104學年度 新生始業輔導 電機科介紹</w:t>
      </w:r>
    </w:p>
    <w:p w:rsidR="00B511DE" w:rsidRPr="00BF48CA" w:rsidRDefault="00B511DE" w:rsidP="00BF48CA">
      <w:pPr>
        <w:jc w:val="center"/>
        <w:rPr>
          <w:rFonts w:ascii="華康楷書體W3" w:eastAsia="華康楷書體W3" w:hAnsi="華康楷書體W3" w:cs="華康楷書體W3" w:hint="eastAsia"/>
          <w:szCs w:val="24"/>
        </w:rPr>
      </w:pPr>
      <w:r w:rsidRPr="00BF48CA">
        <w:rPr>
          <w:rFonts w:ascii="華康楷書體W3" w:eastAsia="華康楷書體W3" w:hAnsi="華康楷書體W3" w:cs="華康楷書體W3" w:hint="eastAsia"/>
          <w:szCs w:val="24"/>
        </w:rPr>
        <w:t xml:space="preserve">日期: </w:t>
      </w:r>
      <w:r w:rsidRPr="00BF48CA">
        <w:rPr>
          <w:rFonts w:ascii="華康楷書體W3" w:eastAsia="華康楷書體W3" w:hAnsi="華康楷書體W3" w:cs="華康楷書體W3" w:hint="eastAsia"/>
          <w:szCs w:val="24"/>
        </w:rPr>
        <w:t>104年8月26日(AM10:10-AM11:00)</w:t>
      </w:r>
      <w:r w:rsidRPr="00BF48CA">
        <w:rPr>
          <w:rFonts w:ascii="華康楷書體W3" w:eastAsia="華康楷書體W3" w:hAnsi="華康楷書體W3" w:cs="華康楷書體W3" w:hint="eastAsia"/>
          <w:szCs w:val="24"/>
        </w:rPr>
        <w:t xml:space="preserve">   地點:電工機械實習工場</w:t>
      </w:r>
      <w:r w:rsidR="00BF48CA">
        <w:rPr>
          <w:rFonts w:ascii="華康楷書體W3" w:eastAsia="華康楷書體W3" w:hAnsi="華康楷書體W3" w:cs="華康楷書體W3" w:hint="eastAsia"/>
          <w:szCs w:val="24"/>
        </w:rPr>
        <w:t xml:space="preserve">   主持人:電機科主任  許自強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19"/>
        <w:gridCol w:w="6810"/>
      </w:tblGrid>
      <w:tr w:rsidR="00B511DE" w:rsidTr="00BF48CA">
        <w:trPr>
          <w:trHeight w:val="4357"/>
          <w:jc w:val="center"/>
        </w:trPr>
        <w:tc>
          <w:tcPr>
            <w:tcW w:w="6819" w:type="dxa"/>
          </w:tcPr>
          <w:p w:rsidR="00B511DE" w:rsidRDefault="00B511DE" w:rsidP="00BF48C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064C3CE" wp14:editId="34B86591">
                  <wp:extent cx="3454401" cy="25908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 (1)_調整大小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577" cy="260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</w:tcPr>
          <w:p w:rsidR="00B511DE" w:rsidRDefault="00B511DE" w:rsidP="00BF48C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11D3A34" wp14:editId="794EAC89">
                  <wp:extent cx="3474720" cy="26060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5_調整大小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670" cy="261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E" w:rsidTr="00BF48CA">
        <w:trPr>
          <w:trHeight w:val="4401"/>
          <w:jc w:val="center"/>
        </w:trPr>
        <w:tc>
          <w:tcPr>
            <w:tcW w:w="6819" w:type="dxa"/>
          </w:tcPr>
          <w:p w:rsidR="00B511DE" w:rsidRDefault="00B511DE" w:rsidP="00BF48CA"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noProof/>
              </w:rPr>
              <w:drawing>
                <wp:inline distT="0" distB="0" distL="0" distR="0" wp14:anchorId="691723F6" wp14:editId="37CB8942">
                  <wp:extent cx="3467100" cy="2600326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8_調整大小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98" cy="260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10" w:type="dxa"/>
          </w:tcPr>
          <w:p w:rsidR="00B511DE" w:rsidRDefault="00B511DE" w:rsidP="00BF48C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5D6A3E" wp14:editId="18C18805">
                  <wp:extent cx="3515360" cy="2636520"/>
                  <wp:effectExtent l="0" t="0" r="889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10_調整大小 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925" cy="265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DE" w:rsidRPr="00B511DE" w:rsidRDefault="00B511DE"/>
    <w:sectPr w:rsidR="00B511DE" w:rsidRPr="00B511DE" w:rsidSect="00BF48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DE"/>
    <w:rsid w:val="00267CDA"/>
    <w:rsid w:val="00B511DE"/>
    <w:rsid w:val="00BF48CA"/>
    <w:rsid w:val="00E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1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1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2015-08-26T00:35:00Z</dcterms:created>
  <dcterms:modified xsi:type="dcterms:W3CDTF">2015-08-26T00:50:00Z</dcterms:modified>
</cp:coreProperties>
</file>