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A31" w:rsidRPr="00962A31" w:rsidRDefault="00962A31">
      <w:pPr>
        <w:rPr>
          <w:rFonts w:ascii="標楷體" w:eastAsia="標楷體" w:hAnsi="標楷體"/>
          <w:szCs w:val="24"/>
        </w:rPr>
      </w:pPr>
      <w:r w:rsidRPr="00962A31">
        <w:rPr>
          <w:rFonts w:ascii="標楷體" w:eastAsia="標楷體" w:hAnsi="標楷體" w:hint="eastAsia"/>
          <w:szCs w:val="24"/>
        </w:rPr>
        <w:t>附件</w:t>
      </w:r>
    </w:p>
    <w:p w:rsidR="00E84F97" w:rsidRDefault="00962A31" w:rsidP="00962A31">
      <w:pPr>
        <w:jc w:val="center"/>
        <w:rPr>
          <w:rFonts w:ascii="標楷體" w:eastAsia="標楷體" w:hAnsi="標楷體"/>
          <w:sz w:val="32"/>
          <w:szCs w:val="32"/>
        </w:rPr>
      </w:pPr>
      <w:r w:rsidRPr="00962A31">
        <w:rPr>
          <w:rFonts w:ascii="標楷體" w:eastAsia="標楷體" w:hAnsi="標楷體" w:hint="eastAsia"/>
          <w:sz w:val="32"/>
          <w:szCs w:val="32"/>
        </w:rPr>
        <w:t>本批標售之標的物品名、數量、標售底價及保證金金額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962A31" w:rsidRPr="00962A31" w:rsidTr="002C7AC1">
        <w:trPr>
          <w:trHeight w:val="1466"/>
        </w:trPr>
        <w:tc>
          <w:tcPr>
            <w:tcW w:w="3085" w:type="dxa"/>
            <w:vAlign w:val="center"/>
          </w:tcPr>
          <w:p w:rsidR="00962A31" w:rsidRPr="00962A31" w:rsidRDefault="00962A31" w:rsidP="00962A3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962A31">
              <w:rPr>
                <w:rFonts w:ascii="標楷體" w:eastAsia="標楷體" w:hAnsi="標楷體" w:hint="eastAsia"/>
                <w:sz w:val="36"/>
                <w:szCs w:val="36"/>
              </w:rPr>
              <w:t>標號</w:t>
            </w:r>
          </w:p>
        </w:tc>
        <w:tc>
          <w:tcPr>
            <w:tcW w:w="6237" w:type="dxa"/>
            <w:vAlign w:val="center"/>
          </w:tcPr>
          <w:p w:rsidR="00962A31" w:rsidRPr="00B401F6" w:rsidRDefault="00962A31" w:rsidP="002C7AC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B401F6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1E1CC4">
              <w:rPr>
                <w:rFonts w:ascii="標楷體" w:eastAsia="標楷體" w:hAnsi="標楷體" w:hint="eastAsia"/>
                <w:sz w:val="36"/>
                <w:szCs w:val="36"/>
              </w:rPr>
              <w:t>07A-0</w:t>
            </w:r>
            <w:r w:rsidR="00290C00"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</w:p>
        </w:tc>
      </w:tr>
      <w:tr w:rsidR="00962A31" w:rsidRPr="00962A31" w:rsidTr="002C7AC1">
        <w:trPr>
          <w:trHeight w:val="1553"/>
        </w:trPr>
        <w:tc>
          <w:tcPr>
            <w:tcW w:w="3085" w:type="dxa"/>
            <w:vAlign w:val="center"/>
          </w:tcPr>
          <w:p w:rsidR="00962A31" w:rsidRPr="00962A31" w:rsidRDefault="00962A31" w:rsidP="00962A3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962A31">
              <w:rPr>
                <w:rFonts w:ascii="標楷體" w:eastAsia="標楷體" w:hAnsi="標楷體" w:hint="eastAsia"/>
                <w:sz w:val="36"/>
                <w:szCs w:val="36"/>
              </w:rPr>
              <w:t>品名</w:t>
            </w:r>
          </w:p>
        </w:tc>
        <w:tc>
          <w:tcPr>
            <w:tcW w:w="6237" w:type="dxa"/>
            <w:vAlign w:val="center"/>
          </w:tcPr>
          <w:p w:rsidR="00962A31" w:rsidRPr="00B401F6" w:rsidRDefault="00B401F6" w:rsidP="00962A3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B401F6">
              <w:rPr>
                <w:rFonts w:ascii="標楷體" w:eastAsia="標楷體" w:hAnsi="標楷體" w:hint="eastAsia"/>
                <w:sz w:val="36"/>
                <w:szCs w:val="36"/>
              </w:rPr>
              <w:t>報廢財物標售案</w:t>
            </w:r>
          </w:p>
        </w:tc>
      </w:tr>
      <w:tr w:rsidR="00962A31" w:rsidRPr="00962A31" w:rsidTr="002C7AC1">
        <w:trPr>
          <w:trHeight w:val="2160"/>
        </w:trPr>
        <w:tc>
          <w:tcPr>
            <w:tcW w:w="3085" w:type="dxa"/>
            <w:vAlign w:val="center"/>
          </w:tcPr>
          <w:p w:rsidR="00962A31" w:rsidRPr="00962A31" w:rsidRDefault="00962A31" w:rsidP="00962A3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962A31">
              <w:rPr>
                <w:rFonts w:ascii="標楷體" w:eastAsia="標楷體" w:hAnsi="標楷體" w:hint="eastAsia"/>
                <w:sz w:val="36"/>
                <w:szCs w:val="36"/>
              </w:rPr>
              <w:t>數量(含單位)</w:t>
            </w:r>
          </w:p>
        </w:tc>
        <w:tc>
          <w:tcPr>
            <w:tcW w:w="6237" w:type="dxa"/>
            <w:vAlign w:val="center"/>
          </w:tcPr>
          <w:p w:rsidR="00962A31" w:rsidRPr="00290C00" w:rsidRDefault="00290C00" w:rsidP="0035088C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290C0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鑽床及磨床</w:t>
            </w:r>
            <w:r w:rsidRPr="00290C00">
              <w:rPr>
                <w:rFonts w:ascii="標楷體" w:eastAsia="標楷體" w:hAnsi="標楷體" w:hint="eastAsia"/>
                <w:color w:val="000000"/>
                <w:kern w:val="0"/>
                <w:sz w:val="40"/>
                <w:szCs w:val="40"/>
              </w:rPr>
              <w:t>等2項</w:t>
            </w:r>
            <w:r w:rsidRPr="00290C0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目</w:t>
            </w:r>
            <w:r w:rsidRPr="00290C00">
              <w:rPr>
                <w:rFonts w:ascii="標楷體" w:eastAsia="標楷體" w:hAnsi="標楷體" w:hint="eastAsia"/>
                <w:sz w:val="40"/>
                <w:szCs w:val="40"/>
              </w:rPr>
              <w:t>；</w:t>
            </w:r>
            <w:r w:rsidRPr="00290C00">
              <w:rPr>
                <w:rFonts w:ascii="標楷體" w:eastAsia="標楷體" w:hAnsi="標楷體" w:hint="eastAsia"/>
                <w:b/>
                <w:sz w:val="40"/>
                <w:szCs w:val="40"/>
                <w:u w:val="single"/>
              </w:rPr>
              <w:t>以現場現貨為準</w:t>
            </w:r>
            <w:r w:rsidRPr="00290C00">
              <w:rPr>
                <w:rFonts w:ascii="標楷體" w:eastAsia="標楷體" w:hAnsi="標楷體" w:hint="eastAsia"/>
                <w:sz w:val="40"/>
                <w:szCs w:val="40"/>
              </w:rPr>
              <w:t>。</w:t>
            </w:r>
          </w:p>
        </w:tc>
      </w:tr>
      <w:tr w:rsidR="00962A31" w:rsidRPr="00962A31" w:rsidTr="002C7AC1">
        <w:trPr>
          <w:trHeight w:val="1780"/>
        </w:trPr>
        <w:tc>
          <w:tcPr>
            <w:tcW w:w="3085" w:type="dxa"/>
            <w:vAlign w:val="center"/>
          </w:tcPr>
          <w:p w:rsidR="00962A31" w:rsidRPr="00962A31" w:rsidRDefault="00962A31" w:rsidP="00962A3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962A31">
              <w:rPr>
                <w:rFonts w:ascii="標楷體" w:eastAsia="標楷體" w:hAnsi="標楷體" w:hint="eastAsia"/>
                <w:sz w:val="36"/>
                <w:szCs w:val="36"/>
              </w:rPr>
              <w:t>標售底價(元)</w:t>
            </w:r>
          </w:p>
        </w:tc>
        <w:tc>
          <w:tcPr>
            <w:tcW w:w="6237" w:type="dxa"/>
            <w:vAlign w:val="center"/>
          </w:tcPr>
          <w:p w:rsidR="00962A31" w:rsidRPr="00B401F6" w:rsidRDefault="00962A31" w:rsidP="001250C6">
            <w:pPr>
              <w:jc w:val="both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B401F6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新台幣</w:t>
            </w:r>
            <w:r w:rsidR="001250C6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22萬</w:t>
            </w:r>
            <w:r w:rsidRPr="00B401F6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元</w:t>
            </w:r>
          </w:p>
        </w:tc>
      </w:tr>
      <w:tr w:rsidR="00962A31" w:rsidRPr="00962A31" w:rsidTr="002C7AC1">
        <w:trPr>
          <w:trHeight w:val="1692"/>
        </w:trPr>
        <w:tc>
          <w:tcPr>
            <w:tcW w:w="3085" w:type="dxa"/>
            <w:vAlign w:val="center"/>
          </w:tcPr>
          <w:p w:rsidR="00962A31" w:rsidRPr="00962A31" w:rsidRDefault="00962A31" w:rsidP="00962A3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962A31">
              <w:rPr>
                <w:rFonts w:ascii="標楷體" w:eastAsia="標楷體" w:hAnsi="標楷體" w:hint="eastAsia"/>
                <w:sz w:val="36"/>
                <w:szCs w:val="36"/>
              </w:rPr>
              <w:t>保證金金額(元)</w:t>
            </w:r>
          </w:p>
        </w:tc>
        <w:tc>
          <w:tcPr>
            <w:tcW w:w="6237" w:type="dxa"/>
            <w:vAlign w:val="center"/>
          </w:tcPr>
          <w:p w:rsidR="00962A31" w:rsidRPr="00E439CA" w:rsidRDefault="00290C00" w:rsidP="00291FB2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B401F6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新台幣</w:t>
            </w:r>
            <w:r w:rsidR="001250C6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2萬2000</w:t>
            </w:r>
            <w:r w:rsidRPr="00B401F6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元</w:t>
            </w:r>
            <w:bookmarkStart w:id="0" w:name="_GoBack"/>
            <w:bookmarkEnd w:id="0"/>
          </w:p>
        </w:tc>
      </w:tr>
      <w:tr w:rsidR="00962A31" w:rsidRPr="00962A31" w:rsidTr="002C7AC1">
        <w:trPr>
          <w:trHeight w:val="2160"/>
        </w:trPr>
        <w:tc>
          <w:tcPr>
            <w:tcW w:w="3085" w:type="dxa"/>
            <w:vAlign w:val="center"/>
          </w:tcPr>
          <w:p w:rsidR="00962A31" w:rsidRPr="00962A31" w:rsidRDefault="00962A31" w:rsidP="00962A3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962A31">
              <w:rPr>
                <w:rFonts w:ascii="標楷體" w:eastAsia="標楷體" w:hAnsi="標楷體" w:hint="eastAsia"/>
                <w:sz w:val="36"/>
                <w:szCs w:val="36"/>
              </w:rPr>
              <w:t>備註</w:t>
            </w:r>
          </w:p>
        </w:tc>
        <w:tc>
          <w:tcPr>
            <w:tcW w:w="6237" w:type="dxa"/>
            <w:vAlign w:val="center"/>
          </w:tcPr>
          <w:p w:rsidR="00962A31" w:rsidRPr="00B401F6" w:rsidRDefault="001C0D12" w:rsidP="00F13BEF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1</w:t>
            </w:r>
            <w:r w:rsidR="001E1CC4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07</w:t>
            </w:r>
            <w:r w:rsidR="00962A31" w:rsidRPr="00B401F6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年</w:t>
            </w:r>
            <w:r w:rsidR="00290C00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11</w:t>
            </w:r>
            <w:r w:rsidR="00962A31" w:rsidRPr="00B401F6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月</w:t>
            </w:r>
            <w:r w:rsidR="00290C00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16</w:t>
            </w:r>
            <w:r w:rsidR="00962A31" w:rsidRPr="00B401F6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日(星</w:t>
            </w:r>
            <w:r w:rsidR="00962A31" w:rsidRPr="00232586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期</w:t>
            </w:r>
            <w:r w:rsidR="00290C00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五</w:t>
            </w:r>
            <w:r w:rsidR="00962A31" w:rsidRPr="00B401F6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)上午10時</w:t>
            </w:r>
            <w:r w:rsidR="00884ED4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00</w:t>
            </w:r>
            <w:r w:rsidR="00962A31" w:rsidRPr="00B401F6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分，本校鐸聲樓三樓第一會議室舉行開標。</w:t>
            </w:r>
          </w:p>
        </w:tc>
      </w:tr>
    </w:tbl>
    <w:p w:rsidR="00962A31" w:rsidRPr="00962A31" w:rsidRDefault="00962A31">
      <w:pPr>
        <w:rPr>
          <w:rFonts w:ascii="標楷體" w:eastAsia="標楷體" w:hAnsi="標楷體"/>
          <w:sz w:val="32"/>
          <w:szCs w:val="32"/>
        </w:rPr>
      </w:pPr>
    </w:p>
    <w:sectPr w:rsidR="00962A31" w:rsidRPr="00962A31" w:rsidSect="00962A31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E31" w:rsidRDefault="00EF6E31" w:rsidP="00B401F6">
      <w:r>
        <w:separator/>
      </w:r>
    </w:p>
  </w:endnote>
  <w:endnote w:type="continuationSeparator" w:id="0">
    <w:p w:rsidR="00EF6E31" w:rsidRDefault="00EF6E31" w:rsidP="00B4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E31" w:rsidRDefault="00EF6E31" w:rsidP="00B401F6">
      <w:r>
        <w:separator/>
      </w:r>
    </w:p>
  </w:footnote>
  <w:footnote w:type="continuationSeparator" w:id="0">
    <w:p w:rsidR="00EF6E31" w:rsidRDefault="00EF6E31" w:rsidP="00B40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31"/>
    <w:rsid w:val="00065FF2"/>
    <w:rsid w:val="000948D3"/>
    <w:rsid w:val="001250C6"/>
    <w:rsid w:val="0016756F"/>
    <w:rsid w:val="001C0D12"/>
    <w:rsid w:val="001E1CC4"/>
    <w:rsid w:val="002056BE"/>
    <w:rsid w:val="00232586"/>
    <w:rsid w:val="00290C00"/>
    <w:rsid w:val="00291FB2"/>
    <w:rsid w:val="002C7AC1"/>
    <w:rsid w:val="0035088C"/>
    <w:rsid w:val="003C0C96"/>
    <w:rsid w:val="0041677F"/>
    <w:rsid w:val="00463ECE"/>
    <w:rsid w:val="004D7B98"/>
    <w:rsid w:val="007957B3"/>
    <w:rsid w:val="0080125E"/>
    <w:rsid w:val="00884ED4"/>
    <w:rsid w:val="00893BEE"/>
    <w:rsid w:val="008B58AE"/>
    <w:rsid w:val="00962A31"/>
    <w:rsid w:val="00AE6BE9"/>
    <w:rsid w:val="00B401F6"/>
    <w:rsid w:val="00D322FA"/>
    <w:rsid w:val="00DB6576"/>
    <w:rsid w:val="00E439CA"/>
    <w:rsid w:val="00E84F97"/>
    <w:rsid w:val="00EC7F3C"/>
    <w:rsid w:val="00EF6E31"/>
    <w:rsid w:val="00F13BEF"/>
    <w:rsid w:val="00F54564"/>
    <w:rsid w:val="00FD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D23906-E228-435E-A569-99C9932D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0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01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0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01F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7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7F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2016-08-30T01:56:00Z</cp:lastPrinted>
  <dcterms:created xsi:type="dcterms:W3CDTF">2016-06-24T00:50:00Z</dcterms:created>
  <dcterms:modified xsi:type="dcterms:W3CDTF">2018-10-31T06:10:00Z</dcterms:modified>
</cp:coreProperties>
</file>