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39" w:rsidRDefault="00643339" w:rsidP="00643339">
      <w:pPr>
        <w:spacing w:line="24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B3F81">
        <w:rPr>
          <w:rFonts w:ascii="標楷體" w:eastAsia="標楷體" w:hAnsi="標楷體" w:hint="eastAsia"/>
          <w:b/>
          <w:sz w:val="32"/>
          <w:szCs w:val="32"/>
        </w:rPr>
        <w:t>教育部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D82D5A">
        <w:rPr>
          <w:rFonts w:ascii="標楷體" w:eastAsia="標楷體" w:hAnsi="標楷體" w:hint="eastAsia"/>
          <w:b/>
          <w:sz w:val="32"/>
          <w:szCs w:val="32"/>
        </w:rPr>
        <w:t>3</w:t>
      </w:r>
      <w:r w:rsidRPr="00DB3F81">
        <w:rPr>
          <w:rFonts w:ascii="標楷體" w:eastAsia="標楷體" w:hAnsi="標楷體" w:hint="eastAsia"/>
          <w:b/>
          <w:sz w:val="32"/>
          <w:szCs w:val="32"/>
        </w:rPr>
        <w:t>年度高級中學以縣(市)</w:t>
      </w:r>
      <w:r>
        <w:rPr>
          <w:rFonts w:ascii="標楷體" w:eastAsia="標楷體" w:hAnsi="標楷體" w:hint="eastAsia"/>
          <w:b/>
          <w:sz w:val="32"/>
          <w:szCs w:val="32"/>
        </w:rPr>
        <w:t>為夥伴學習群</w:t>
      </w:r>
    </w:p>
    <w:p w:rsidR="00643339" w:rsidRPr="00DB3F81" w:rsidRDefault="00643339" w:rsidP="00643339">
      <w:pPr>
        <w:tabs>
          <w:tab w:val="center" w:pos="4649"/>
        </w:tabs>
        <w:spacing w:line="240" w:lineRule="atLeas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 w:rsidR="00D82D5A">
        <w:rPr>
          <w:rFonts w:ascii="標楷體" w:eastAsia="標楷體" w:hAnsi="標楷體" w:hint="eastAsia"/>
          <w:b/>
          <w:sz w:val="32"/>
          <w:szCs w:val="32"/>
        </w:rPr>
        <w:t>北區物理</w:t>
      </w:r>
      <w:r>
        <w:rPr>
          <w:rFonts w:ascii="標楷體" w:eastAsia="標楷體" w:hAnsi="標楷體" w:hint="eastAsia"/>
          <w:b/>
          <w:sz w:val="32"/>
          <w:szCs w:val="32"/>
        </w:rPr>
        <w:t>教師專業成長研習計畫</w:t>
      </w:r>
    </w:p>
    <w:p w:rsidR="00643339" w:rsidRPr="00DB3F81" w:rsidRDefault="00643339" w:rsidP="00643339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B3F81">
        <w:rPr>
          <w:rFonts w:ascii="標楷體" w:eastAsia="標楷體" w:hAnsi="標楷體" w:hint="eastAsia"/>
          <w:sz w:val="28"/>
          <w:szCs w:val="28"/>
        </w:rPr>
        <w:t>依據：</w:t>
      </w:r>
    </w:p>
    <w:p w:rsidR="00643339" w:rsidRPr="00DB3F81" w:rsidRDefault="009B3F71" w:rsidP="00643339">
      <w:pPr>
        <w:spacing w:line="40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9B3F71">
        <w:rPr>
          <w:rFonts w:ascii="標楷體" w:eastAsia="標楷體" w:hAnsi="標楷體" w:hint="eastAsia"/>
          <w:sz w:val="28"/>
          <w:szCs w:val="28"/>
        </w:rPr>
        <w:t>教育部103年3月26日臺教授國字第1030031799號函</w:t>
      </w:r>
      <w:r w:rsidR="00643339" w:rsidRPr="0005024C">
        <w:rPr>
          <w:rFonts w:ascii="標楷體" w:eastAsia="標楷體" w:hAnsi="標楷體" w:hint="eastAsia"/>
          <w:sz w:val="28"/>
          <w:szCs w:val="28"/>
        </w:rPr>
        <w:t>辦理</w:t>
      </w:r>
      <w:r w:rsidR="00643339">
        <w:rPr>
          <w:rFonts w:ascii="標楷體" w:eastAsia="標楷體" w:hAnsi="標楷體" w:hint="eastAsia"/>
          <w:sz w:val="28"/>
          <w:szCs w:val="28"/>
        </w:rPr>
        <w:t>，</w:t>
      </w:r>
      <w:r w:rsidR="00643339" w:rsidRPr="00DB3F81">
        <w:rPr>
          <w:rFonts w:ascii="標楷體" w:eastAsia="標楷體" w:hAnsi="標楷體" w:hint="eastAsia"/>
          <w:sz w:val="28"/>
          <w:szCs w:val="28"/>
        </w:rPr>
        <w:t>高級中學以縣(市)為夥伴學習群的教師專業成長計畫。</w:t>
      </w:r>
    </w:p>
    <w:p w:rsidR="00643339" w:rsidRPr="00DB3F81" w:rsidRDefault="00643339" w:rsidP="00643339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B3F81">
        <w:rPr>
          <w:rFonts w:ascii="標楷體" w:eastAsia="標楷體" w:hAnsi="標楷體" w:hint="eastAsia"/>
          <w:sz w:val="28"/>
          <w:szCs w:val="28"/>
        </w:rPr>
        <w:t>目的：</w:t>
      </w:r>
    </w:p>
    <w:p w:rsidR="00643339" w:rsidRDefault="00643339" w:rsidP="00643339">
      <w:pPr>
        <w:numPr>
          <w:ilvl w:val="1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B3F81">
        <w:rPr>
          <w:rFonts w:ascii="標楷體" w:eastAsia="標楷體" w:hAnsi="標楷體" w:hint="eastAsia"/>
          <w:sz w:val="28"/>
          <w:szCs w:val="28"/>
        </w:rPr>
        <w:t>為推動高中課程之實施，強化教師專業成長，配合建構區域校際策略聯盟與教師夥伴學習同儕支持系統，提昇教師專業成長成效。</w:t>
      </w:r>
    </w:p>
    <w:p w:rsidR="00643339" w:rsidRPr="00DB3F81" w:rsidRDefault="00643339" w:rsidP="00643339">
      <w:pPr>
        <w:numPr>
          <w:ilvl w:val="1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協助提供物理科教師研習資源</w:t>
      </w:r>
    </w:p>
    <w:p w:rsidR="00643339" w:rsidRPr="00DB3F81" w:rsidRDefault="00643339" w:rsidP="00643339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B3F81">
        <w:rPr>
          <w:rFonts w:ascii="標楷體" w:eastAsia="標楷體" w:hAnsi="標楷體" w:hint="eastAsia"/>
          <w:sz w:val="28"/>
          <w:szCs w:val="28"/>
        </w:rPr>
        <w:t>辦理單位：</w:t>
      </w:r>
    </w:p>
    <w:p w:rsidR="00643339" w:rsidRDefault="00643339" w:rsidP="00643339">
      <w:pPr>
        <w:numPr>
          <w:ilvl w:val="1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主管機關：教育部</w:t>
      </w:r>
      <w:r w:rsidRPr="0005024C">
        <w:rPr>
          <w:rFonts w:ascii="標楷體" w:eastAsia="標楷體" w:hAnsi="標楷體"/>
          <w:sz w:val="28"/>
          <w:szCs w:val="28"/>
        </w:rPr>
        <w:t>國民及學前教育署</w:t>
      </w:r>
    </w:p>
    <w:p w:rsidR="00643339" w:rsidRDefault="00643339" w:rsidP="00643339">
      <w:pPr>
        <w:numPr>
          <w:ilvl w:val="1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主辦單位: 物理學科中心（國立臺中第一高級中學）</w:t>
      </w:r>
    </w:p>
    <w:p w:rsidR="00594E11" w:rsidRDefault="00594E11" w:rsidP="00643339">
      <w:pPr>
        <w:numPr>
          <w:ilvl w:val="1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</w:t>
      </w:r>
      <w:r w:rsidR="0076359F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立</w:t>
      </w:r>
      <w:r w:rsidR="0076359F">
        <w:rPr>
          <w:rFonts w:ascii="標楷體" w:eastAsia="標楷體" w:hAnsi="標楷體" w:hint="eastAsia"/>
          <w:sz w:val="28"/>
          <w:szCs w:val="28"/>
        </w:rPr>
        <w:t>師大附中</w:t>
      </w:r>
    </w:p>
    <w:p w:rsidR="00643339" w:rsidRPr="00DB3F81" w:rsidRDefault="00643339" w:rsidP="00643339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B3F81">
        <w:rPr>
          <w:rFonts w:ascii="標楷體" w:eastAsia="標楷體" w:hAnsi="標楷體" w:hint="eastAsia"/>
          <w:sz w:val="28"/>
          <w:szCs w:val="28"/>
        </w:rPr>
        <w:t>辦理內容：</w:t>
      </w:r>
    </w:p>
    <w:p w:rsidR="00643339" w:rsidRDefault="00643339" w:rsidP="009B3F71">
      <w:pPr>
        <w:numPr>
          <w:ilvl w:val="0"/>
          <w:numId w:val="2"/>
        </w:numPr>
        <w:tabs>
          <w:tab w:val="clear" w:pos="990"/>
        </w:tabs>
        <w:spacing w:line="400" w:lineRule="exact"/>
        <w:ind w:left="2400" w:hanging="189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參加對象：臺</w:t>
      </w:r>
      <w:r w:rsidR="00594E11">
        <w:rPr>
          <w:rFonts w:ascii="標楷體" w:eastAsia="標楷體" w:hAnsi="標楷體" w:hint="eastAsia"/>
          <w:sz w:val="28"/>
          <w:szCs w:val="28"/>
        </w:rPr>
        <w:t>北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="009B3F71">
        <w:rPr>
          <w:rFonts w:ascii="標楷體" w:eastAsia="標楷體" w:hAnsi="標楷體" w:hint="eastAsia"/>
          <w:sz w:val="28"/>
          <w:szCs w:val="28"/>
        </w:rPr>
        <w:t>、新北市、基隆市、宜蘭縣、</w:t>
      </w:r>
      <w:r w:rsidR="00FD22F1">
        <w:rPr>
          <w:rFonts w:ascii="標楷體" w:eastAsia="標楷體" w:hAnsi="標楷體" w:hint="eastAsia"/>
          <w:sz w:val="28"/>
          <w:szCs w:val="28"/>
        </w:rPr>
        <w:t>花蓮縣、</w:t>
      </w:r>
      <w:r w:rsidR="009B3F71">
        <w:rPr>
          <w:rFonts w:ascii="標楷體" w:eastAsia="標楷體" w:hAnsi="標楷體" w:hint="eastAsia"/>
          <w:sz w:val="28"/>
          <w:szCs w:val="28"/>
        </w:rPr>
        <w:t>桃園縣、新竹縣</w:t>
      </w:r>
      <w:r w:rsidR="00FD22F1">
        <w:rPr>
          <w:rFonts w:ascii="標楷體" w:eastAsia="標楷體" w:hAnsi="標楷體" w:hint="eastAsia"/>
          <w:sz w:val="28"/>
          <w:szCs w:val="28"/>
        </w:rPr>
        <w:t>（市）</w:t>
      </w:r>
      <w:r>
        <w:rPr>
          <w:rFonts w:ascii="標楷體" w:eastAsia="標楷體" w:hAnsi="標楷體" w:hint="eastAsia"/>
          <w:sz w:val="28"/>
          <w:szCs w:val="28"/>
        </w:rPr>
        <w:t>公私立高中職教師</w:t>
      </w:r>
      <w:r w:rsidR="00FD22F1">
        <w:rPr>
          <w:rFonts w:ascii="標楷體" w:eastAsia="標楷體" w:hAnsi="標楷體" w:hint="eastAsia"/>
          <w:sz w:val="28"/>
          <w:szCs w:val="28"/>
        </w:rPr>
        <w:t>。</w:t>
      </w:r>
    </w:p>
    <w:p w:rsidR="00643339" w:rsidRDefault="00643339" w:rsidP="00ED4B5F">
      <w:pPr>
        <w:numPr>
          <w:ilvl w:val="0"/>
          <w:numId w:val="2"/>
        </w:numPr>
        <w:snapToGrid w:val="0"/>
        <w:ind w:left="2398" w:hanging="1888"/>
        <w:rPr>
          <w:rFonts w:ascii="標楷體" w:eastAsia="標楷體" w:hAnsi="標楷體" w:hint="eastAsia"/>
          <w:sz w:val="28"/>
          <w:szCs w:val="28"/>
        </w:rPr>
      </w:pPr>
      <w:r w:rsidRPr="0076359F">
        <w:rPr>
          <w:rFonts w:ascii="標楷體" w:eastAsia="標楷體" w:hAnsi="標楷體" w:hint="eastAsia"/>
          <w:sz w:val="28"/>
          <w:szCs w:val="28"/>
        </w:rPr>
        <w:t>研習主題：</w:t>
      </w:r>
      <w:r w:rsidR="0076359F" w:rsidRPr="0076359F">
        <w:rPr>
          <w:rFonts w:ascii="標楷體" w:eastAsia="標楷體" w:hAnsi="標楷體"/>
          <w:sz w:val="28"/>
          <w:szCs w:val="28"/>
        </w:rPr>
        <w:t>『科學』就在你身邊！</w:t>
      </w:r>
      <w:r w:rsidR="00ED4B5F" w:rsidRPr="00ED4B5F">
        <w:rPr>
          <w:rFonts w:ascii="標楷體" w:eastAsia="標楷體" w:hAnsi="標楷體"/>
          <w:sz w:val="28"/>
          <w:szCs w:val="28"/>
        </w:rPr>
        <w:t>運用物理模擬動畫協助物理概念理解與學習</w:t>
      </w:r>
    </w:p>
    <w:p w:rsidR="00643339" w:rsidRDefault="00643339" w:rsidP="00643339">
      <w:pPr>
        <w:numPr>
          <w:ilvl w:val="0"/>
          <w:numId w:val="2"/>
        </w:numPr>
        <w:tabs>
          <w:tab w:val="clear" w:pos="990"/>
        </w:tabs>
        <w:spacing w:line="400" w:lineRule="exact"/>
        <w:ind w:left="1800" w:hanging="129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授課講師：</w:t>
      </w:r>
      <w:r w:rsidR="0076359F">
        <w:rPr>
          <w:rFonts w:ascii="標楷體" w:eastAsia="標楷體" w:hAnsi="標楷體" w:hint="eastAsia"/>
          <w:sz w:val="28"/>
          <w:szCs w:val="28"/>
        </w:rPr>
        <w:t>黃福坤</w:t>
      </w:r>
      <w:r w:rsidR="00594E11">
        <w:rPr>
          <w:rFonts w:ascii="標楷體" w:eastAsia="標楷體" w:hAnsi="標楷體" w:hint="eastAsia"/>
          <w:sz w:val="28"/>
          <w:szCs w:val="28"/>
        </w:rPr>
        <w:t>教授</w:t>
      </w:r>
      <w:r w:rsidRPr="00DD34B4">
        <w:rPr>
          <w:rFonts w:ascii="標楷體" w:eastAsia="標楷體" w:hAnsi="標楷體" w:hint="eastAsia"/>
          <w:sz w:val="28"/>
          <w:szCs w:val="28"/>
        </w:rPr>
        <w:t>（</w:t>
      </w:r>
      <w:r w:rsidR="0076359F" w:rsidRPr="0076359F">
        <w:rPr>
          <w:rFonts w:ascii="標楷體" w:eastAsia="標楷體" w:hAnsi="標楷體"/>
          <w:sz w:val="28"/>
          <w:szCs w:val="28"/>
        </w:rPr>
        <w:t>國立</w:t>
      </w:r>
      <w:r w:rsidR="00BC40AF">
        <w:rPr>
          <w:rFonts w:ascii="標楷體" w:eastAsia="標楷體" w:hAnsi="標楷體" w:hint="eastAsia"/>
          <w:sz w:val="28"/>
          <w:szCs w:val="28"/>
        </w:rPr>
        <w:t>臺</w:t>
      </w:r>
      <w:r w:rsidR="0076359F" w:rsidRPr="0076359F">
        <w:rPr>
          <w:rFonts w:ascii="標楷體" w:eastAsia="標楷體" w:hAnsi="標楷體"/>
          <w:sz w:val="28"/>
          <w:szCs w:val="28"/>
        </w:rPr>
        <w:t>灣師範大學物理系</w:t>
      </w:r>
      <w:r w:rsidR="0076359F">
        <w:rPr>
          <w:rStyle w:val="apple-converted-space"/>
          <w:rFonts w:ascii="Arial" w:hAnsi="Arial"/>
          <w:color w:val="545454"/>
          <w:shd w:val="clear" w:color="auto" w:fill="FFFFFF"/>
        </w:rPr>
        <w:t> </w:t>
      </w:r>
      <w:r w:rsidRPr="00DD34B4">
        <w:rPr>
          <w:rFonts w:ascii="標楷體" w:eastAsia="標楷體" w:hAnsi="標楷體" w:hint="eastAsia"/>
          <w:sz w:val="28"/>
          <w:szCs w:val="28"/>
        </w:rPr>
        <w:t>）</w:t>
      </w:r>
    </w:p>
    <w:p w:rsidR="00415145" w:rsidRPr="00DD34B4" w:rsidRDefault="00415145" w:rsidP="00643339">
      <w:pPr>
        <w:numPr>
          <w:ilvl w:val="0"/>
          <w:numId w:val="2"/>
        </w:numPr>
        <w:tabs>
          <w:tab w:val="clear" w:pos="990"/>
        </w:tabs>
        <w:spacing w:line="400" w:lineRule="exact"/>
        <w:ind w:left="1800" w:hanging="129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研習地點：</w:t>
      </w:r>
      <w:r w:rsidR="00BC40AF">
        <w:rPr>
          <w:rFonts w:ascii="標楷體" w:eastAsia="標楷體" w:hAnsi="標楷體" w:hint="eastAsia"/>
          <w:sz w:val="28"/>
          <w:szCs w:val="28"/>
        </w:rPr>
        <w:t>國立師大附中</w:t>
      </w:r>
      <w:r w:rsidR="00BC40AF" w:rsidRPr="00BC40AF">
        <w:rPr>
          <w:rFonts w:ascii="標楷體" w:eastAsia="標楷體" w:hAnsi="標楷體"/>
          <w:sz w:val="28"/>
          <w:szCs w:val="28"/>
        </w:rPr>
        <w:t>新民樓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="00BC40AF" w:rsidRPr="00BC40AF">
          <w:rPr>
            <w:rFonts w:ascii="標楷體" w:eastAsia="標楷體" w:hAnsi="標楷體"/>
            <w:sz w:val="28"/>
            <w:szCs w:val="28"/>
          </w:rPr>
          <w:t>2F</w:t>
        </w:r>
      </w:smartTag>
      <w:r w:rsidR="00BC40AF" w:rsidRPr="00BC40AF">
        <w:rPr>
          <w:rFonts w:ascii="標楷體" w:eastAsia="標楷體" w:hAnsi="標楷體"/>
          <w:sz w:val="28"/>
          <w:szCs w:val="28"/>
        </w:rPr>
        <w:t>多媒體教室</w:t>
      </w:r>
    </w:p>
    <w:p w:rsidR="00643339" w:rsidRPr="00DB3F81" w:rsidRDefault="00643339" w:rsidP="00643339">
      <w:pPr>
        <w:numPr>
          <w:ilvl w:val="0"/>
          <w:numId w:val="2"/>
        </w:numPr>
        <w:tabs>
          <w:tab w:val="clear" w:pos="990"/>
        </w:tabs>
        <w:spacing w:line="400" w:lineRule="exact"/>
        <w:ind w:left="1800" w:hanging="1290"/>
        <w:rPr>
          <w:rFonts w:ascii="標楷體" w:eastAsia="標楷體" w:hAnsi="標楷體" w:hint="eastAsia"/>
          <w:sz w:val="28"/>
          <w:szCs w:val="28"/>
        </w:rPr>
      </w:pPr>
      <w:r w:rsidRPr="00DB3F81">
        <w:rPr>
          <w:rFonts w:ascii="標楷體" w:eastAsia="標楷體" w:hAnsi="標楷體" w:hint="eastAsia"/>
          <w:sz w:val="28"/>
          <w:szCs w:val="28"/>
        </w:rPr>
        <w:t>研習課程時間表</w:t>
      </w:r>
    </w:p>
    <w:p w:rsidR="00643339" w:rsidRPr="00DB3F81" w:rsidRDefault="00643339" w:rsidP="00643339">
      <w:pPr>
        <w:spacing w:beforeLines="50" w:line="400" w:lineRule="exact"/>
        <w:ind w:left="51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9B3F71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BC40AF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C40AF">
        <w:rPr>
          <w:rFonts w:ascii="標楷體" w:eastAsia="標楷體" w:hAnsi="標楷體" w:hint="eastAsia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日(星期</w:t>
      </w:r>
      <w:r w:rsidR="00594E11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56"/>
        <w:gridCol w:w="4592"/>
        <w:gridCol w:w="1800"/>
        <w:gridCol w:w="960"/>
      </w:tblGrid>
      <w:tr w:rsidR="00643339" w:rsidRPr="009C1CE2" w:rsidTr="009B3F71">
        <w:tc>
          <w:tcPr>
            <w:tcW w:w="1756" w:type="dxa"/>
            <w:vAlign w:val="center"/>
          </w:tcPr>
          <w:p w:rsidR="00643339" w:rsidRPr="009C1CE2" w:rsidRDefault="00643339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4592" w:type="dxa"/>
            <w:vAlign w:val="center"/>
          </w:tcPr>
          <w:p w:rsidR="00FC3470" w:rsidRDefault="00643339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 xml:space="preserve">研   習   課   程   </w:t>
            </w:r>
          </w:p>
          <w:p w:rsidR="00643339" w:rsidRPr="009C1CE2" w:rsidRDefault="00643339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主   題</w:t>
            </w:r>
          </w:p>
        </w:tc>
        <w:tc>
          <w:tcPr>
            <w:tcW w:w="1800" w:type="dxa"/>
            <w:vAlign w:val="center"/>
          </w:tcPr>
          <w:p w:rsidR="00643339" w:rsidRPr="009C1CE2" w:rsidRDefault="00643339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持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960" w:type="dxa"/>
            <w:vAlign w:val="center"/>
          </w:tcPr>
          <w:p w:rsidR="00643339" w:rsidRPr="009C1CE2" w:rsidRDefault="00643339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D0D9E" w:rsidRPr="009C1CE2" w:rsidTr="009B3F71">
        <w:trPr>
          <w:trHeight w:val="506"/>
        </w:trPr>
        <w:tc>
          <w:tcPr>
            <w:tcW w:w="1756" w:type="dxa"/>
            <w:vAlign w:val="center"/>
          </w:tcPr>
          <w:p w:rsidR="007D0D9E" w:rsidRPr="009C1CE2" w:rsidRDefault="007D0D9E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Hlk386547993"/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B3F7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92" w:type="dxa"/>
            <w:vAlign w:val="center"/>
          </w:tcPr>
          <w:p w:rsidR="007D0D9E" w:rsidRPr="009C1CE2" w:rsidRDefault="007D0D9E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800" w:type="dxa"/>
            <w:vAlign w:val="center"/>
          </w:tcPr>
          <w:p w:rsidR="007D0D9E" w:rsidRPr="009C1CE2" w:rsidRDefault="009B3F71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學科中心</w:t>
            </w:r>
          </w:p>
        </w:tc>
        <w:tc>
          <w:tcPr>
            <w:tcW w:w="960" w:type="dxa"/>
            <w:vAlign w:val="center"/>
          </w:tcPr>
          <w:p w:rsidR="007D0D9E" w:rsidRPr="009C1CE2" w:rsidRDefault="007D0D9E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bookmarkEnd w:id="0"/>
      <w:tr w:rsidR="009B3F71" w:rsidRPr="009C1CE2" w:rsidTr="009B3F71">
        <w:trPr>
          <w:trHeight w:val="506"/>
        </w:trPr>
        <w:tc>
          <w:tcPr>
            <w:tcW w:w="1756" w:type="dxa"/>
            <w:vAlign w:val="center"/>
          </w:tcPr>
          <w:p w:rsidR="009B3F71" w:rsidRPr="009C1CE2" w:rsidRDefault="009B3F71" w:rsidP="007274D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92" w:type="dxa"/>
            <w:vAlign w:val="center"/>
          </w:tcPr>
          <w:p w:rsidR="009B3F71" w:rsidRPr="009C1CE2" w:rsidRDefault="009B3F71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開場致詞</w:t>
            </w:r>
          </w:p>
        </w:tc>
        <w:tc>
          <w:tcPr>
            <w:tcW w:w="1800" w:type="dxa"/>
            <w:vAlign w:val="center"/>
          </w:tcPr>
          <w:p w:rsidR="009B3F71" w:rsidRPr="009C1CE2" w:rsidRDefault="00BC40AF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師大附中</w:t>
            </w:r>
          </w:p>
        </w:tc>
        <w:tc>
          <w:tcPr>
            <w:tcW w:w="960" w:type="dxa"/>
            <w:vAlign w:val="center"/>
          </w:tcPr>
          <w:p w:rsidR="009B3F71" w:rsidRPr="009C1CE2" w:rsidRDefault="009B3F71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B3F71" w:rsidRPr="009C1CE2" w:rsidTr="009B3F71">
        <w:trPr>
          <w:trHeight w:val="514"/>
        </w:trPr>
        <w:tc>
          <w:tcPr>
            <w:tcW w:w="1756" w:type="dxa"/>
            <w:vAlign w:val="center"/>
          </w:tcPr>
          <w:p w:rsidR="009B3F71" w:rsidRPr="009C1CE2" w:rsidRDefault="009B3F71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1" w:name="_Hlk386547956"/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92" w:type="dxa"/>
            <w:vAlign w:val="center"/>
          </w:tcPr>
          <w:p w:rsidR="009B3F71" w:rsidRPr="007D0D9E" w:rsidRDefault="00ED4B5F" w:rsidP="007D0D9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4B5F">
              <w:rPr>
                <w:rFonts w:ascii="標楷體" w:eastAsia="標楷體" w:hAnsi="標楷體"/>
                <w:sz w:val="28"/>
                <w:szCs w:val="28"/>
              </w:rPr>
              <w:t>運用物理模擬動畫協助物理概念理解與學習</w:t>
            </w:r>
          </w:p>
        </w:tc>
        <w:tc>
          <w:tcPr>
            <w:tcW w:w="1800" w:type="dxa"/>
            <w:vAlign w:val="center"/>
          </w:tcPr>
          <w:p w:rsidR="009B3F71" w:rsidRPr="009C1CE2" w:rsidRDefault="00BC40AF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黃福坤</w:t>
            </w:r>
            <w:r w:rsidR="009B3F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B3F71" w:rsidRPr="00F51F85">
              <w:rPr>
                <w:rFonts w:ascii="標楷體" w:eastAsia="標楷體" w:hAnsi="標楷體"/>
                <w:sz w:val="28"/>
                <w:szCs w:val="28"/>
              </w:rPr>
              <w:t>教授</w:t>
            </w:r>
          </w:p>
        </w:tc>
        <w:tc>
          <w:tcPr>
            <w:tcW w:w="960" w:type="dxa"/>
            <w:vAlign w:val="center"/>
          </w:tcPr>
          <w:p w:rsidR="009B3F71" w:rsidRPr="009C1CE2" w:rsidRDefault="009B3F71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B3F71" w:rsidRPr="009C1CE2" w:rsidTr="009B3F71">
        <w:trPr>
          <w:trHeight w:val="514"/>
        </w:trPr>
        <w:tc>
          <w:tcPr>
            <w:tcW w:w="1756" w:type="dxa"/>
            <w:vAlign w:val="center"/>
          </w:tcPr>
          <w:p w:rsidR="009B3F71" w:rsidRPr="009C1CE2" w:rsidRDefault="009B3F71" w:rsidP="007274D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2" w:name="_Hlk386547966"/>
            <w:bookmarkEnd w:id="1"/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92" w:type="dxa"/>
            <w:vAlign w:val="center"/>
          </w:tcPr>
          <w:p w:rsidR="009B3F71" w:rsidRDefault="009B3F71" w:rsidP="009B3F71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800" w:type="dxa"/>
            <w:vAlign w:val="center"/>
          </w:tcPr>
          <w:p w:rsidR="009B3F71" w:rsidRPr="009C1CE2" w:rsidRDefault="009B3F71" w:rsidP="007274D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學科中心</w:t>
            </w:r>
          </w:p>
        </w:tc>
        <w:tc>
          <w:tcPr>
            <w:tcW w:w="960" w:type="dxa"/>
            <w:vAlign w:val="center"/>
          </w:tcPr>
          <w:p w:rsidR="009B3F71" w:rsidRPr="009C1CE2" w:rsidRDefault="009B3F71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bookmarkEnd w:id="2"/>
      <w:tr w:rsidR="009B3F71" w:rsidRPr="009C1CE2" w:rsidTr="009B3F71">
        <w:trPr>
          <w:trHeight w:val="514"/>
        </w:trPr>
        <w:tc>
          <w:tcPr>
            <w:tcW w:w="1756" w:type="dxa"/>
            <w:vAlign w:val="center"/>
          </w:tcPr>
          <w:p w:rsidR="009B3F71" w:rsidRPr="009C1CE2" w:rsidRDefault="009B3F71" w:rsidP="007274D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92" w:type="dxa"/>
            <w:vAlign w:val="center"/>
          </w:tcPr>
          <w:p w:rsidR="009B3F71" w:rsidRDefault="00ED4B5F" w:rsidP="007D0D9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4B5F">
              <w:rPr>
                <w:rFonts w:ascii="標楷體" w:eastAsia="標楷體" w:hAnsi="標楷體"/>
                <w:sz w:val="28"/>
                <w:szCs w:val="28"/>
              </w:rPr>
              <w:t>運用物理模擬動畫協助物理概念理解與學習</w:t>
            </w:r>
          </w:p>
        </w:tc>
        <w:tc>
          <w:tcPr>
            <w:tcW w:w="1800" w:type="dxa"/>
            <w:vAlign w:val="center"/>
          </w:tcPr>
          <w:p w:rsidR="009B3F71" w:rsidRPr="009C1CE2" w:rsidRDefault="00BC40AF" w:rsidP="007274D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黃福坤 </w:t>
            </w:r>
            <w:r w:rsidR="009B3F71" w:rsidRPr="00F51F85">
              <w:rPr>
                <w:rFonts w:ascii="標楷體" w:eastAsia="標楷體" w:hAnsi="標楷體"/>
                <w:sz w:val="28"/>
                <w:szCs w:val="28"/>
              </w:rPr>
              <w:t>教授</w:t>
            </w:r>
          </w:p>
        </w:tc>
        <w:tc>
          <w:tcPr>
            <w:tcW w:w="960" w:type="dxa"/>
            <w:vAlign w:val="center"/>
          </w:tcPr>
          <w:p w:rsidR="009B3F71" w:rsidRPr="009C1CE2" w:rsidRDefault="009B3F71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B3F71" w:rsidRPr="009C1CE2" w:rsidTr="009B3F71">
        <w:trPr>
          <w:trHeight w:val="536"/>
        </w:trPr>
        <w:tc>
          <w:tcPr>
            <w:tcW w:w="1756" w:type="dxa"/>
            <w:vAlign w:val="center"/>
          </w:tcPr>
          <w:p w:rsidR="009B3F71" w:rsidRPr="009C1CE2" w:rsidRDefault="009B3F71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92" w:type="dxa"/>
            <w:vAlign w:val="center"/>
          </w:tcPr>
          <w:p w:rsidR="009B3F71" w:rsidRPr="00F51F85" w:rsidRDefault="009B3F71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問題討論</w:t>
            </w:r>
            <w:r w:rsidRPr="00BB6F25">
              <w:rPr>
                <w:rFonts w:ascii="標楷體" w:eastAsia="標楷體" w:hAnsi="標楷體" w:hint="eastAsia"/>
                <w:sz w:val="28"/>
                <w:szCs w:val="28"/>
              </w:rPr>
              <w:t>與綜合座談</w:t>
            </w:r>
          </w:p>
        </w:tc>
        <w:tc>
          <w:tcPr>
            <w:tcW w:w="1800" w:type="dxa"/>
            <w:vAlign w:val="center"/>
          </w:tcPr>
          <w:p w:rsidR="009B3F71" w:rsidRPr="009C1CE2" w:rsidRDefault="00BC40AF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黃福坤 </w:t>
            </w:r>
            <w:r w:rsidR="009B3F71" w:rsidRPr="00F51F85">
              <w:rPr>
                <w:rFonts w:ascii="標楷體" w:eastAsia="標楷體" w:hAnsi="標楷體"/>
                <w:sz w:val="28"/>
                <w:szCs w:val="28"/>
              </w:rPr>
              <w:t>教授</w:t>
            </w:r>
          </w:p>
        </w:tc>
        <w:tc>
          <w:tcPr>
            <w:tcW w:w="960" w:type="dxa"/>
            <w:vAlign w:val="center"/>
          </w:tcPr>
          <w:p w:rsidR="009B3F71" w:rsidRPr="009C1CE2" w:rsidRDefault="009B3F71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B3F71" w:rsidRPr="009C1CE2" w:rsidTr="009B3F71">
        <w:trPr>
          <w:trHeight w:val="516"/>
        </w:trPr>
        <w:tc>
          <w:tcPr>
            <w:tcW w:w="1756" w:type="dxa"/>
            <w:vAlign w:val="center"/>
          </w:tcPr>
          <w:p w:rsidR="009B3F71" w:rsidRPr="009C1CE2" w:rsidRDefault="009B3F71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17：10～</w:t>
            </w:r>
          </w:p>
        </w:tc>
        <w:tc>
          <w:tcPr>
            <w:tcW w:w="4592" w:type="dxa"/>
            <w:vAlign w:val="center"/>
          </w:tcPr>
          <w:p w:rsidR="009B3F71" w:rsidRPr="00430C9A" w:rsidRDefault="009B3F71" w:rsidP="009B3F71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0C9A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800" w:type="dxa"/>
            <w:vAlign w:val="center"/>
          </w:tcPr>
          <w:p w:rsidR="009B3F71" w:rsidRPr="009C1CE2" w:rsidRDefault="009B3F71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9B3F71" w:rsidRPr="009C1CE2" w:rsidRDefault="009B3F71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43339" w:rsidRDefault="009B3F71" w:rsidP="00643339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643339" w:rsidRPr="00037F64">
        <w:rPr>
          <w:rFonts w:ascii="標楷體" w:eastAsia="標楷體" w:hAnsi="標楷體" w:hint="eastAsia"/>
          <w:sz w:val="28"/>
          <w:szCs w:val="28"/>
        </w:rPr>
        <w:lastRenderedPageBreak/>
        <w:t>報名方式：</w:t>
      </w:r>
    </w:p>
    <w:p w:rsidR="00643339" w:rsidRDefault="00643339" w:rsidP="00643339">
      <w:pPr>
        <w:spacing w:line="400" w:lineRule="exac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037F64">
        <w:rPr>
          <w:rFonts w:ascii="標楷體" w:eastAsia="標楷體" w:hAnsi="標楷體" w:hint="eastAsia"/>
          <w:sz w:val="28"/>
          <w:szCs w:val="28"/>
        </w:rPr>
        <w:t>本活動列入教師進修研習課程，</w:t>
      </w:r>
      <w:r>
        <w:rPr>
          <w:rFonts w:ascii="標楷體" w:eastAsia="標楷體" w:hAnsi="標楷體" w:hint="eastAsia"/>
          <w:sz w:val="28"/>
          <w:szCs w:val="28"/>
        </w:rPr>
        <w:t>全程參與者</w:t>
      </w:r>
      <w:r w:rsidRPr="00037F64">
        <w:rPr>
          <w:rFonts w:ascii="標楷體" w:eastAsia="標楷體" w:hAnsi="標楷體" w:hint="eastAsia"/>
          <w:sz w:val="28"/>
          <w:szCs w:val="28"/>
        </w:rPr>
        <w:t>核予研習時數</w:t>
      </w:r>
      <w:r w:rsidR="009B3F71">
        <w:rPr>
          <w:rFonts w:ascii="標楷體" w:eastAsia="標楷體" w:hAnsi="標楷體" w:hint="eastAsia"/>
          <w:sz w:val="28"/>
          <w:szCs w:val="28"/>
        </w:rPr>
        <w:t>4</w:t>
      </w:r>
      <w:r w:rsidRPr="00037F64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37F64">
        <w:rPr>
          <w:rFonts w:ascii="標楷體" w:eastAsia="標楷體" w:hAnsi="標楷體" w:hint="eastAsia"/>
          <w:sz w:val="28"/>
          <w:szCs w:val="28"/>
        </w:rPr>
        <w:t>請逕行至教育部全國教師在職進修網</w:t>
      </w:r>
      <w:r w:rsidRPr="00BB6C77">
        <w:rPr>
          <w:rFonts w:ascii="標楷體" w:eastAsia="標楷體" w:hAnsi="標楷體" w:hint="eastAsia"/>
          <w:sz w:val="20"/>
          <w:szCs w:val="20"/>
        </w:rPr>
        <w:t>(</w:t>
      </w:r>
      <w:hyperlink r:id="rId7" w:history="1">
        <w:r w:rsidRPr="00BB6C77">
          <w:rPr>
            <w:rStyle w:val="a4"/>
            <w:rFonts w:ascii="標楷體" w:eastAsia="標楷體" w:hAnsi="標楷體" w:hint="eastAsia"/>
            <w:sz w:val="20"/>
            <w:szCs w:val="20"/>
          </w:rPr>
          <w:t>http://inservice.nknu.edu.tw</w:t>
        </w:r>
      </w:hyperlink>
      <w:r w:rsidRPr="00BB6C77">
        <w:rPr>
          <w:rFonts w:ascii="標楷體" w:eastAsia="標楷體" w:hAnsi="標楷體" w:hint="eastAsia"/>
          <w:sz w:val="20"/>
          <w:szCs w:val="20"/>
        </w:rPr>
        <w:t>)</w:t>
      </w:r>
      <w:r w:rsidRPr="00037F64">
        <w:rPr>
          <w:rFonts w:ascii="標楷體" w:eastAsia="標楷體" w:hAnsi="標楷體" w:hint="eastAsia"/>
          <w:sz w:val="28"/>
          <w:szCs w:val="28"/>
        </w:rPr>
        <w:t>登錄報名，</w:t>
      </w:r>
      <w:r>
        <w:rPr>
          <w:rFonts w:ascii="標楷體" w:eastAsia="標楷體" w:hAnsi="標楷體" w:hint="eastAsia"/>
          <w:sz w:val="28"/>
          <w:szCs w:val="28"/>
        </w:rPr>
        <w:t>俾利研習時數核發，</w:t>
      </w:r>
      <w:r w:rsidRPr="00037F64">
        <w:rPr>
          <w:rFonts w:ascii="標楷體" w:eastAsia="標楷體" w:hAnsi="標楷體" w:hint="eastAsia"/>
          <w:sz w:val="28"/>
          <w:szCs w:val="28"/>
        </w:rPr>
        <w:t>全國教師在職進修網課程代碼：</w:t>
      </w:r>
      <w:r w:rsidR="00ED4B5F" w:rsidRPr="00ED4B5F">
        <w:rPr>
          <w:rFonts w:ascii="標楷體" w:eastAsia="標楷體" w:hAnsi="標楷體"/>
          <w:sz w:val="28"/>
          <w:szCs w:val="28"/>
        </w:rPr>
        <w:t>1581379</w:t>
      </w:r>
      <w:r w:rsidRPr="00037F64">
        <w:rPr>
          <w:rFonts w:ascii="標楷體" w:eastAsia="標楷體" w:hAnsi="標楷體" w:hint="eastAsia"/>
          <w:sz w:val="28"/>
          <w:szCs w:val="28"/>
        </w:rPr>
        <w:t>。</w:t>
      </w:r>
    </w:p>
    <w:p w:rsidR="007E0958" w:rsidRDefault="007E0958">
      <w:pPr>
        <w:rPr>
          <w:rFonts w:hint="eastAsia"/>
        </w:rPr>
      </w:pPr>
    </w:p>
    <w:p w:rsidR="00952974" w:rsidRPr="00080EFD" w:rsidRDefault="00952974" w:rsidP="00952974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080EFD">
        <w:rPr>
          <w:rFonts w:ascii="標楷體" w:eastAsia="標楷體" w:hAnsi="標楷體"/>
          <w:sz w:val="28"/>
          <w:szCs w:val="28"/>
        </w:rPr>
        <w:t>研習地點交通資訊</w:t>
      </w:r>
    </w:p>
    <w:p w:rsidR="00952974" w:rsidRPr="00ED4B5F" w:rsidRDefault="00ED4B5F" w:rsidP="00952974">
      <w:pPr>
        <w:pStyle w:val="Web"/>
        <w:spacing w:line="360" w:lineRule="auto"/>
        <w:jc w:val="center"/>
        <w:rPr>
          <w:rFonts w:ascii="標楷體" w:eastAsia="標楷體" w:hAnsi="標楷體" w:cs="Times New Roman" w:hint="eastAsia"/>
          <w:kern w:val="2"/>
          <w:sz w:val="28"/>
          <w:szCs w:val="28"/>
        </w:rPr>
      </w:pPr>
      <w:r w:rsidRPr="00ED4B5F">
        <w:rPr>
          <w:rFonts w:ascii="標楷體" w:eastAsia="標楷體" w:hAnsi="標楷體" w:cs="Times New Roman"/>
          <w:kern w:val="2"/>
          <w:sz w:val="28"/>
          <w:szCs w:val="28"/>
        </w:rPr>
        <w:t>國立臺灣師範大學附屬高級中學</w:t>
      </w:r>
      <w:r w:rsidR="00952974" w:rsidRPr="003A1869">
        <w:rPr>
          <w:rFonts w:ascii="標楷體" w:eastAsia="標楷體" w:hAnsi="標楷體" w:cs="Times New Roman"/>
          <w:kern w:val="2"/>
          <w:sz w:val="28"/>
          <w:szCs w:val="28"/>
        </w:rPr>
        <w:t>校址：</w:t>
      </w:r>
      <w:r w:rsidRPr="00ED4B5F">
        <w:rPr>
          <w:rFonts w:ascii="標楷體" w:eastAsia="標楷體" w:hAnsi="標楷體" w:cs="Times New Roman"/>
          <w:kern w:val="2"/>
          <w:sz w:val="28"/>
          <w:szCs w:val="28"/>
        </w:rPr>
        <w:t>台北市大安區信義路三段 143 號</w:t>
      </w:r>
      <w:r w:rsidR="007274DA" w:rsidRPr="00ED4B5F">
        <w:rPr>
          <w:rFonts w:ascii="標楷體" w:eastAsia="標楷體" w:hAnsi="標楷體" w:cs="Times New Roman"/>
          <w:kern w:val="2"/>
          <w:sz w:val="28"/>
          <w:szCs w:val="28"/>
        </w:rPr>
        <w:t> </w:t>
      </w:r>
    </w:p>
    <w:p w:rsidR="00ED4B5F" w:rsidRPr="00ED4B5F" w:rsidRDefault="00ED4B5F" w:rsidP="00ED4B5F">
      <w:pPr>
        <w:pStyle w:val="Web"/>
        <w:spacing w:line="360" w:lineRule="auto"/>
        <w:jc w:val="center"/>
        <w:rPr>
          <w:rFonts w:ascii="標楷體" w:eastAsia="標楷體" w:hAnsi="標楷體" w:cs="Times New Roman"/>
          <w:kern w:val="2"/>
          <w:sz w:val="28"/>
          <w:szCs w:val="28"/>
        </w:rPr>
      </w:pPr>
      <w:r w:rsidRPr="00ED4B5F">
        <w:rPr>
          <w:rFonts w:ascii="標楷體" w:eastAsia="標楷體" w:hAnsi="標楷體" w:cs="Times New Roman" w:hint="eastAsia"/>
          <w:kern w:val="2"/>
          <w:sz w:val="28"/>
          <w:szCs w:val="28"/>
        </w:rPr>
        <w:t>研習地點：新民樓</w:t>
      </w:r>
      <w:smartTag w:uri="urn:schemas-microsoft-com:office:smarttags" w:element="chmetcnv">
        <w:smartTagPr>
          <w:attr w:name="UnitName" w:val="F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ED4B5F">
          <w:rPr>
            <w:rFonts w:ascii="標楷體" w:eastAsia="標楷體" w:hAnsi="標楷體" w:cs="Times New Roman" w:hint="eastAsia"/>
            <w:kern w:val="2"/>
            <w:sz w:val="28"/>
            <w:szCs w:val="28"/>
          </w:rPr>
          <w:t>2F</w:t>
        </w:r>
      </w:smartTag>
      <w:r w:rsidRPr="00ED4B5F">
        <w:rPr>
          <w:rFonts w:ascii="標楷體" w:eastAsia="標楷體" w:hAnsi="標楷體" w:cs="Times New Roman" w:hint="eastAsia"/>
          <w:kern w:val="2"/>
          <w:sz w:val="28"/>
          <w:szCs w:val="28"/>
        </w:rPr>
        <w:t>視聽教室(正門直走第3棟大樓)</w:t>
      </w:r>
    </w:p>
    <w:p w:rsidR="00ED4B5F" w:rsidRDefault="00ED4B5F" w:rsidP="00ED4B5F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8" type="#_x0000_t202" style="position:absolute;margin-left:270.3pt;margin-top:129.95pt;width:75.4pt;height:24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" strokeweight=".5pt">
            <v:textbox>
              <w:txbxContent>
                <w:p w:rsidR="00ED4B5F" w:rsidRDefault="00ED4B5F" w:rsidP="00ED4B5F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收費停車場</w:t>
                  </w:r>
                </w:p>
              </w:txbxContent>
            </v:textbox>
          </v:shape>
        </w:pict>
      </w:r>
      <w:r>
        <w:rPr>
          <w:noProof/>
        </w:rPr>
        <w:pict>
          <v:rect id="矩形 2" o:spid="_x0000_s1027" style="position:absolute;margin-left:264.25pt;margin-top:149pt;width:43.45pt;height:32.6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" filled="f" strokecolor="red" strokeweight="3pt"/>
        </w:pict>
      </w:r>
      <w:r w:rsidR="00B41B37">
        <w:rPr>
          <w:noProof/>
        </w:rPr>
        <w:drawing>
          <wp:inline distT="0" distB="0" distL="0" distR="0">
            <wp:extent cx="5270500" cy="5346700"/>
            <wp:effectExtent l="1905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34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B5F" w:rsidRPr="00ED4B5F" w:rsidRDefault="00ED4B5F" w:rsidP="00ED4B5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D4B5F">
        <w:rPr>
          <w:rFonts w:ascii="標楷體" w:eastAsia="標楷體" w:hAnsi="標楷體" w:hint="eastAsia"/>
          <w:b/>
          <w:sz w:val="28"/>
          <w:szCs w:val="28"/>
        </w:rPr>
        <w:lastRenderedPageBreak/>
        <w:t>※</w:t>
      </w:r>
      <w:r w:rsidRPr="00ED4B5F">
        <w:rPr>
          <w:rFonts w:ascii="標楷體" w:eastAsia="標楷體" w:hAnsi="標楷體"/>
          <w:b/>
          <w:sz w:val="28"/>
          <w:szCs w:val="28"/>
        </w:rPr>
        <w:t>公車：</w:t>
      </w:r>
    </w:p>
    <w:p w:rsidR="00ED4B5F" w:rsidRPr="00ED4B5F" w:rsidRDefault="00ED4B5F" w:rsidP="00ED4B5F">
      <w:pPr>
        <w:widowControl/>
        <w:numPr>
          <w:ilvl w:val="0"/>
          <w:numId w:val="8"/>
        </w:numPr>
        <w:tabs>
          <w:tab w:val="clear" w:pos="720"/>
        </w:tabs>
        <w:spacing w:line="315" w:lineRule="atLeast"/>
        <w:ind w:leftChars="58" w:left="422" w:hangingChars="135" w:hanging="283"/>
        <w:textAlignment w:val="baseline"/>
        <w:rPr>
          <w:rFonts w:ascii="標楷體" w:eastAsia="標楷體" w:hAnsi="標楷體" w:cs="Tahoma"/>
          <w:color w:val="454545"/>
          <w:kern w:val="0"/>
          <w:sz w:val="21"/>
          <w:szCs w:val="21"/>
        </w:rPr>
      </w:pPr>
      <w:r w:rsidRPr="00ED4B5F">
        <w:rPr>
          <w:rFonts w:ascii="標楷體" w:eastAsia="標楷體" w:hAnsi="標楷體" w:cs="Tahoma"/>
          <w:color w:val="454545"/>
          <w:kern w:val="0"/>
          <w:sz w:val="21"/>
          <w:szCs w:val="21"/>
        </w:rPr>
        <w:t>走正門或西側門：204、298區、298在信義市場站下車</w:t>
      </w:r>
    </w:p>
    <w:p w:rsidR="00ED4B5F" w:rsidRPr="00ED4B5F" w:rsidRDefault="00ED4B5F" w:rsidP="00ED4B5F">
      <w:pPr>
        <w:widowControl/>
        <w:numPr>
          <w:ilvl w:val="0"/>
          <w:numId w:val="8"/>
        </w:numPr>
        <w:tabs>
          <w:tab w:val="clear" w:pos="720"/>
        </w:tabs>
        <w:spacing w:line="315" w:lineRule="atLeast"/>
        <w:ind w:leftChars="58" w:left="422" w:hangingChars="135" w:hanging="283"/>
        <w:textAlignment w:val="baseline"/>
        <w:rPr>
          <w:rFonts w:ascii="標楷體" w:eastAsia="標楷體" w:hAnsi="標楷體" w:cs="Tahoma"/>
          <w:color w:val="454545"/>
          <w:kern w:val="0"/>
          <w:sz w:val="21"/>
          <w:szCs w:val="21"/>
        </w:rPr>
      </w:pPr>
      <w:r w:rsidRPr="00ED4B5F">
        <w:rPr>
          <w:rFonts w:ascii="標楷體" w:eastAsia="標楷體" w:hAnsi="標楷體" w:cs="Tahoma"/>
          <w:color w:val="454545"/>
          <w:kern w:val="0"/>
          <w:sz w:val="21"/>
          <w:szCs w:val="21"/>
        </w:rPr>
        <w:t>走正門：西東向：0東、20、22、22區、38、226、1503、信義幹線、信義幹線副、信義新幹線在信義建國路口站下車</w:t>
      </w:r>
    </w:p>
    <w:p w:rsidR="00ED4B5F" w:rsidRPr="00ED4B5F" w:rsidRDefault="00ED4B5F" w:rsidP="00ED4B5F">
      <w:pPr>
        <w:widowControl/>
        <w:numPr>
          <w:ilvl w:val="0"/>
          <w:numId w:val="8"/>
        </w:numPr>
        <w:tabs>
          <w:tab w:val="clear" w:pos="720"/>
        </w:tabs>
        <w:spacing w:line="315" w:lineRule="atLeast"/>
        <w:ind w:leftChars="58" w:left="422" w:hangingChars="135" w:hanging="283"/>
        <w:textAlignment w:val="baseline"/>
        <w:rPr>
          <w:rFonts w:ascii="標楷體" w:eastAsia="標楷體" w:hAnsi="標楷體" w:cs="Tahoma"/>
          <w:color w:val="454545"/>
          <w:kern w:val="0"/>
          <w:sz w:val="21"/>
          <w:szCs w:val="21"/>
        </w:rPr>
      </w:pPr>
      <w:r w:rsidRPr="00ED4B5F">
        <w:rPr>
          <w:rFonts w:ascii="標楷體" w:eastAsia="標楷體" w:hAnsi="標楷體" w:cs="Tahoma"/>
          <w:color w:val="454545"/>
          <w:kern w:val="0"/>
          <w:sz w:val="21"/>
          <w:szCs w:val="21"/>
        </w:rPr>
        <w:t>走正門：東西向：0東、20、22、22區、38、204、1503、信義幹線、信義幹線副、信義新幹線在信義建國路口站下車</w:t>
      </w:r>
    </w:p>
    <w:p w:rsidR="00ED4B5F" w:rsidRPr="00ED4B5F" w:rsidRDefault="00ED4B5F" w:rsidP="00ED4B5F">
      <w:pPr>
        <w:widowControl/>
        <w:numPr>
          <w:ilvl w:val="0"/>
          <w:numId w:val="8"/>
        </w:numPr>
        <w:tabs>
          <w:tab w:val="clear" w:pos="720"/>
        </w:tabs>
        <w:spacing w:line="315" w:lineRule="atLeast"/>
        <w:ind w:leftChars="58" w:left="422" w:hangingChars="135" w:hanging="283"/>
        <w:textAlignment w:val="baseline"/>
        <w:rPr>
          <w:rFonts w:ascii="標楷體" w:eastAsia="標楷體" w:hAnsi="標楷體" w:cs="Tahoma"/>
          <w:color w:val="454545"/>
          <w:kern w:val="0"/>
          <w:sz w:val="21"/>
          <w:szCs w:val="21"/>
        </w:rPr>
      </w:pPr>
      <w:r w:rsidRPr="00ED4B5F">
        <w:rPr>
          <w:rFonts w:ascii="標楷體" w:eastAsia="標楷體" w:hAnsi="標楷體" w:cs="Tahoma"/>
          <w:color w:val="454545"/>
          <w:kern w:val="0"/>
          <w:sz w:val="21"/>
          <w:szCs w:val="21"/>
        </w:rPr>
        <w:t>走正門或東側門：南北向：41、74、226、685在捷運大安站下車</w:t>
      </w:r>
    </w:p>
    <w:p w:rsidR="00ED4B5F" w:rsidRPr="00ED4B5F" w:rsidRDefault="00ED4B5F" w:rsidP="00ED4B5F">
      <w:pPr>
        <w:widowControl/>
        <w:numPr>
          <w:ilvl w:val="0"/>
          <w:numId w:val="8"/>
        </w:numPr>
        <w:tabs>
          <w:tab w:val="clear" w:pos="720"/>
        </w:tabs>
        <w:spacing w:line="315" w:lineRule="atLeast"/>
        <w:ind w:leftChars="58" w:left="422" w:hangingChars="135" w:hanging="283"/>
        <w:textAlignment w:val="baseline"/>
        <w:rPr>
          <w:rFonts w:ascii="標楷體" w:eastAsia="標楷體" w:hAnsi="標楷體" w:cs="Tahoma"/>
          <w:color w:val="454545"/>
          <w:kern w:val="0"/>
          <w:sz w:val="21"/>
          <w:szCs w:val="21"/>
        </w:rPr>
      </w:pPr>
      <w:r w:rsidRPr="00ED4B5F">
        <w:rPr>
          <w:rFonts w:ascii="標楷體" w:eastAsia="標楷體" w:hAnsi="標楷體" w:cs="Tahoma"/>
          <w:color w:val="454545"/>
          <w:kern w:val="0"/>
          <w:sz w:val="21"/>
          <w:szCs w:val="21"/>
        </w:rPr>
        <w:t>走正門或東側門：北南向：74、278、278區、685在大安高工站下車</w:t>
      </w:r>
    </w:p>
    <w:p w:rsidR="00ED4B5F" w:rsidRPr="00ED4B5F" w:rsidRDefault="00ED4B5F" w:rsidP="00ED4B5F">
      <w:pPr>
        <w:widowControl/>
        <w:numPr>
          <w:ilvl w:val="0"/>
          <w:numId w:val="8"/>
        </w:numPr>
        <w:tabs>
          <w:tab w:val="clear" w:pos="720"/>
        </w:tabs>
        <w:spacing w:line="315" w:lineRule="atLeast"/>
        <w:ind w:leftChars="58" w:left="422" w:hangingChars="135" w:hanging="283"/>
        <w:textAlignment w:val="baseline"/>
        <w:rPr>
          <w:rFonts w:ascii="標楷體" w:eastAsia="標楷體" w:hAnsi="標楷體" w:cs="Tahoma"/>
          <w:color w:val="454545"/>
          <w:kern w:val="0"/>
          <w:sz w:val="21"/>
          <w:szCs w:val="21"/>
        </w:rPr>
      </w:pPr>
      <w:r w:rsidRPr="00ED4B5F">
        <w:rPr>
          <w:rFonts w:ascii="標楷體" w:eastAsia="標楷體" w:hAnsi="標楷體" w:cs="Tahoma"/>
          <w:color w:val="454545"/>
          <w:kern w:val="0"/>
          <w:sz w:val="21"/>
          <w:szCs w:val="21"/>
        </w:rPr>
        <w:t>走後門：37、245、261、263、270、621、630、651、665在仁愛建國路口二站下車</w:t>
      </w:r>
    </w:p>
    <w:p w:rsidR="00ED4B5F" w:rsidRPr="00ED4B5F" w:rsidRDefault="00ED4B5F" w:rsidP="00ED4B5F">
      <w:pPr>
        <w:widowControl/>
        <w:shd w:val="clear" w:color="auto" w:fill="FFFFFF"/>
        <w:adjustRightInd w:val="0"/>
        <w:snapToGrid w:val="0"/>
        <w:spacing w:beforeLines="50" w:line="315" w:lineRule="atLeast"/>
        <w:textAlignment w:val="baseline"/>
        <w:rPr>
          <w:rFonts w:ascii="標楷體" w:eastAsia="標楷體" w:hAnsi="標楷體" w:cs="Tahoma"/>
          <w:b/>
          <w:color w:val="454545"/>
          <w:kern w:val="0"/>
          <w:sz w:val="28"/>
          <w:szCs w:val="28"/>
        </w:rPr>
      </w:pPr>
      <w:r w:rsidRPr="00ED4B5F">
        <w:rPr>
          <w:rFonts w:ascii="標楷體" w:eastAsia="標楷體" w:hAnsi="標楷體" w:hint="eastAsia"/>
          <w:b/>
          <w:sz w:val="28"/>
          <w:szCs w:val="28"/>
        </w:rPr>
        <w:t>※</w:t>
      </w:r>
      <w:r w:rsidRPr="00ED4B5F">
        <w:rPr>
          <w:rFonts w:ascii="標楷體" w:eastAsia="標楷體" w:hAnsi="標楷體" w:cs="Tahoma"/>
          <w:b/>
          <w:color w:val="454545"/>
          <w:kern w:val="0"/>
          <w:sz w:val="28"/>
          <w:szCs w:val="28"/>
        </w:rPr>
        <w:t>捷運：搭乘文湖線捷運，在「大安站」下車。</w:t>
      </w:r>
    </w:p>
    <w:p w:rsidR="00ED4B5F" w:rsidRPr="00ED4B5F" w:rsidRDefault="00ED4B5F" w:rsidP="00ED4B5F">
      <w:pPr>
        <w:adjustRightInd w:val="0"/>
        <w:snapToGrid w:val="0"/>
        <w:spacing w:before="100" w:beforeAutospacing="1"/>
        <w:rPr>
          <w:rFonts w:ascii="標楷體" w:eastAsia="標楷體" w:hAnsi="標楷體" w:hint="eastAsia"/>
          <w:b/>
          <w:sz w:val="28"/>
          <w:szCs w:val="28"/>
        </w:rPr>
      </w:pPr>
      <w:r w:rsidRPr="00ED4B5F">
        <w:rPr>
          <w:rFonts w:ascii="標楷體" w:eastAsia="標楷體" w:hAnsi="標楷體" w:hint="eastAsia"/>
          <w:b/>
          <w:sz w:val="28"/>
          <w:szCs w:val="28"/>
        </w:rPr>
        <w:t>※附中公園收費停車場，每小時40元</w:t>
      </w:r>
    </w:p>
    <w:p w:rsidR="00ED4B5F" w:rsidRPr="0041225E" w:rsidRDefault="00ED4B5F" w:rsidP="00ED4B5F">
      <w:pPr>
        <w:adjustRightInd w:val="0"/>
        <w:snapToGrid w:val="0"/>
        <w:spacing w:before="100" w:beforeAutospacing="1"/>
        <w:rPr>
          <w:b/>
          <w:sz w:val="28"/>
          <w:szCs w:val="28"/>
        </w:rPr>
      </w:pPr>
    </w:p>
    <w:p w:rsidR="007274DA" w:rsidRPr="007274DA" w:rsidRDefault="007274DA" w:rsidP="007274DA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7274DA">
        <w:rPr>
          <w:rFonts w:ascii="標楷體" w:eastAsia="標楷體" w:hAnsi="標楷體" w:hint="eastAsia"/>
          <w:sz w:val="28"/>
          <w:szCs w:val="28"/>
        </w:rPr>
        <w:t>注意事項：</w:t>
      </w:r>
    </w:p>
    <w:p w:rsidR="007274DA" w:rsidRPr="004A6069" w:rsidRDefault="007274DA" w:rsidP="007274DA">
      <w:pPr>
        <w:pStyle w:val="normal"/>
        <w:numPr>
          <w:ilvl w:val="0"/>
          <w:numId w:val="7"/>
        </w:numPr>
        <w:spacing w:line="440" w:lineRule="auto"/>
        <w:rPr>
          <w:rFonts w:ascii="標楷體" w:eastAsia="標楷體" w:hAnsi="標楷體" w:cs="???"/>
        </w:rPr>
      </w:pPr>
      <w:r w:rsidRPr="004A6069">
        <w:rPr>
          <w:rFonts w:ascii="標楷體" w:eastAsia="標楷體" w:hAnsi="標楷體" w:cs="???" w:hint="eastAsia"/>
        </w:rPr>
        <w:t>各區研習場地停車位有限，恕無法提供停車位，請盡量利用大眾運輸工具前往。</w:t>
      </w:r>
    </w:p>
    <w:p w:rsidR="007274DA" w:rsidRPr="004A6069" w:rsidRDefault="007274DA" w:rsidP="007274DA">
      <w:pPr>
        <w:pStyle w:val="normal"/>
        <w:numPr>
          <w:ilvl w:val="0"/>
          <w:numId w:val="7"/>
        </w:numPr>
        <w:spacing w:line="440" w:lineRule="auto"/>
        <w:rPr>
          <w:rFonts w:ascii="標楷體" w:eastAsia="標楷體" w:hAnsi="標楷體"/>
        </w:rPr>
      </w:pPr>
      <w:r w:rsidRPr="004A6069">
        <w:rPr>
          <w:rFonts w:ascii="標楷體" w:eastAsia="標楷體" w:hAnsi="標楷體" w:cs="新細明體" w:hint="eastAsia"/>
        </w:rPr>
        <w:t>研習期間提供茶水，請自備環保杯，現場恕不提供。</w:t>
      </w:r>
    </w:p>
    <w:p w:rsidR="007E0958" w:rsidRPr="007E0958" w:rsidRDefault="007E0958" w:rsidP="007274DA">
      <w:pPr>
        <w:spacing w:line="480" w:lineRule="exact"/>
        <w:rPr>
          <w:rFonts w:hint="eastAsia"/>
        </w:rPr>
      </w:pPr>
    </w:p>
    <w:sectPr w:rsidR="007E0958" w:rsidRPr="007E0958" w:rsidSect="00ED4B5F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37" w:rsidRDefault="00B41B37" w:rsidP="00B41B37">
      <w:r>
        <w:separator/>
      </w:r>
    </w:p>
  </w:endnote>
  <w:endnote w:type="continuationSeparator" w:id="0">
    <w:p w:rsidR="00B41B37" w:rsidRDefault="00B41B37" w:rsidP="00B4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">
    <w:altName w:val="Kristen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37" w:rsidRDefault="00B41B37" w:rsidP="00B41B37">
      <w:r>
        <w:separator/>
      </w:r>
    </w:p>
  </w:footnote>
  <w:footnote w:type="continuationSeparator" w:id="0">
    <w:p w:rsidR="00B41B37" w:rsidRDefault="00B41B37" w:rsidP="00B41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2E5"/>
    <w:multiLevelType w:val="hybridMultilevel"/>
    <w:tmpl w:val="5242FEA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">
    <w:nsid w:val="0EAA355C"/>
    <w:multiLevelType w:val="hybridMultilevel"/>
    <w:tmpl w:val="A1C8F8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6C22C3"/>
    <w:multiLevelType w:val="hybridMultilevel"/>
    <w:tmpl w:val="A412CE12"/>
    <w:lvl w:ilvl="0" w:tplc="C994ED6E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>
    <w:nsid w:val="62936F20"/>
    <w:multiLevelType w:val="hybridMultilevel"/>
    <w:tmpl w:val="875088D4"/>
    <w:lvl w:ilvl="0" w:tplc="255A314C">
      <w:start w:val="1"/>
      <w:numFmt w:val="ideographLegalTraditional"/>
      <w:lvlText w:val="%1."/>
      <w:lvlJc w:val="left"/>
      <w:pPr>
        <w:tabs>
          <w:tab w:val="num" w:pos="600"/>
        </w:tabs>
        <w:ind w:left="630" w:hanging="510"/>
      </w:pPr>
      <w:rPr>
        <w:rFonts w:ascii="標楷體" w:eastAsia="標楷體" w:hAnsi="標楷體" w:hint="eastAsia"/>
        <w:sz w:val="28"/>
        <w:szCs w:val="28"/>
      </w:rPr>
    </w:lvl>
    <w:lvl w:ilvl="1" w:tplc="E16CA06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64B7385"/>
    <w:multiLevelType w:val="multilevel"/>
    <w:tmpl w:val="875088D4"/>
    <w:lvl w:ilvl="0">
      <w:start w:val="1"/>
      <w:numFmt w:val="ideographLegalTraditional"/>
      <w:lvlText w:val="%1."/>
      <w:lvlJc w:val="left"/>
      <w:pPr>
        <w:tabs>
          <w:tab w:val="num" w:pos="600"/>
        </w:tabs>
        <w:ind w:left="630" w:hanging="510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B5E1586"/>
    <w:multiLevelType w:val="multilevel"/>
    <w:tmpl w:val="B766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0729B6"/>
    <w:multiLevelType w:val="hybridMultilevel"/>
    <w:tmpl w:val="A60CAD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FBC13D6"/>
    <w:multiLevelType w:val="hybridMultilevel"/>
    <w:tmpl w:val="EEA4BCB0"/>
    <w:lvl w:ilvl="0" w:tplc="74401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339"/>
    <w:rsid w:val="00001B30"/>
    <w:rsid w:val="00004A46"/>
    <w:rsid w:val="000111E2"/>
    <w:rsid w:val="000128BC"/>
    <w:rsid w:val="00015185"/>
    <w:rsid w:val="00017483"/>
    <w:rsid w:val="00020AE1"/>
    <w:rsid w:val="00022102"/>
    <w:rsid w:val="00024559"/>
    <w:rsid w:val="00032F83"/>
    <w:rsid w:val="00042325"/>
    <w:rsid w:val="00044673"/>
    <w:rsid w:val="00051607"/>
    <w:rsid w:val="00053F50"/>
    <w:rsid w:val="00053FFA"/>
    <w:rsid w:val="00054C98"/>
    <w:rsid w:val="00061CB1"/>
    <w:rsid w:val="000623EC"/>
    <w:rsid w:val="0007095B"/>
    <w:rsid w:val="00072FC9"/>
    <w:rsid w:val="000733EA"/>
    <w:rsid w:val="00076F42"/>
    <w:rsid w:val="00076FAD"/>
    <w:rsid w:val="00084A39"/>
    <w:rsid w:val="00085550"/>
    <w:rsid w:val="00090181"/>
    <w:rsid w:val="00090CDF"/>
    <w:rsid w:val="000939B2"/>
    <w:rsid w:val="00094065"/>
    <w:rsid w:val="000A01A7"/>
    <w:rsid w:val="000A225C"/>
    <w:rsid w:val="000A38DB"/>
    <w:rsid w:val="000A5FE9"/>
    <w:rsid w:val="000B4701"/>
    <w:rsid w:val="000B7001"/>
    <w:rsid w:val="000C10D3"/>
    <w:rsid w:val="000C3104"/>
    <w:rsid w:val="000C5458"/>
    <w:rsid w:val="000C69AC"/>
    <w:rsid w:val="000C7800"/>
    <w:rsid w:val="000D108C"/>
    <w:rsid w:val="000D11A0"/>
    <w:rsid w:val="000D55D9"/>
    <w:rsid w:val="000E422F"/>
    <w:rsid w:val="000E72F2"/>
    <w:rsid w:val="000F0497"/>
    <w:rsid w:val="001016C6"/>
    <w:rsid w:val="00101B4C"/>
    <w:rsid w:val="00112841"/>
    <w:rsid w:val="00122751"/>
    <w:rsid w:val="00124397"/>
    <w:rsid w:val="001305BF"/>
    <w:rsid w:val="00130B9B"/>
    <w:rsid w:val="00132C56"/>
    <w:rsid w:val="00135401"/>
    <w:rsid w:val="00141D6B"/>
    <w:rsid w:val="00142844"/>
    <w:rsid w:val="001438A8"/>
    <w:rsid w:val="001549D5"/>
    <w:rsid w:val="0016014B"/>
    <w:rsid w:val="00160C58"/>
    <w:rsid w:val="00160EA7"/>
    <w:rsid w:val="00161330"/>
    <w:rsid w:val="00166914"/>
    <w:rsid w:val="00176845"/>
    <w:rsid w:val="00177339"/>
    <w:rsid w:val="0017745F"/>
    <w:rsid w:val="0018596D"/>
    <w:rsid w:val="00186CBA"/>
    <w:rsid w:val="00190E87"/>
    <w:rsid w:val="00193792"/>
    <w:rsid w:val="0019474F"/>
    <w:rsid w:val="0019680C"/>
    <w:rsid w:val="001A0BCC"/>
    <w:rsid w:val="001A1140"/>
    <w:rsid w:val="001B0527"/>
    <w:rsid w:val="001B2361"/>
    <w:rsid w:val="001B3AA7"/>
    <w:rsid w:val="001B3F3E"/>
    <w:rsid w:val="001B4202"/>
    <w:rsid w:val="001B71A5"/>
    <w:rsid w:val="001B7D24"/>
    <w:rsid w:val="001C1F23"/>
    <w:rsid w:val="001C22DB"/>
    <w:rsid w:val="001C7367"/>
    <w:rsid w:val="001C7E3C"/>
    <w:rsid w:val="001D2D77"/>
    <w:rsid w:val="001D51BB"/>
    <w:rsid w:val="001E51D3"/>
    <w:rsid w:val="001E5901"/>
    <w:rsid w:val="001F2007"/>
    <w:rsid w:val="001F20B1"/>
    <w:rsid w:val="001F4352"/>
    <w:rsid w:val="001F656D"/>
    <w:rsid w:val="00210EE2"/>
    <w:rsid w:val="002125D6"/>
    <w:rsid w:val="00212C7C"/>
    <w:rsid w:val="00213EE0"/>
    <w:rsid w:val="00214C7E"/>
    <w:rsid w:val="002172FD"/>
    <w:rsid w:val="002206C3"/>
    <w:rsid w:val="00220F53"/>
    <w:rsid w:val="00225998"/>
    <w:rsid w:val="00233B1C"/>
    <w:rsid w:val="00234BD1"/>
    <w:rsid w:val="00255EE8"/>
    <w:rsid w:val="0025700D"/>
    <w:rsid w:val="002643B0"/>
    <w:rsid w:val="002677AE"/>
    <w:rsid w:val="00270576"/>
    <w:rsid w:val="00275455"/>
    <w:rsid w:val="00275DBA"/>
    <w:rsid w:val="00276F0D"/>
    <w:rsid w:val="00277C98"/>
    <w:rsid w:val="00282E92"/>
    <w:rsid w:val="002857C7"/>
    <w:rsid w:val="002876C9"/>
    <w:rsid w:val="0028780C"/>
    <w:rsid w:val="00293F4F"/>
    <w:rsid w:val="002A05B8"/>
    <w:rsid w:val="002A0A14"/>
    <w:rsid w:val="002A20A2"/>
    <w:rsid w:val="002A3453"/>
    <w:rsid w:val="002A7071"/>
    <w:rsid w:val="002B2785"/>
    <w:rsid w:val="002B5EEC"/>
    <w:rsid w:val="002B5F22"/>
    <w:rsid w:val="002C157E"/>
    <w:rsid w:val="002C73E9"/>
    <w:rsid w:val="002D30EE"/>
    <w:rsid w:val="002F11E5"/>
    <w:rsid w:val="002F1E18"/>
    <w:rsid w:val="002F22F5"/>
    <w:rsid w:val="002F2E3E"/>
    <w:rsid w:val="002F6C2B"/>
    <w:rsid w:val="00301EC0"/>
    <w:rsid w:val="003024FC"/>
    <w:rsid w:val="0031210F"/>
    <w:rsid w:val="003217CD"/>
    <w:rsid w:val="00331F22"/>
    <w:rsid w:val="00333AEB"/>
    <w:rsid w:val="00337435"/>
    <w:rsid w:val="00340C73"/>
    <w:rsid w:val="00341487"/>
    <w:rsid w:val="00354383"/>
    <w:rsid w:val="003546BF"/>
    <w:rsid w:val="00356C26"/>
    <w:rsid w:val="00357AE0"/>
    <w:rsid w:val="00360989"/>
    <w:rsid w:val="00365961"/>
    <w:rsid w:val="003661B1"/>
    <w:rsid w:val="00370C61"/>
    <w:rsid w:val="003716BA"/>
    <w:rsid w:val="00371C92"/>
    <w:rsid w:val="00372B59"/>
    <w:rsid w:val="0037422C"/>
    <w:rsid w:val="00375589"/>
    <w:rsid w:val="003800BD"/>
    <w:rsid w:val="00384DCF"/>
    <w:rsid w:val="00393899"/>
    <w:rsid w:val="00394F7C"/>
    <w:rsid w:val="00396AA5"/>
    <w:rsid w:val="003A106F"/>
    <w:rsid w:val="003A37EF"/>
    <w:rsid w:val="003A4328"/>
    <w:rsid w:val="003A6F72"/>
    <w:rsid w:val="003B437D"/>
    <w:rsid w:val="003B7E02"/>
    <w:rsid w:val="003D2137"/>
    <w:rsid w:val="003D220B"/>
    <w:rsid w:val="003D70BE"/>
    <w:rsid w:val="003F2EC3"/>
    <w:rsid w:val="003F7DC4"/>
    <w:rsid w:val="00400ADE"/>
    <w:rsid w:val="004027CB"/>
    <w:rsid w:val="00402F68"/>
    <w:rsid w:val="00403D20"/>
    <w:rsid w:val="00413FBE"/>
    <w:rsid w:val="00415145"/>
    <w:rsid w:val="0041656F"/>
    <w:rsid w:val="0042178A"/>
    <w:rsid w:val="00423CA5"/>
    <w:rsid w:val="00427B1E"/>
    <w:rsid w:val="00430C9A"/>
    <w:rsid w:val="0043182F"/>
    <w:rsid w:val="0043325B"/>
    <w:rsid w:val="00445D80"/>
    <w:rsid w:val="004507F4"/>
    <w:rsid w:val="00452B11"/>
    <w:rsid w:val="00453194"/>
    <w:rsid w:val="004535A5"/>
    <w:rsid w:val="00457160"/>
    <w:rsid w:val="004643EA"/>
    <w:rsid w:val="00464580"/>
    <w:rsid w:val="00466C38"/>
    <w:rsid w:val="00467C5C"/>
    <w:rsid w:val="00481777"/>
    <w:rsid w:val="00487373"/>
    <w:rsid w:val="00491B12"/>
    <w:rsid w:val="00493C73"/>
    <w:rsid w:val="00493E12"/>
    <w:rsid w:val="00494CD9"/>
    <w:rsid w:val="00497426"/>
    <w:rsid w:val="004A0019"/>
    <w:rsid w:val="004A4287"/>
    <w:rsid w:val="004B44E9"/>
    <w:rsid w:val="004C0A2D"/>
    <w:rsid w:val="004C0B7C"/>
    <w:rsid w:val="004C0EF4"/>
    <w:rsid w:val="004C35B9"/>
    <w:rsid w:val="004C432E"/>
    <w:rsid w:val="004C4A6A"/>
    <w:rsid w:val="004D193A"/>
    <w:rsid w:val="004D294C"/>
    <w:rsid w:val="004D32A1"/>
    <w:rsid w:val="004D4D11"/>
    <w:rsid w:val="004D5927"/>
    <w:rsid w:val="004E1F54"/>
    <w:rsid w:val="004E37A9"/>
    <w:rsid w:val="004F202F"/>
    <w:rsid w:val="004F2CC7"/>
    <w:rsid w:val="004F4B1F"/>
    <w:rsid w:val="004F6241"/>
    <w:rsid w:val="004F71DD"/>
    <w:rsid w:val="005018CF"/>
    <w:rsid w:val="00506310"/>
    <w:rsid w:val="005173F5"/>
    <w:rsid w:val="00521DFB"/>
    <w:rsid w:val="005260DA"/>
    <w:rsid w:val="00534D44"/>
    <w:rsid w:val="00535245"/>
    <w:rsid w:val="00541F17"/>
    <w:rsid w:val="00542779"/>
    <w:rsid w:val="005501A6"/>
    <w:rsid w:val="0055250A"/>
    <w:rsid w:val="00553699"/>
    <w:rsid w:val="00556A97"/>
    <w:rsid w:val="005661CE"/>
    <w:rsid w:val="00580B36"/>
    <w:rsid w:val="00582001"/>
    <w:rsid w:val="00586E08"/>
    <w:rsid w:val="00590FA0"/>
    <w:rsid w:val="00592F19"/>
    <w:rsid w:val="00594E11"/>
    <w:rsid w:val="00596A71"/>
    <w:rsid w:val="005A2DEE"/>
    <w:rsid w:val="005A57E4"/>
    <w:rsid w:val="005B1BC7"/>
    <w:rsid w:val="005C3330"/>
    <w:rsid w:val="005C5486"/>
    <w:rsid w:val="005C68F4"/>
    <w:rsid w:val="005D07CF"/>
    <w:rsid w:val="005D1114"/>
    <w:rsid w:val="005D2054"/>
    <w:rsid w:val="005D3CF4"/>
    <w:rsid w:val="005D3D40"/>
    <w:rsid w:val="005D4C88"/>
    <w:rsid w:val="005D6D10"/>
    <w:rsid w:val="005D716F"/>
    <w:rsid w:val="005E4499"/>
    <w:rsid w:val="005E5D05"/>
    <w:rsid w:val="005F131F"/>
    <w:rsid w:val="005F43DA"/>
    <w:rsid w:val="005F532C"/>
    <w:rsid w:val="005F5D1E"/>
    <w:rsid w:val="005F74A7"/>
    <w:rsid w:val="00603689"/>
    <w:rsid w:val="00610810"/>
    <w:rsid w:val="00622114"/>
    <w:rsid w:val="00622C68"/>
    <w:rsid w:val="00622E1E"/>
    <w:rsid w:val="00623228"/>
    <w:rsid w:val="00624345"/>
    <w:rsid w:val="00631EFE"/>
    <w:rsid w:val="0063351E"/>
    <w:rsid w:val="006342C1"/>
    <w:rsid w:val="006420B8"/>
    <w:rsid w:val="00643339"/>
    <w:rsid w:val="00646C8D"/>
    <w:rsid w:val="00647F87"/>
    <w:rsid w:val="00652DC9"/>
    <w:rsid w:val="00654C25"/>
    <w:rsid w:val="0065651D"/>
    <w:rsid w:val="00672F4E"/>
    <w:rsid w:val="006731DC"/>
    <w:rsid w:val="00683AFB"/>
    <w:rsid w:val="00684270"/>
    <w:rsid w:val="006852B1"/>
    <w:rsid w:val="006856AD"/>
    <w:rsid w:val="00690DEE"/>
    <w:rsid w:val="00690EF5"/>
    <w:rsid w:val="00692214"/>
    <w:rsid w:val="00692843"/>
    <w:rsid w:val="00696156"/>
    <w:rsid w:val="006A6982"/>
    <w:rsid w:val="006A7ECD"/>
    <w:rsid w:val="006B4235"/>
    <w:rsid w:val="006B4548"/>
    <w:rsid w:val="006B684D"/>
    <w:rsid w:val="006C25EE"/>
    <w:rsid w:val="006D2B4D"/>
    <w:rsid w:val="006E2A66"/>
    <w:rsid w:val="006E3114"/>
    <w:rsid w:val="006F3770"/>
    <w:rsid w:val="006F3AD9"/>
    <w:rsid w:val="00701CAB"/>
    <w:rsid w:val="0070200B"/>
    <w:rsid w:val="00705F5F"/>
    <w:rsid w:val="00706178"/>
    <w:rsid w:val="0070677A"/>
    <w:rsid w:val="0071149E"/>
    <w:rsid w:val="0071611D"/>
    <w:rsid w:val="007265F0"/>
    <w:rsid w:val="007274DA"/>
    <w:rsid w:val="00733B74"/>
    <w:rsid w:val="00734C65"/>
    <w:rsid w:val="007378E1"/>
    <w:rsid w:val="00743154"/>
    <w:rsid w:val="007443B1"/>
    <w:rsid w:val="007444AC"/>
    <w:rsid w:val="00756B5C"/>
    <w:rsid w:val="007577C9"/>
    <w:rsid w:val="0076359F"/>
    <w:rsid w:val="00773321"/>
    <w:rsid w:val="00774D82"/>
    <w:rsid w:val="00774D88"/>
    <w:rsid w:val="00774DF0"/>
    <w:rsid w:val="0078063B"/>
    <w:rsid w:val="00784C98"/>
    <w:rsid w:val="007857DD"/>
    <w:rsid w:val="007861F4"/>
    <w:rsid w:val="00797DB5"/>
    <w:rsid w:val="007A7562"/>
    <w:rsid w:val="007B0E4E"/>
    <w:rsid w:val="007B2B3E"/>
    <w:rsid w:val="007C05F5"/>
    <w:rsid w:val="007C1944"/>
    <w:rsid w:val="007C271C"/>
    <w:rsid w:val="007D0D9E"/>
    <w:rsid w:val="007D600E"/>
    <w:rsid w:val="007E0958"/>
    <w:rsid w:val="007E235A"/>
    <w:rsid w:val="007F5FD6"/>
    <w:rsid w:val="00801B9A"/>
    <w:rsid w:val="008021BE"/>
    <w:rsid w:val="00802B6C"/>
    <w:rsid w:val="00803B08"/>
    <w:rsid w:val="008046D9"/>
    <w:rsid w:val="008077CC"/>
    <w:rsid w:val="00807F57"/>
    <w:rsid w:val="00820C4C"/>
    <w:rsid w:val="00822477"/>
    <w:rsid w:val="008241FB"/>
    <w:rsid w:val="00825F9D"/>
    <w:rsid w:val="00833EC3"/>
    <w:rsid w:val="00836786"/>
    <w:rsid w:val="00842CF0"/>
    <w:rsid w:val="00850E64"/>
    <w:rsid w:val="008538A0"/>
    <w:rsid w:val="0085453F"/>
    <w:rsid w:val="00855F8A"/>
    <w:rsid w:val="00856CEF"/>
    <w:rsid w:val="00856FD1"/>
    <w:rsid w:val="00861C91"/>
    <w:rsid w:val="00863842"/>
    <w:rsid w:val="0086416E"/>
    <w:rsid w:val="00866B3F"/>
    <w:rsid w:val="00871767"/>
    <w:rsid w:val="00872B97"/>
    <w:rsid w:val="008741AA"/>
    <w:rsid w:val="00880D06"/>
    <w:rsid w:val="008838DE"/>
    <w:rsid w:val="00884467"/>
    <w:rsid w:val="00893B13"/>
    <w:rsid w:val="008957AB"/>
    <w:rsid w:val="00895C4F"/>
    <w:rsid w:val="0089630A"/>
    <w:rsid w:val="00896EE1"/>
    <w:rsid w:val="008A60E7"/>
    <w:rsid w:val="008B0F54"/>
    <w:rsid w:val="008B1253"/>
    <w:rsid w:val="008B41FD"/>
    <w:rsid w:val="008B6BC3"/>
    <w:rsid w:val="008B7FD8"/>
    <w:rsid w:val="008C4221"/>
    <w:rsid w:val="008C5455"/>
    <w:rsid w:val="008D588A"/>
    <w:rsid w:val="008E37D9"/>
    <w:rsid w:val="008F1F64"/>
    <w:rsid w:val="008F7B70"/>
    <w:rsid w:val="009029B0"/>
    <w:rsid w:val="00904FAB"/>
    <w:rsid w:val="00910A5D"/>
    <w:rsid w:val="0091154F"/>
    <w:rsid w:val="0091545E"/>
    <w:rsid w:val="00922130"/>
    <w:rsid w:val="009340C6"/>
    <w:rsid w:val="009356E2"/>
    <w:rsid w:val="009378A7"/>
    <w:rsid w:val="009412C0"/>
    <w:rsid w:val="00942589"/>
    <w:rsid w:val="009458A0"/>
    <w:rsid w:val="00947E61"/>
    <w:rsid w:val="00952974"/>
    <w:rsid w:val="0095306D"/>
    <w:rsid w:val="00955015"/>
    <w:rsid w:val="009569D0"/>
    <w:rsid w:val="009644BA"/>
    <w:rsid w:val="009665E4"/>
    <w:rsid w:val="009669F4"/>
    <w:rsid w:val="0096771B"/>
    <w:rsid w:val="00983DAE"/>
    <w:rsid w:val="00985220"/>
    <w:rsid w:val="00985E45"/>
    <w:rsid w:val="0099248D"/>
    <w:rsid w:val="009938D3"/>
    <w:rsid w:val="00993BCF"/>
    <w:rsid w:val="009A7686"/>
    <w:rsid w:val="009B0BB0"/>
    <w:rsid w:val="009B3F71"/>
    <w:rsid w:val="009B7382"/>
    <w:rsid w:val="009C254F"/>
    <w:rsid w:val="009C296D"/>
    <w:rsid w:val="009C4B47"/>
    <w:rsid w:val="009C76BF"/>
    <w:rsid w:val="009D4B3D"/>
    <w:rsid w:val="009D5C9F"/>
    <w:rsid w:val="009E15A3"/>
    <w:rsid w:val="009E43DF"/>
    <w:rsid w:val="009F36B6"/>
    <w:rsid w:val="009F6A52"/>
    <w:rsid w:val="00A04491"/>
    <w:rsid w:val="00A1032B"/>
    <w:rsid w:val="00A16304"/>
    <w:rsid w:val="00A21899"/>
    <w:rsid w:val="00A21CF1"/>
    <w:rsid w:val="00A21DD2"/>
    <w:rsid w:val="00A22D79"/>
    <w:rsid w:val="00A24423"/>
    <w:rsid w:val="00A32810"/>
    <w:rsid w:val="00A35059"/>
    <w:rsid w:val="00A35A11"/>
    <w:rsid w:val="00A410DE"/>
    <w:rsid w:val="00A56E1A"/>
    <w:rsid w:val="00A57107"/>
    <w:rsid w:val="00A60C6D"/>
    <w:rsid w:val="00A61AAE"/>
    <w:rsid w:val="00A73732"/>
    <w:rsid w:val="00A73761"/>
    <w:rsid w:val="00A7587B"/>
    <w:rsid w:val="00A77700"/>
    <w:rsid w:val="00A80501"/>
    <w:rsid w:val="00A82509"/>
    <w:rsid w:val="00A879CA"/>
    <w:rsid w:val="00A948BF"/>
    <w:rsid w:val="00AA4BCC"/>
    <w:rsid w:val="00AB4E29"/>
    <w:rsid w:val="00AB7969"/>
    <w:rsid w:val="00AC0AFE"/>
    <w:rsid w:val="00AC123E"/>
    <w:rsid w:val="00AC138A"/>
    <w:rsid w:val="00AC36FD"/>
    <w:rsid w:val="00AC701C"/>
    <w:rsid w:val="00AC7718"/>
    <w:rsid w:val="00AD3FC6"/>
    <w:rsid w:val="00AD6BB2"/>
    <w:rsid w:val="00AE1463"/>
    <w:rsid w:val="00AE3D86"/>
    <w:rsid w:val="00AF6A6D"/>
    <w:rsid w:val="00AF7742"/>
    <w:rsid w:val="00B00B82"/>
    <w:rsid w:val="00B013D2"/>
    <w:rsid w:val="00B013F0"/>
    <w:rsid w:val="00B04024"/>
    <w:rsid w:val="00B05958"/>
    <w:rsid w:val="00B1635D"/>
    <w:rsid w:val="00B20DD3"/>
    <w:rsid w:val="00B21292"/>
    <w:rsid w:val="00B32A9B"/>
    <w:rsid w:val="00B3340F"/>
    <w:rsid w:val="00B37252"/>
    <w:rsid w:val="00B3757A"/>
    <w:rsid w:val="00B41B37"/>
    <w:rsid w:val="00B4387C"/>
    <w:rsid w:val="00B4435D"/>
    <w:rsid w:val="00B44F14"/>
    <w:rsid w:val="00B45269"/>
    <w:rsid w:val="00B46910"/>
    <w:rsid w:val="00B47E17"/>
    <w:rsid w:val="00B54E2B"/>
    <w:rsid w:val="00B56D20"/>
    <w:rsid w:val="00B612DA"/>
    <w:rsid w:val="00B62822"/>
    <w:rsid w:val="00B62930"/>
    <w:rsid w:val="00B677CE"/>
    <w:rsid w:val="00B704E9"/>
    <w:rsid w:val="00B74C46"/>
    <w:rsid w:val="00B86BD6"/>
    <w:rsid w:val="00B96002"/>
    <w:rsid w:val="00B9651E"/>
    <w:rsid w:val="00BA2BF4"/>
    <w:rsid w:val="00BA4759"/>
    <w:rsid w:val="00BA76C7"/>
    <w:rsid w:val="00BB37A8"/>
    <w:rsid w:val="00BC04D9"/>
    <w:rsid w:val="00BC40AF"/>
    <w:rsid w:val="00BC525A"/>
    <w:rsid w:val="00BC6F82"/>
    <w:rsid w:val="00BD0094"/>
    <w:rsid w:val="00BE054F"/>
    <w:rsid w:val="00BE1CD3"/>
    <w:rsid w:val="00BE58C3"/>
    <w:rsid w:val="00BF3ECB"/>
    <w:rsid w:val="00BF647D"/>
    <w:rsid w:val="00C01121"/>
    <w:rsid w:val="00C03277"/>
    <w:rsid w:val="00C03B2D"/>
    <w:rsid w:val="00C075EB"/>
    <w:rsid w:val="00C13270"/>
    <w:rsid w:val="00C1645B"/>
    <w:rsid w:val="00C16CD4"/>
    <w:rsid w:val="00C20323"/>
    <w:rsid w:val="00C203E7"/>
    <w:rsid w:val="00C22C9D"/>
    <w:rsid w:val="00C303F2"/>
    <w:rsid w:val="00C4070D"/>
    <w:rsid w:val="00C43F39"/>
    <w:rsid w:val="00C514BF"/>
    <w:rsid w:val="00C517CB"/>
    <w:rsid w:val="00C53D72"/>
    <w:rsid w:val="00C56A46"/>
    <w:rsid w:val="00C63A9A"/>
    <w:rsid w:val="00C65324"/>
    <w:rsid w:val="00C7071F"/>
    <w:rsid w:val="00C72274"/>
    <w:rsid w:val="00C777F9"/>
    <w:rsid w:val="00C8626A"/>
    <w:rsid w:val="00C92806"/>
    <w:rsid w:val="00C967D0"/>
    <w:rsid w:val="00C96911"/>
    <w:rsid w:val="00CA06EE"/>
    <w:rsid w:val="00CA1631"/>
    <w:rsid w:val="00CA4D47"/>
    <w:rsid w:val="00CA706C"/>
    <w:rsid w:val="00CB1789"/>
    <w:rsid w:val="00CB7DA9"/>
    <w:rsid w:val="00CC6E71"/>
    <w:rsid w:val="00CD4AE8"/>
    <w:rsid w:val="00CE1D5D"/>
    <w:rsid w:val="00D01B10"/>
    <w:rsid w:val="00D1505E"/>
    <w:rsid w:val="00D15DB3"/>
    <w:rsid w:val="00D16C18"/>
    <w:rsid w:val="00D27B3B"/>
    <w:rsid w:val="00D34E12"/>
    <w:rsid w:val="00D3753D"/>
    <w:rsid w:val="00D45DBA"/>
    <w:rsid w:val="00D47753"/>
    <w:rsid w:val="00D47969"/>
    <w:rsid w:val="00D53F2A"/>
    <w:rsid w:val="00D553EF"/>
    <w:rsid w:val="00D60004"/>
    <w:rsid w:val="00D65151"/>
    <w:rsid w:val="00D72A8D"/>
    <w:rsid w:val="00D73761"/>
    <w:rsid w:val="00D75498"/>
    <w:rsid w:val="00D7625E"/>
    <w:rsid w:val="00D82D5A"/>
    <w:rsid w:val="00D83C69"/>
    <w:rsid w:val="00D85148"/>
    <w:rsid w:val="00D8534F"/>
    <w:rsid w:val="00D94A42"/>
    <w:rsid w:val="00DA5C5F"/>
    <w:rsid w:val="00DA6B6C"/>
    <w:rsid w:val="00DB2FCA"/>
    <w:rsid w:val="00DB4FC1"/>
    <w:rsid w:val="00DB5D56"/>
    <w:rsid w:val="00DC0779"/>
    <w:rsid w:val="00DC18FA"/>
    <w:rsid w:val="00DC26FD"/>
    <w:rsid w:val="00DC2A05"/>
    <w:rsid w:val="00DC4802"/>
    <w:rsid w:val="00DC7E7C"/>
    <w:rsid w:val="00DD71A5"/>
    <w:rsid w:val="00DD7CE8"/>
    <w:rsid w:val="00DF00EA"/>
    <w:rsid w:val="00DF010F"/>
    <w:rsid w:val="00DF18D4"/>
    <w:rsid w:val="00DF7814"/>
    <w:rsid w:val="00E007F7"/>
    <w:rsid w:val="00E02518"/>
    <w:rsid w:val="00E02CE2"/>
    <w:rsid w:val="00E068D8"/>
    <w:rsid w:val="00E104A7"/>
    <w:rsid w:val="00E12CDD"/>
    <w:rsid w:val="00E142BC"/>
    <w:rsid w:val="00E17523"/>
    <w:rsid w:val="00E21496"/>
    <w:rsid w:val="00E2151E"/>
    <w:rsid w:val="00E247D5"/>
    <w:rsid w:val="00E26B5D"/>
    <w:rsid w:val="00E27B04"/>
    <w:rsid w:val="00E40DA4"/>
    <w:rsid w:val="00E42503"/>
    <w:rsid w:val="00E42A1F"/>
    <w:rsid w:val="00E46C33"/>
    <w:rsid w:val="00E50739"/>
    <w:rsid w:val="00E5084C"/>
    <w:rsid w:val="00E55D66"/>
    <w:rsid w:val="00E56E8C"/>
    <w:rsid w:val="00E60D2D"/>
    <w:rsid w:val="00E70519"/>
    <w:rsid w:val="00E7527D"/>
    <w:rsid w:val="00E7553A"/>
    <w:rsid w:val="00E769F8"/>
    <w:rsid w:val="00E8126E"/>
    <w:rsid w:val="00E85CD9"/>
    <w:rsid w:val="00E87E0B"/>
    <w:rsid w:val="00E929B7"/>
    <w:rsid w:val="00E93230"/>
    <w:rsid w:val="00E96C95"/>
    <w:rsid w:val="00EA1FBB"/>
    <w:rsid w:val="00EA327F"/>
    <w:rsid w:val="00EA4227"/>
    <w:rsid w:val="00EA4F4A"/>
    <w:rsid w:val="00EB02EB"/>
    <w:rsid w:val="00EB0D97"/>
    <w:rsid w:val="00EB4DC4"/>
    <w:rsid w:val="00EC086B"/>
    <w:rsid w:val="00EC3959"/>
    <w:rsid w:val="00ED29A4"/>
    <w:rsid w:val="00ED4B5F"/>
    <w:rsid w:val="00EE5A7D"/>
    <w:rsid w:val="00EE6D19"/>
    <w:rsid w:val="00EF067F"/>
    <w:rsid w:val="00EF09BB"/>
    <w:rsid w:val="00EF1725"/>
    <w:rsid w:val="00EF4DBD"/>
    <w:rsid w:val="00EF55DE"/>
    <w:rsid w:val="00F05C97"/>
    <w:rsid w:val="00F06C8A"/>
    <w:rsid w:val="00F07596"/>
    <w:rsid w:val="00F10163"/>
    <w:rsid w:val="00F15E9A"/>
    <w:rsid w:val="00F1780F"/>
    <w:rsid w:val="00F22537"/>
    <w:rsid w:val="00F26CCD"/>
    <w:rsid w:val="00F27567"/>
    <w:rsid w:val="00F32A61"/>
    <w:rsid w:val="00F33669"/>
    <w:rsid w:val="00F34FF0"/>
    <w:rsid w:val="00F3606D"/>
    <w:rsid w:val="00F372FA"/>
    <w:rsid w:val="00F40FBF"/>
    <w:rsid w:val="00F42C97"/>
    <w:rsid w:val="00F46EEA"/>
    <w:rsid w:val="00F474DC"/>
    <w:rsid w:val="00F55A61"/>
    <w:rsid w:val="00F57969"/>
    <w:rsid w:val="00F60069"/>
    <w:rsid w:val="00F60C39"/>
    <w:rsid w:val="00F70740"/>
    <w:rsid w:val="00F73B1D"/>
    <w:rsid w:val="00F7434E"/>
    <w:rsid w:val="00F74E68"/>
    <w:rsid w:val="00F80318"/>
    <w:rsid w:val="00F83BF8"/>
    <w:rsid w:val="00F86DA7"/>
    <w:rsid w:val="00F92BC8"/>
    <w:rsid w:val="00F971CC"/>
    <w:rsid w:val="00FA4C15"/>
    <w:rsid w:val="00FA640C"/>
    <w:rsid w:val="00FA6F72"/>
    <w:rsid w:val="00FB22CF"/>
    <w:rsid w:val="00FB62C2"/>
    <w:rsid w:val="00FB6E46"/>
    <w:rsid w:val="00FC219C"/>
    <w:rsid w:val="00FC3470"/>
    <w:rsid w:val="00FD22F1"/>
    <w:rsid w:val="00FE2EB3"/>
    <w:rsid w:val="00FE3ED2"/>
    <w:rsid w:val="00FE6349"/>
    <w:rsid w:val="00FE668B"/>
    <w:rsid w:val="00FE7AEA"/>
    <w:rsid w:val="00FE7CFE"/>
    <w:rsid w:val="00FF2782"/>
    <w:rsid w:val="00FF43D6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339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FC347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  <w:lang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333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43339"/>
    <w:rPr>
      <w:color w:val="0000FF"/>
      <w:u w:val="single"/>
    </w:rPr>
  </w:style>
  <w:style w:type="paragraph" w:styleId="Web">
    <w:name w:val="Normal (Web)"/>
    <w:basedOn w:val="a"/>
    <w:rsid w:val="007E09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character" w:styleId="a5">
    <w:name w:val="Emphasis"/>
    <w:basedOn w:val="a0"/>
    <w:qFormat/>
    <w:rsid w:val="00FC3470"/>
    <w:rPr>
      <w:i/>
      <w:iCs/>
    </w:rPr>
  </w:style>
  <w:style w:type="paragraph" w:customStyle="1" w:styleId="normal">
    <w:name w:val="normal"/>
    <w:rsid w:val="007274DA"/>
    <w:rPr>
      <w:color w:val="000000"/>
      <w:kern w:val="2"/>
      <w:sz w:val="24"/>
      <w:szCs w:val="22"/>
    </w:rPr>
  </w:style>
  <w:style w:type="character" w:customStyle="1" w:styleId="apple-converted-space">
    <w:name w:val="apple-converted-space"/>
    <w:basedOn w:val="a0"/>
    <w:rsid w:val="0076359F"/>
  </w:style>
  <w:style w:type="paragraph" w:styleId="a6">
    <w:name w:val="header"/>
    <w:basedOn w:val="a"/>
    <w:link w:val="a7"/>
    <w:rsid w:val="00B41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41B37"/>
    <w:rPr>
      <w:kern w:val="2"/>
    </w:rPr>
  </w:style>
  <w:style w:type="paragraph" w:styleId="a8">
    <w:name w:val="footer"/>
    <w:basedOn w:val="a"/>
    <w:link w:val="a9"/>
    <w:rsid w:val="00B41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41B3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nservice.nkn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http://inservice.nknu.edu.tw/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教育部102年度高級中學以縣(市)為夥伴學習群</dc:title>
  <dc:creator>sherry</dc:creator>
  <cp:lastModifiedBy>Owner</cp:lastModifiedBy>
  <cp:revision>2</cp:revision>
  <cp:lastPrinted>2014-05-02T07:01:00Z</cp:lastPrinted>
  <dcterms:created xsi:type="dcterms:W3CDTF">2014-06-09T03:05:00Z</dcterms:created>
  <dcterms:modified xsi:type="dcterms:W3CDTF">2014-06-09T03:05:00Z</dcterms:modified>
</cp:coreProperties>
</file>