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F2" w:rsidRPr="00AF3082" w:rsidRDefault="001E77D8" w:rsidP="00877C9C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桃園市立</w:t>
      </w:r>
      <w:r w:rsidR="00C62A5A" w:rsidRPr="00AF3082">
        <w:rPr>
          <w:rFonts w:ascii="標楷體" w:eastAsia="標楷體" w:hAnsi="標楷體" w:hint="eastAsia"/>
          <w:sz w:val="44"/>
        </w:rPr>
        <w:t>龍潭</w:t>
      </w:r>
      <w:r w:rsidR="00693E23" w:rsidRPr="00AF3082">
        <w:rPr>
          <w:rFonts w:ascii="標楷體" w:eastAsia="標楷體" w:hAnsi="標楷體" w:hint="eastAsia"/>
          <w:sz w:val="44"/>
        </w:rPr>
        <w:t xml:space="preserve">高級中學學生 </w:t>
      </w:r>
      <w:r w:rsidR="002933EB" w:rsidRPr="00AF3082">
        <w:rPr>
          <w:rFonts w:ascii="標楷體" w:eastAsia="標楷體" w:hAnsi="標楷體" w:hint="eastAsia"/>
          <w:sz w:val="44"/>
        </w:rPr>
        <w:t>自願重讀</w:t>
      </w:r>
      <w:r w:rsidR="00693E23" w:rsidRPr="00AF3082">
        <w:rPr>
          <w:rFonts w:ascii="標楷體" w:eastAsia="標楷體" w:hAnsi="標楷體" w:hint="eastAsia"/>
          <w:sz w:val="44"/>
        </w:rPr>
        <w:t>申請書</w:t>
      </w:r>
    </w:p>
    <w:p w:rsidR="00AF3082" w:rsidRPr="00F65ED6" w:rsidRDefault="00AF3082" w:rsidP="00F65ED6">
      <w:pPr>
        <w:spacing w:line="360" w:lineRule="auto"/>
        <w:rPr>
          <w:rFonts w:ascii="標楷體" w:eastAsia="標楷體" w:hAnsi="標楷體"/>
          <w:sz w:val="28"/>
        </w:rPr>
      </w:pPr>
      <w:r w:rsidRPr="00F65ED6">
        <w:rPr>
          <w:rFonts w:ascii="標楷體" w:eastAsia="標楷體" w:hAnsi="標楷體"/>
          <w:sz w:val="28"/>
        </w:rPr>
        <w:t xml:space="preserve">一、說明： </w:t>
      </w:r>
    </w:p>
    <w:p w:rsidR="00AF3082" w:rsidRPr="00012D23" w:rsidRDefault="00AF3082" w:rsidP="00291832">
      <w:pPr>
        <w:spacing w:line="500" w:lineRule="exact"/>
        <w:ind w:leftChars="117" w:left="1107" w:hangingChars="295" w:hanging="826"/>
        <w:rPr>
          <w:rFonts w:ascii="標楷體" w:eastAsia="標楷體" w:hAnsi="標楷體"/>
          <w:sz w:val="28"/>
        </w:rPr>
      </w:pPr>
      <w:r w:rsidRPr="00012D23">
        <w:rPr>
          <w:rFonts w:ascii="標楷體" w:eastAsia="標楷體" w:hAnsi="標楷體"/>
          <w:sz w:val="28"/>
        </w:rPr>
        <w:t>（一）本校</w:t>
      </w:r>
      <w:r w:rsidRPr="00012D23">
        <w:rPr>
          <w:rFonts w:ascii="標楷體" w:eastAsia="標楷體" w:hAnsi="標楷體" w:hint="eastAsia"/>
          <w:sz w:val="28"/>
        </w:rPr>
        <w:t>學生學習評量補充規定</w:t>
      </w:r>
      <w:r w:rsidRPr="00012D23">
        <w:rPr>
          <w:rFonts w:ascii="標楷體" w:eastAsia="標楷體" w:hAnsi="標楷體"/>
          <w:sz w:val="28"/>
        </w:rPr>
        <w:t>第</w:t>
      </w:r>
      <w:r w:rsidRPr="00012D23">
        <w:rPr>
          <w:rFonts w:ascii="標楷體" w:eastAsia="標楷體" w:hAnsi="標楷體" w:hint="eastAsia"/>
          <w:sz w:val="28"/>
        </w:rPr>
        <w:t>十</w:t>
      </w:r>
      <w:r w:rsidRPr="00012D23">
        <w:rPr>
          <w:rFonts w:ascii="標楷體" w:eastAsia="標楷體" w:hAnsi="標楷體"/>
          <w:sz w:val="28"/>
        </w:rPr>
        <w:t>條：「</w:t>
      </w:r>
      <w:r w:rsidRPr="00012D23">
        <w:rPr>
          <w:rFonts w:ascii="標楷體" w:eastAsia="標楷體" w:hAnsi="標楷體" w:hint="eastAsia"/>
          <w:sz w:val="28"/>
        </w:rPr>
        <w:t>學生各學年度取得之學分數，未達該學年度修習總學分數二分之一者，得重讀；該學年度取得之學分數計算，應包括補考、重修及補修後及格科目之學分數。學校為協助學生取得畢業應修學分數，應針對學生各學期學分取得情形，提供預警措施並給予個別輔導。</w:t>
      </w:r>
      <w:r w:rsidRPr="00012D23">
        <w:rPr>
          <w:rFonts w:ascii="標楷體" w:eastAsia="標楷體" w:hAnsi="標楷體"/>
          <w:sz w:val="28"/>
        </w:rPr>
        <w:t>」。另學生亦可考量本身學習狀況，自願申請重讀。</w:t>
      </w:r>
    </w:p>
    <w:p w:rsidR="00AF3082" w:rsidRPr="00012D23" w:rsidRDefault="00AF3082" w:rsidP="00291832">
      <w:pPr>
        <w:spacing w:line="500" w:lineRule="exact"/>
        <w:ind w:leftChars="117" w:left="1107" w:hangingChars="295" w:hanging="826"/>
        <w:rPr>
          <w:rFonts w:ascii="標楷體" w:eastAsia="標楷體" w:hAnsi="標楷體"/>
          <w:sz w:val="28"/>
        </w:rPr>
      </w:pPr>
      <w:r w:rsidRPr="00012D23">
        <w:rPr>
          <w:rFonts w:ascii="標楷體" w:eastAsia="標楷體" w:hAnsi="標楷體"/>
          <w:sz w:val="28"/>
        </w:rPr>
        <w:t>（二）申請重讀的同學，由學校同意並公告編班後，開學後至新班級上課，不得再回原班。</w:t>
      </w:r>
    </w:p>
    <w:p w:rsidR="00AF3082" w:rsidRPr="00F65ED6" w:rsidRDefault="00AF3082" w:rsidP="00F65ED6">
      <w:pPr>
        <w:spacing w:line="360" w:lineRule="auto"/>
        <w:rPr>
          <w:rFonts w:ascii="標楷體" w:eastAsia="標楷體" w:hAnsi="標楷體"/>
          <w:sz w:val="28"/>
        </w:rPr>
      </w:pPr>
      <w:r w:rsidRPr="00F65ED6">
        <w:rPr>
          <w:rFonts w:ascii="標楷體" w:eastAsia="標楷體" w:hAnsi="標楷體"/>
          <w:sz w:val="28"/>
        </w:rPr>
        <w:t>二、申請人資料：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</w:tblGrid>
      <w:tr w:rsidR="00AF3082" w:rsidRPr="00012D23" w:rsidTr="00AF3082">
        <w:trPr>
          <w:jc w:val="center"/>
        </w:trPr>
        <w:tc>
          <w:tcPr>
            <w:tcW w:w="1753" w:type="dxa"/>
          </w:tcPr>
          <w:p w:rsidR="00AF3082" w:rsidRPr="00012D23" w:rsidRDefault="00AF3082" w:rsidP="00AF30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12D23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53" w:type="dxa"/>
          </w:tcPr>
          <w:p w:rsidR="00AF3082" w:rsidRPr="00012D23" w:rsidRDefault="00AF3082" w:rsidP="00AF30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12D23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54" w:type="dxa"/>
          </w:tcPr>
          <w:p w:rsidR="00AF3082" w:rsidRPr="00012D23" w:rsidRDefault="00AF3082" w:rsidP="00AF30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12D23">
              <w:rPr>
                <w:rFonts w:ascii="標楷體" w:eastAsia="標楷體" w:hAnsi="標楷體"/>
                <w:sz w:val="28"/>
              </w:rPr>
              <w:t>原班級座號</w:t>
            </w:r>
          </w:p>
        </w:tc>
        <w:tc>
          <w:tcPr>
            <w:tcW w:w="1754" w:type="dxa"/>
          </w:tcPr>
          <w:p w:rsidR="00AF3082" w:rsidRPr="00012D23" w:rsidRDefault="00AF3082" w:rsidP="00AF308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12D23">
              <w:rPr>
                <w:rFonts w:ascii="標楷體" w:eastAsia="標楷體" w:hAnsi="標楷體"/>
                <w:sz w:val="28"/>
              </w:rPr>
              <w:t>重讀年級</w:t>
            </w:r>
          </w:p>
        </w:tc>
        <w:tc>
          <w:tcPr>
            <w:tcW w:w="1754" w:type="dxa"/>
          </w:tcPr>
          <w:p w:rsidR="00AF3082" w:rsidRPr="00012D23" w:rsidRDefault="00FA0372" w:rsidP="00AF30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</w:t>
            </w:r>
          </w:p>
        </w:tc>
      </w:tr>
      <w:tr w:rsidR="00AF3082" w:rsidRPr="00AF3082" w:rsidTr="00AF3082">
        <w:trPr>
          <w:trHeight w:val="1684"/>
          <w:jc w:val="center"/>
        </w:trPr>
        <w:tc>
          <w:tcPr>
            <w:tcW w:w="1753" w:type="dxa"/>
          </w:tcPr>
          <w:p w:rsidR="00AF3082" w:rsidRPr="00AF3082" w:rsidRDefault="00AF3082" w:rsidP="00AF3082">
            <w:pPr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AF3082" w:rsidRPr="00AF3082" w:rsidRDefault="00AF3082" w:rsidP="00AF308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54" w:type="dxa"/>
          </w:tcPr>
          <w:p w:rsidR="00AF3082" w:rsidRPr="00AF3082" w:rsidRDefault="00AF3082" w:rsidP="00AF3082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AF3082" w:rsidRPr="00AF3082" w:rsidRDefault="00AF3082" w:rsidP="00AF3082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AF3082" w:rsidRPr="00AF3082" w:rsidRDefault="00AF3082" w:rsidP="00AF3082">
            <w:pPr>
              <w:rPr>
                <w:rFonts w:ascii="標楷體" w:eastAsia="標楷體" w:hAnsi="標楷體"/>
              </w:rPr>
            </w:pPr>
          </w:p>
        </w:tc>
      </w:tr>
    </w:tbl>
    <w:p w:rsidR="00AF3082" w:rsidRDefault="00AF3082" w:rsidP="00AF3082">
      <w:pPr>
        <w:jc w:val="center"/>
        <w:rPr>
          <w:rFonts w:ascii="標楷體" w:eastAsia="標楷體" w:hAnsi="標楷體"/>
        </w:rPr>
      </w:pPr>
    </w:p>
    <w:p w:rsidR="004A7D04" w:rsidRPr="004A7D04" w:rsidRDefault="004A7D04" w:rsidP="004A7D04">
      <w:pPr>
        <w:rPr>
          <w:rFonts w:ascii="標楷體" w:eastAsia="標楷體" w:hAnsi="標楷體"/>
          <w:sz w:val="28"/>
        </w:rPr>
      </w:pPr>
      <w:r w:rsidRPr="004A7D04">
        <w:rPr>
          <w:rFonts w:ascii="標楷體" w:eastAsia="標楷體" w:hAnsi="標楷體" w:hint="eastAsia"/>
          <w:sz w:val="28"/>
        </w:rPr>
        <w:t>編入新班級：</w:t>
      </w:r>
      <w:r w:rsidRPr="004A7D04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A7D04">
        <w:rPr>
          <w:rFonts w:ascii="標楷體" w:eastAsia="標楷體" w:hAnsi="標楷體" w:hint="eastAsia"/>
          <w:sz w:val="28"/>
        </w:rPr>
        <w:t>科</w:t>
      </w:r>
      <w:r w:rsidRPr="004A7D0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4A7D04">
        <w:rPr>
          <w:rFonts w:ascii="標楷體" w:eastAsia="標楷體" w:hAnsi="標楷體" w:hint="eastAsia"/>
          <w:sz w:val="28"/>
        </w:rPr>
        <w:t>年</w:t>
      </w:r>
      <w:r w:rsidRPr="004A7D0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4A7D04">
        <w:rPr>
          <w:rFonts w:ascii="標楷體" w:eastAsia="標楷體" w:hAnsi="標楷體" w:hint="eastAsia"/>
          <w:sz w:val="28"/>
        </w:rPr>
        <w:t>班    新學號：</w:t>
      </w:r>
      <w:r w:rsidRPr="004A7D04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4A7D04" w:rsidRDefault="004A7D04" w:rsidP="00291832">
      <w:pPr>
        <w:spacing w:line="500" w:lineRule="exact"/>
        <w:rPr>
          <w:rFonts w:ascii="標楷體" w:eastAsia="標楷體" w:hAnsi="標楷體"/>
          <w:sz w:val="28"/>
        </w:rPr>
      </w:pPr>
    </w:p>
    <w:p w:rsidR="00693E23" w:rsidRDefault="00AF3082" w:rsidP="00291832">
      <w:pPr>
        <w:spacing w:line="500" w:lineRule="exact"/>
        <w:rPr>
          <w:rFonts w:ascii="標楷體" w:eastAsia="標楷體" w:hAnsi="標楷體"/>
          <w:sz w:val="28"/>
        </w:rPr>
      </w:pPr>
      <w:r w:rsidRPr="00012D23">
        <w:rPr>
          <w:rFonts w:ascii="標楷體" w:eastAsia="標楷體" w:hAnsi="標楷體"/>
          <w:sz w:val="28"/>
        </w:rPr>
        <w:t>本人同意於</w:t>
      </w:r>
      <w:r w:rsidRPr="00012D2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F65ED6" w:rsidRPr="00012D2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012D23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012D23">
        <w:rPr>
          <w:rFonts w:ascii="標楷體" w:eastAsia="標楷體" w:hAnsi="標楷體"/>
          <w:sz w:val="28"/>
        </w:rPr>
        <w:t>學年度起由學校安排至新班級上課，成績以重讀之新成績為準，上課作息皆與新班</w:t>
      </w:r>
      <w:r w:rsidRPr="00012D23">
        <w:rPr>
          <w:rFonts w:ascii="標楷體" w:eastAsia="標楷體" w:hAnsi="標楷體" w:hint="eastAsia"/>
          <w:sz w:val="28"/>
        </w:rPr>
        <w:t>級</w:t>
      </w:r>
      <w:r w:rsidRPr="00012D23">
        <w:rPr>
          <w:rFonts w:ascii="標楷體" w:eastAsia="標楷體" w:hAnsi="標楷體"/>
          <w:sz w:val="28"/>
        </w:rPr>
        <w:t>其他同學相同。</w:t>
      </w:r>
      <w:r w:rsidR="002933EB" w:rsidRPr="00012D23">
        <w:rPr>
          <w:rFonts w:ascii="標楷體" w:eastAsia="標楷體" w:hAnsi="標楷體" w:hint="eastAsia"/>
          <w:sz w:val="28"/>
        </w:rPr>
        <w:t xml:space="preserve">       </w:t>
      </w:r>
    </w:p>
    <w:p w:rsidR="00291832" w:rsidRPr="00AF3082" w:rsidRDefault="00291832" w:rsidP="00291832">
      <w:pPr>
        <w:spacing w:line="500" w:lineRule="exact"/>
        <w:rPr>
          <w:rFonts w:ascii="標楷體" w:eastAsia="標楷體" w:hAnsi="標楷體"/>
          <w:sz w:val="28"/>
        </w:rPr>
      </w:pPr>
    </w:p>
    <w:p w:rsidR="00877C9C" w:rsidRPr="00AF3082" w:rsidRDefault="00F65ED6" w:rsidP="00F65E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申請人簽名：</w:t>
      </w:r>
      <w:r w:rsidRPr="00F65ED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 xml:space="preserve">       </w:t>
      </w:r>
      <w:r w:rsidR="00693E23" w:rsidRPr="00AF3082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簽名：</w:t>
      </w:r>
      <w:r w:rsidRPr="00F65ED6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="00877C9C" w:rsidRPr="00AF3082">
        <w:rPr>
          <w:rFonts w:ascii="標楷體" w:eastAsia="標楷體" w:hAnsi="標楷體" w:hint="eastAsia"/>
        </w:rPr>
        <w:t xml:space="preserve">         </w:t>
      </w:r>
    </w:p>
    <w:p w:rsidR="00D04512" w:rsidRDefault="00D04512" w:rsidP="00F65ED6">
      <w:pPr>
        <w:ind w:right="480"/>
        <w:jc w:val="distribute"/>
        <w:rPr>
          <w:rFonts w:ascii="標楷體" w:eastAsia="標楷體" w:hAnsi="標楷體"/>
          <w:sz w:val="28"/>
        </w:rPr>
      </w:pPr>
    </w:p>
    <w:p w:rsidR="004A7D04" w:rsidRDefault="004A7D04" w:rsidP="00F65ED6">
      <w:pPr>
        <w:ind w:right="480"/>
        <w:jc w:val="distribute"/>
        <w:rPr>
          <w:rFonts w:ascii="標楷體" w:eastAsia="標楷體" w:hAnsi="標楷體"/>
          <w:sz w:val="28"/>
        </w:rPr>
      </w:pPr>
    </w:p>
    <w:p w:rsidR="004A7D04" w:rsidRDefault="004A7D04" w:rsidP="004A7D04">
      <w:pPr>
        <w:ind w:right="480"/>
        <w:jc w:val="distribute"/>
        <w:rPr>
          <w:rFonts w:ascii="標楷體" w:eastAsia="標楷體" w:hAnsi="標楷體"/>
          <w:sz w:val="28"/>
        </w:rPr>
      </w:pPr>
      <w:r w:rsidRPr="00F65ED6">
        <w:rPr>
          <w:rFonts w:ascii="標楷體" w:eastAsia="標楷體" w:hAnsi="標楷體" w:hint="eastAsia"/>
          <w:sz w:val="28"/>
        </w:rPr>
        <w:t>中華民國   年   月   日</w:t>
      </w:r>
    </w:p>
    <w:p w:rsidR="004A7D04" w:rsidRDefault="004A7D04" w:rsidP="00F65ED6">
      <w:pPr>
        <w:ind w:right="480"/>
        <w:jc w:val="distribute"/>
        <w:rPr>
          <w:rFonts w:ascii="標楷體" w:eastAsia="標楷體" w:hAnsi="標楷體"/>
          <w:sz w:val="28"/>
        </w:rPr>
      </w:pPr>
    </w:p>
    <w:p w:rsidR="004A7D04" w:rsidRDefault="004A7D04" w:rsidP="00F65ED6">
      <w:pPr>
        <w:ind w:right="480"/>
        <w:jc w:val="distribute"/>
        <w:rPr>
          <w:rFonts w:ascii="標楷體" w:eastAsia="標楷體" w:hAnsi="標楷體"/>
          <w:sz w:val="28"/>
        </w:rPr>
      </w:pPr>
    </w:p>
    <w:p w:rsidR="004A7D04" w:rsidRPr="00F65ED6" w:rsidRDefault="004A7D04" w:rsidP="004A7D04">
      <w:pPr>
        <w:ind w:right="48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------------------</w:t>
      </w:r>
      <w:r w:rsidRPr="00D04512">
        <w:rPr>
          <w:rFonts w:ascii="標楷體" w:eastAsia="標楷體" w:hAnsi="標楷體" w:hint="eastAsia"/>
          <w:shd w:val="pct15" w:color="auto" w:fill="FFFFFF"/>
        </w:rPr>
        <w:t>校內簽核</w:t>
      </w:r>
      <w:r>
        <w:rPr>
          <w:rFonts w:ascii="標楷體" w:eastAsia="標楷體" w:hAnsi="標楷體" w:hint="eastAsia"/>
          <w:sz w:val="28"/>
        </w:rPr>
        <w:t xml:space="preserve">----------------- </w:t>
      </w:r>
    </w:p>
    <w:tbl>
      <w:tblPr>
        <w:tblpPr w:leftFromText="180" w:rightFromText="180" w:vertAnchor="page" w:horzAnchor="margin" w:tblpY="178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160"/>
        <w:gridCol w:w="6583"/>
      </w:tblGrid>
      <w:tr w:rsidR="00121833" w:rsidTr="00121833">
        <w:trPr>
          <w:cantSplit/>
          <w:trHeight w:val="567"/>
        </w:trPr>
        <w:tc>
          <w:tcPr>
            <w:tcW w:w="1058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21833" w:rsidRPr="00641EEC" w:rsidRDefault="00121833" w:rsidP="00121833">
            <w:pPr>
              <w:jc w:val="center"/>
              <w:rPr>
                <w:rFonts w:ascii="標楷體" w:eastAsia="標楷體"/>
                <w:b/>
              </w:rPr>
            </w:pPr>
            <w:r w:rsidRPr="00641EEC">
              <w:rPr>
                <w:rFonts w:ascii="標楷體" w:eastAsia="標楷體" w:hint="eastAsia"/>
                <w:b/>
              </w:rPr>
              <w:t>請相關單位務請審慎諮商，並簽註    卓見</w:t>
            </w: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意見</w:t>
            </w: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</w:p>
        </w:tc>
      </w:tr>
      <w:tr w:rsidR="00FC5B96" w:rsidTr="005B22F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C5B96" w:rsidP="00FC5B9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註冊組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FC5B9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FC5B9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繳回學生證、2吋照片2張、監護人或學生存摺影本</w:t>
            </w:r>
          </w:p>
          <w:p w:rsidR="00FC5B96" w:rsidRDefault="00FC5B96" w:rsidP="00FC5B9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身分別：原身分__________變更為___________</w:t>
            </w:r>
          </w:p>
          <w:p w:rsidR="00FC5B96" w:rsidRPr="00FC5B96" w:rsidRDefault="00FC5B96" w:rsidP="00FC5B9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減免金額：原__________</w:t>
            </w:r>
            <w:r w:rsidR="00875594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變更為___________</w:t>
            </w:r>
            <w:r w:rsidR="00875594">
              <w:rPr>
                <w:rFonts w:ascii="標楷體" w:eastAsia="標楷體" w:hint="eastAsia"/>
              </w:rPr>
              <w:t>元</w:t>
            </w: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Pr="00FC5B96" w:rsidRDefault="00FC5B96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試務組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FC5B96">
            <w:pPr>
              <w:ind w:rightChars="131" w:right="3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模擬考金額：___________</w:t>
            </w:r>
            <w:r w:rsidR="00C60F8C">
              <w:rPr>
                <w:rFonts w:ascii="標楷體" w:eastAsia="標楷體" w:hint="eastAsia"/>
              </w:rPr>
              <w:t>元</w:t>
            </w:r>
            <w:r w:rsidR="00875594">
              <w:rPr>
                <w:rFonts w:ascii="標楷體" w:eastAsia="標楷體" w:hint="eastAsia"/>
              </w:rPr>
              <w:t>變更為___________元</w:t>
            </w: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設備組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FC5B96">
            <w:pPr>
              <w:ind w:rightChars="131" w:right="31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教科書：原__________元變更為__________</w:t>
            </w:r>
            <w:r w:rsidR="00875594">
              <w:rPr>
                <w:rFonts w:ascii="標楷體" w:eastAsia="標楷體" w:hint="eastAsia"/>
              </w:rPr>
              <w:t>元</w:t>
            </w:r>
          </w:p>
        </w:tc>
      </w:tr>
      <w:tr w:rsidR="00FA0372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A0372" w:rsidRDefault="00FA0372" w:rsidP="00FA037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A0372" w:rsidRDefault="00FA0372" w:rsidP="00FA0372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0372" w:rsidRDefault="00FA0372" w:rsidP="00FA0372">
            <w:pPr>
              <w:ind w:rightChars="131" w:right="314"/>
              <w:rPr>
                <w:rFonts w:ascii="標楷體" w:eastAsia="標楷體"/>
              </w:rPr>
            </w:pPr>
          </w:p>
        </w:tc>
      </w:tr>
      <w:tr w:rsidR="00FA0372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A0372" w:rsidRDefault="00FA0372" w:rsidP="00FA037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A0372" w:rsidRDefault="00FA0372" w:rsidP="00FA0372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0372" w:rsidRDefault="00FA0372" w:rsidP="00FA0372">
            <w:pPr>
              <w:ind w:rightChars="131" w:right="314"/>
              <w:rPr>
                <w:rFonts w:ascii="標楷體" w:eastAsia="標楷體"/>
              </w:rPr>
            </w:pP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A0372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原班級導師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A0372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原科主任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</w:p>
        </w:tc>
      </w:tr>
      <w:tr w:rsidR="00FC5B96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5B96" w:rsidRDefault="00FA0372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新編入班級導師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5B96" w:rsidRDefault="00FC5B96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B96" w:rsidRDefault="00FC5B96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</w:p>
        </w:tc>
      </w:tr>
      <w:tr w:rsidR="00FA0372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A0372" w:rsidRDefault="00FA0372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新編入科主任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A0372" w:rsidRDefault="00FA0372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0372" w:rsidRDefault="00FA0372" w:rsidP="00121833">
            <w:pPr>
              <w:ind w:leftChars="88" w:left="211" w:rightChars="131" w:right="314"/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</w:t>
            </w:r>
          </w:p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主任教官</w:t>
            </w:r>
          </w:p>
        </w:tc>
        <w:tc>
          <w:tcPr>
            <w:tcW w:w="2160" w:type="dxa"/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健康中心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就學貸款承辦人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學務主任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輔導室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center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實習主任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  <w:tr w:rsidR="00121833" w:rsidTr="00121833">
        <w:trPr>
          <w:cantSplit/>
          <w:trHeight w:val="539"/>
        </w:trPr>
        <w:tc>
          <w:tcPr>
            <w:tcW w:w="184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58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21833" w:rsidRDefault="00121833" w:rsidP="00121833">
            <w:pPr>
              <w:jc w:val="distribute"/>
              <w:rPr>
                <w:rFonts w:ascii="標楷體" w:eastAsia="標楷體"/>
              </w:rPr>
            </w:pPr>
          </w:p>
        </w:tc>
      </w:tr>
    </w:tbl>
    <w:p w:rsidR="004A7D04" w:rsidRDefault="004A7D04" w:rsidP="00121833">
      <w:pPr>
        <w:ind w:right="480"/>
        <w:rPr>
          <w:rFonts w:ascii="標楷體" w:eastAsia="標楷體" w:hAnsi="標楷體"/>
          <w:sz w:val="28"/>
        </w:rPr>
      </w:pPr>
    </w:p>
    <w:sectPr w:rsidR="004A7D04" w:rsidSect="00877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3A" w:rsidRDefault="00F7533A" w:rsidP="00015040">
      <w:r>
        <w:separator/>
      </w:r>
    </w:p>
  </w:endnote>
  <w:endnote w:type="continuationSeparator" w:id="0">
    <w:p w:rsidR="00F7533A" w:rsidRDefault="00F7533A" w:rsidP="000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3A" w:rsidRDefault="00F7533A" w:rsidP="00015040">
      <w:r>
        <w:separator/>
      </w:r>
    </w:p>
  </w:footnote>
  <w:footnote w:type="continuationSeparator" w:id="0">
    <w:p w:rsidR="00F7533A" w:rsidRDefault="00F7533A" w:rsidP="0001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E23"/>
    <w:rsid w:val="00012D23"/>
    <w:rsid w:val="00015040"/>
    <w:rsid w:val="00041BE6"/>
    <w:rsid w:val="000A0357"/>
    <w:rsid w:val="00121833"/>
    <w:rsid w:val="00193ADC"/>
    <w:rsid w:val="001E77D8"/>
    <w:rsid w:val="00237655"/>
    <w:rsid w:val="00291832"/>
    <w:rsid w:val="002933EB"/>
    <w:rsid w:val="002F2CF4"/>
    <w:rsid w:val="003319F2"/>
    <w:rsid w:val="00354F97"/>
    <w:rsid w:val="003B4D71"/>
    <w:rsid w:val="004A7D04"/>
    <w:rsid w:val="004D7798"/>
    <w:rsid w:val="005C3662"/>
    <w:rsid w:val="00693E23"/>
    <w:rsid w:val="00875594"/>
    <w:rsid w:val="00877C9C"/>
    <w:rsid w:val="00AF3082"/>
    <w:rsid w:val="00C60F8C"/>
    <w:rsid w:val="00C62A5A"/>
    <w:rsid w:val="00D044D2"/>
    <w:rsid w:val="00D04512"/>
    <w:rsid w:val="00D056C6"/>
    <w:rsid w:val="00D4515D"/>
    <w:rsid w:val="00DB1EF2"/>
    <w:rsid w:val="00E14AA2"/>
    <w:rsid w:val="00F20D15"/>
    <w:rsid w:val="00F65ED6"/>
    <w:rsid w:val="00F7533A"/>
    <w:rsid w:val="00FA0372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D0063-15C3-4001-BA07-A5EB749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504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5040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AF30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F308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127</Words>
  <Characters>728</Characters>
  <Application>Microsoft Office Word</Application>
  <DocSecurity>0</DocSecurity>
  <Lines>6</Lines>
  <Paragraphs>1</Paragraphs>
  <ScaleCrop>false</ScaleCrop>
  <Company>sa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ltsh</cp:lastModifiedBy>
  <cp:revision>12</cp:revision>
  <cp:lastPrinted>2015-08-14T01:40:00Z</cp:lastPrinted>
  <dcterms:created xsi:type="dcterms:W3CDTF">2015-07-23T00:28:00Z</dcterms:created>
  <dcterms:modified xsi:type="dcterms:W3CDTF">2018-01-10T06:39:00Z</dcterms:modified>
</cp:coreProperties>
</file>