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1"/>
        <w:tblpPr w:leftFromText="180" w:rightFromText="180" w:vertAnchor="page" w:horzAnchor="margin" w:tblpY="918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215"/>
        <w:gridCol w:w="1701"/>
        <w:gridCol w:w="4536"/>
        <w:gridCol w:w="3260"/>
        <w:gridCol w:w="2127"/>
        <w:gridCol w:w="992"/>
        <w:gridCol w:w="1417"/>
      </w:tblGrid>
      <w:tr w:rsidR="00710F7C" w14:paraId="013876E4" w14:textId="77777777" w:rsidTr="00C57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8926E7" w14:textId="1DD653B2" w:rsidR="00710F7C" w:rsidRPr="00370589" w:rsidRDefault="00710F7C" w:rsidP="00C1752F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40"/>
              </w:rPr>
            </w:pPr>
            <w:r w:rsidRPr="00710F7C">
              <w:rPr>
                <w:rFonts w:ascii="標楷體" w:eastAsia="標楷體" w:hAnsi="標楷體" w:hint="eastAsia"/>
                <w:sz w:val="36"/>
                <w:szCs w:val="40"/>
              </w:rPr>
              <w:t>桃園市立龍潭高中11</w:t>
            </w:r>
            <w:r w:rsidR="00073617">
              <w:rPr>
                <w:rFonts w:ascii="標楷體" w:eastAsia="標楷體" w:hAnsi="標楷體" w:hint="eastAsia"/>
                <w:sz w:val="36"/>
                <w:szCs w:val="40"/>
              </w:rPr>
              <w:t>2</w:t>
            </w:r>
            <w:r w:rsidRPr="00710F7C">
              <w:rPr>
                <w:rFonts w:ascii="標楷體" w:eastAsia="標楷體" w:hAnsi="標楷體" w:hint="eastAsia"/>
                <w:sz w:val="36"/>
                <w:szCs w:val="40"/>
              </w:rPr>
              <w:t>學年度第</w:t>
            </w:r>
            <w:r w:rsidR="00DA0313">
              <w:rPr>
                <w:rFonts w:ascii="標楷體" w:eastAsia="標楷體" w:hAnsi="標楷體" w:hint="eastAsia"/>
                <w:sz w:val="36"/>
                <w:szCs w:val="40"/>
              </w:rPr>
              <w:t>2</w:t>
            </w:r>
            <w:r w:rsidRPr="00710F7C">
              <w:rPr>
                <w:rFonts w:ascii="標楷體" w:eastAsia="標楷體" w:hAnsi="標楷體" w:hint="eastAsia"/>
                <w:sz w:val="36"/>
                <w:szCs w:val="40"/>
              </w:rPr>
              <w:t>學期學雜費、代收代付費及代辦費明細表</w:t>
            </w:r>
            <w:r w:rsidR="003A40D1">
              <w:rPr>
                <w:rFonts w:ascii="標楷體" w:eastAsia="標楷體" w:hAnsi="標楷體" w:hint="eastAsia"/>
                <w:sz w:val="36"/>
                <w:szCs w:val="40"/>
              </w:rPr>
              <w:t>(</w:t>
            </w:r>
            <w:r w:rsidR="00A0489A">
              <w:rPr>
                <w:rFonts w:ascii="標楷體" w:eastAsia="標楷體" w:hAnsi="標楷體" w:hint="eastAsia"/>
                <w:sz w:val="36"/>
                <w:szCs w:val="40"/>
              </w:rPr>
              <w:t>決議</w:t>
            </w:r>
            <w:r w:rsidR="003A40D1">
              <w:rPr>
                <w:rFonts w:ascii="標楷體" w:eastAsia="標楷體" w:hAnsi="標楷體" w:hint="eastAsia"/>
                <w:sz w:val="36"/>
                <w:szCs w:val="40"/>
              </w:rPr>
              <w:t>)</w:t>
            </w:r>
            <w:r w:rsidRPr="00710F7C">
              <w:rPr>
                <w:rFonts w:ascii="標楷體" w:eastAsia="標楷體" w:hAnsi="標楷體" w:hint="eastAsia"/>
                <w:sz w:val="36"/>
                <w:szCs w:val="32"/>
              </w:rPr>
              <w:t xml:space="preserve">                                                 </w:t>
            </w:r>
          </w:p>
          <w:p w14:paraId="6EA669DF" w14:textId="77777777" w:rsidR="00710F7C" w:rsidRDefault="00710F7C" w:rsidP="00C1752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710F7C">
              <w:rPr>
                <w:rFonts w:ascii="標楷體" w:eastAsia="標楷體" w:hAnsi="標楷體" w:hint="eastAsia"/>
                <w:sz w:val="28"/>
                <w:szCs w:val="32"/>
              </w:rPr>
              <w:t>公布日期：</w:t>
            </w:r>
          </w:p>
        </w:tc>
      </w:tr>
      <w:tr w:rsidR="00CE6CA6" w:rsidRPr="00444CDF" w14:paraId="0F81CC53" w14:textId="77777777" w:rsidTr="00844FF3">
        <w:trPr>
          <w:trHeight w:val="245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6E35CB70" w14:textId="77777777" w:rsidR="00710F7C" w:rsidRPr="00444CDF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20CA73E3" w14:textId="77777777" w:rsidR="00710F7C" w:rsidRPr="00444CDF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名稱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11CC9592" w14:textId="77777777" w:rsidR="00710F7C" w:rsidRPr="00444CDF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收費金額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7092CE2A" w14:textId="77777777" w:rsidR="00710F7C" w:rsidRPr="00444CDF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收費對象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4AFC1014" w14:textId="77777777" w:rsidR="00710F7C" w:rsidRPr="00444CDF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32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法令依據或試算公式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43019B9E" w14:textId="77777777" w:rsidR="00710F7C" w:rsidRPr="00444CDF" w:rsidRDefault="00710F7C" w:rsidP="00C1752F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eastAsia="標楷體" w:hint="eastAsia"/>
                <w:b/>
                <w:color w:val="000000"/>
              </w:rPr>
              <w:t>收取方式及時間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2FBBD9C3" w14:textId="77777777" w:rsidR="00710F7C" w:rsidRDefault="00710F7C" w:rsidP="00C1752F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主辦</w:t>
            </w:r>
          </w:p>
          <w:p w14:paraId="549DCDC1" w14:textId="77777777" w:rsidR="00710F7C" w:rsidRPr="00444CDF" w:rsidRDefault="00710F7C" w:rsidP="00C1752F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單位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44EB3CA1" w14:textId="77777777" w:rsidR="00710F7C" w:rsidRPr="00444CDF" w:rsidRDefault="00710F7C" w:rsidP="00C1752F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類別</w:t>
            </w:r>
          </w:p>
        </w:tc>
      </w:tr>
      <w:tr w:rsidR="00CE6CA6" w:rsidRPr="00444CDF" w14:paraId="6C169DEB" w14:textId="77777777" w:rsidTr="00844FF3">
        <w:trPr>
          <w:trHeight w:val="801"/>
        </w:trPr>
        <w:tc>
          <w:tcPr>
            <w:tcW w:w="628" w:type="dxa"/>
            <w:tcBorders>
              <w:top w:val="single" w:sz="12" w:space="0" w:color="auto"/>
              <w:bottom w:val="single" w:sz="4" w:space="0" w:color="auto"/>
            </w:tcBorders>
          </w:tcPr>
          <w:p w14:paraId="01884BD8" w14:textId="77777777"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D26014" w14:textId="77777777"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學費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5BCCB76" w14:textId="77777777"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14:paraId="66D65E42" w14:textId="77777777" w:rsidR="00710F7C" w:rsidRPr="00217520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日校全體學生（不含</w:t>
            </w:r>
            <w:r>
              <w:rPr>
                <w:rFonts w:ascii="標楷體" w:eastAsia="標楷體" w:hAnsi="標楷體" w:hint="eastAsia"/>
                <w:szCs w:val="28"/>
              </w:rPr>
              <w:t>餐飲服務科</w:t>
            </w:r>
            <w:r w:rsidRPr="00444CDF">
              <w:rPr>
                <w:rFonts w:ascii="標楷體" w:eastAsia="標楷體" w:hAnsi="標楷體" w:hint="eastAsia"/>
                <w:szCs w:val="28"/>
              </w:rPr>
              <w:t>）</w:t>
            </w:r>
          </w:p>
          <w:p w14:paraId="48EAF580" w14:textId="77777777"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  <w:r w:rsidRPr="00444CDF">
              <w:rPr>
                <w:rFonts w:ascii="標楷體" w:eastAsia="標楷體" w:hAnsi="標楷體" w:hint="eastAsia"/>
                <w:szCs w:val="28"/>
              </w:rPr>
              <w:t>學生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14:paraId="78D8FC13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374B572B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605BE69C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註冊組</w:t>
            </w:r>
          </w:p>
          <w:p w14:paraId="40AACE48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3B8714D" w14:textId="77777777" w:rsidR="00710F7C" w:rsidRPr="00444CDF" w:rsidRDefault="00710F7C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14:paraId="05DF8C50" w14:textId="77777777"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E6CA6" w:rsidRPr="00444CDF" w14:paraId="760592DE" w14:textId="77777777" w:rsidTr="00844FF3">
        <w:trPr>
          <w:trHeight w:val="1901"/>
        </w:trPr>
        <w:tc>
          <w:tcPr>
            <w:tcW w:w="628" w:type="dxa"/>
            <w:vMerge w:val="restart"/>
          </w:tcPr>
          <w:p w14:paraId="3AB53DCD" w14:textId="77777777"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215" w:type="dxa"/>
            <w:vMerge w:val="restart"/>
            <w:shd w:val="clear" w:color="auto" w:fill="D9D9D9" w:themeFill="background1" w:themeFillShade="D9"/>
          </w:tcPr>
          <w:p w14:paraId="5610BE02" w14:textId="77777777"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雜費</w:t>
            </w:r>
          </w:p>
        </w:tc>
        <w:tc>
          <w:tcPr>
            <w:tcW w:w="1701" w:type="dxa"/>
            <w:vMerge w:val="restart"/>
          </w:tcPr>
          <w:p w14:paraId="5B563914" w14:textId="77777777"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536" w:type="dxa"/>
          </w:tcPr>
          <w:p w14:paraId="15D892C1" w14:textId="77777777" w:rsidR="00710F7C" w:rsidRDefault="00710F7C" w:rsidP="00C1752F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①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造園科、園藝科、畜產保健科按農業類收費標準。</w:t>
            </w:r>
          </w:p>
          <w:p w14:paraId="3082AB77" w14:textId="77777777" w:rsidR="00710F7C" w:rsidRDefault="00710F7C" w:rsidP="00C1752F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②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食品加工科、機械科、電機科、電子科按工業類收費標準。</w:t>
            </w:r>
          </w:p>
          <w:p w14:paraId="1FF8B44C" w14:textId="77777777" w:rsidR="00710F7C" w:rsidRPr="00444CDF" w:rsidRDefault="00710F7C" w:rsidP="00C1752F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③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普通科按普通科收費標準。</w:t>
            </w:r>
          </w:p>
        </w:tc>
        <w:tc>
          <w:tcPr>
            <w:tcW w:w="3260" w:type="dxa"/>
            <w:vMerge w:val="restart"/>
          </w:tcPr>
          <w:p w14:paraId="232986B3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27" w:type="dxa"/>
            <w:vMerge w:val="restart"/>
          </w:tcPr>
          <w:p w14:paraId="0B21589F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14:paraId="19518C34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417" w:type="dxa"/>
          </w:tcPr>
          <w:p w14:paraId="687C6275" w14:textId="77777777" w:rsidR="00710F7C" w:rsidRPr="00444CDF" w:rsidRDefault="00710F7C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14:paraId="06DA0BDB" w14:textId="77777777"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E6CA6" w:rsidRPr="00444CDF" w14:paraId="2749D4BF" w14:textId="77777777" w:rsidTr="00844FF3">
        <w:trPr>
          <w:trHeight w:val="851"/>
        </w:trPr>
        <w:tc>
          <w:tcPr>
            <w:tcW w:w="628" w:type="dxa"/>
            <w:vMerge/>
          </w:tcPr>
          <w:p w14:paraId="4EE04556" w14:textId="77777777"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5" w:type="dxa"/>
            <w:vMerge/>
            <w:shd w:val="clear" w:color="auto" w:fill="D9D9D9" w:themeFill="background1" w:themeFillShade="D9"/>
          </w:tcPr>
          <w:p w14:paraId="0CD0C34C" w14:textId="77777777"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vMerge/>
          </w:tcPr>
          <w:p w14:paraId="3FE0DFED" w14:textId="77777777"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536" w:type="dxa"/>
          </w:tcPr>
          <w:p w14:paraId="30FB4C1C" w14:textId="77777777"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進修學校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學生（電機科、食品加工科）按工業類收費標準。</w:t>
            </w:r>
          </w:p>
        </w:tc>
        <w:tc>
          <w:tcPr>
            <w:tcW w:w="3260" w:type="dxa"/>
            <w:vMerge/>
          </w:tcPr>
          <w:p w14:paraId="33A38CD0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27" w:type="dxa"/>
            <w:vMerge/>
          </w:tcPr>
          <w:p w14:paraId="245DDBB6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14:paraId="3FC287EB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</w:tcPr>
          <w:p w14:paraId="24E5220E" w14:textId="77777777" w:rsidR="00710F7C" w:rsidRPr="00444CDF" w:rsidRDefault="00710F7C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14:paraId="05584B35" w14:textId="77777777"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E6CA6" w:rsidRPr="00444CDF" w14:paraId="4A410912" w14:textId="77777777" w:rsidTr="00844FF3">
        <w:trPr>
          <w:trHeight w:val="558"/>
        </w:trPr>
        <w:tc>
          <w:tcPr>
            <w:tcW w:w="628" w:type="dxa"/>
            <w:vMerge w:val="restart"/>
          </w:tcPr>
          <w:p w14:paraId="56736878" w14:textId="77777777" w:rsidR="00333351" w:rsidRPr="00444CDF" w:rsidRDefault="00333351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1215" w:type="dxa"/>
            <w:vMerge w:val="restart"/>
            <w:shd w:val="clear" w:color="auto" w:fill="D9D9D9" w:themeFill="background1" w:themeFillShade="D9"/>
          </w:tcPr>
          <w:p w14:paraId="247BAF91" w14:textId="77777777" w:rsidR="00333351" w:rsidRPr="00444CDF" w:rsidRDefault="00333351" w:rsidP="00333351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實習實驗費</w:t>
            </w:r>
          </w:p>
        </w:tc>
        <w:tc>
          <w:tcPr>
            <w:tcW w:w="1701" w:type="dxa"/>
            <w:vMerge w:val="restart"/>
          </w:tcPr>
          <w:p w14:paraId="380B1DB3" w14:textId="77777777" w:rsidR="00333351" w:rsidRPr="00444CDF" w:rsidRDefault="00333351" w:rsidP="00333351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(附件)</w:t>
            </w:r>
          </w:p>
        </w:tc>
        <w:tc>
          <w:tcPr>
            <w:tcW w:w="4536" w:type="dxa"/>
          </w:tcPr>
          <w:p w14:paraId="1D253B03" w14:textId="77777777" w:rsidR="00333351" w:rsidRPr="002C0937" w:rsidRDefault="00333351" w:rsidP="00333351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造園科</w:t>
            </w:r>
            <w:proofErr w:type="gramEnd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、園藝科、畜產保健科、食品加工科、機械科、電機科、電子科按工業類收費標準。</w:t>
            </w:r>
          </w:p>
          <w:p w14:paraId="3855A1B4" w14:textId="77777777" w:rsidR="00333351" w:rsidRPr="002C0937" w:rsidRDefault="00333351" w:rsidP="00333351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proofErr w:type="gramStart"/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Pr="002C0937">
                <w:rPr>
                  <w:rFonts w:ascii="標楷體" w:eastAsia="標楷體" w:hAnsi="標楷體" w:hint="eastAsia"/>
                  <w:spacing w:val="-4"/>
                  <w:szCs w:val="28"/>
                </w:rPr>
                <w:t>一</w:t>
              </w:r>
              <w:proofErr w:type="gramEnd"/>
              <w:r w:rsidRPr="002C0937">
                <w:rPr>
                  <w:rFonts w:ascii="標楷體" w:eastAsia="標楷體" w:hAnsi="標楷體" w:hint="eastAsia"/>
                  <w:spacing w:val="-4"/>
                  <w:szCs w:val="28"/>
                </w:rPr>
                <w:t>甲</w:t>
              </w:r>
            </w:smartTag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乙丙丁，按收費標準。</w:t>
            </w:r>
          </w:p>
          <w:p w14:paraId="48295866" w14:textId="77777777" w:rsidR="00333351" w:rsidRDefault="00333351" w:rsidP="00333351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2C0937">
                <w:rPr>
                  <w:rFonts w:ascii="標楷體" w:eastAsia="標楷體" w:hAnsi="標楷體" w:hint="eastAsia"/>
                  <w:spacing w:val="-4"/>
                  <w:szCs w:val="28"/>
                </w:rPr>
                <w:t>二甲</w:t>
              </w:r>
            </w:smartTag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乙丙，修習自然學科4學分，按收費標準。</w:t>
            </w:r>
          </w:p>
          <w:p w14:paraId="75310B02" w14:textId="77777777" w:rsidR="00333351" w:rsidRPr="002C0937" w:rsidRDefault="00333351" w:rsidP="00333351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普三甲乙丙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，無修習自然學分，不收費。</w:t>
            </w:r>
          </w:p>
          <w:p w14:paraId="44183D77" w14:textId="75803047" w:rsidR="00333351" w:rsidRPr="00D67ACE" w:rsidRDefault="00333351" w:rsidP="00333351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普二丁、普三丁，修習自然學科5學分以上，按收費標準。</w:t>
            </w:r>
          </w:p>
        </w:tc>
        <w:tc>
          <w:tcPr>
            <w:tcW w:w="3260" w:type="dxa"/>
            <w:vMerge w:val="restart"/>
          </w:tcPr>
          <w:p w14:paraId="70FACFE6" w14:textId="316EEB85" w:rsidR="00333351" w:rsidRPr="00444CDF" w:rsidRDefault="00333351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27" w:type="dxa"/>
            <w:vMerge w:val="restart"/>
          </w:tcPr>
          <w:p w14:paraId="6106AA4E" w14:textId="77777777" w:rsidR="00333351" w:rsidRPr="00444CDF" w:rsidRDefault="00333351" w:rsidP="00333351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14:paraId="57C06700" w14:textId="77777777" w:rsidR="00333351" w:rsidRPr="00444CDF" w:rsidRDefault="00333351" w:rsidP="00333351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417" w:type="dxa"/>
          </w:tcPr>
          <w:p w14:paraId="0B3C3DB9" w14:textId="77777777" w:rsidR="00333351" w:rsidRPr="00444CDF" w:rsidRDefault="00333351" w:rsidP="00333351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14:paraId="2118AA11" w14:textId="77777777" w:rsidR="00333351" w:rsidRPr="00444CDF" w:rsidRDefault="00333351" w:rsidP="00333351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0AE1E8F2" w14:textId="77777777" w:rsidTr="00844F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628" w:type="dxa"/>
            <w:vMerge/>
          </w:tcPr>
          <w:p w14:paraId="3C05C88A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15" w:type="dxa"/>
            <w:vMerge/>
            <w:shd w:val="clear" w:color="auto" w:fill="D9D9D9" w:themeFill="background1" w:themeFillShade="D9"/>
          </w:tcPr>
          <w:p w14:paraId="44EB172C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701" w:type="dxa"/>
            <w:vMerge/>
          </w:tcPr>
          <w:p w14:paraId="09E4BFF0" w14:textId="77777777" w:rsidR="00710F7C" w:rsidRPr="00444CDF" w:rsidRDefault="00710F7C" w:rsidP="00C1752F">
            <w:pPr>
              <w:snapToGrid w:val="0"/>
              <w:spacing w:before="50" w:after="50"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36" w:type="dxa"/>
          </w:tcPr>
          <w:p w14:paraId="27A42292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全體學生（夜</w:t>
            </w:r>
            <w:r>
              <w:rPr>
                <w:rFonts w:ascii="標楷體" w:eastAsia="標楷體" w:hAnsi="標楷體" w:hint="eastAsia"/>
                <w:szCs w:val="28"/>
              </w:rPr>
              <w:t>食加科、夜電機</w:t>
            </w:r>
            <w:r w:rsidRPr="00444CDF">
              <w:rPr>
                <w:rFonts w:ascii="標楷體" w:eastAsia="標楷體" w:hAnsi="標楷體" w:hint="eastAsia"/>
                <w:szCs w:val="28"/>
              </w:rPr>
              <w:t>科比照工業類收費標準辦理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</w:p>
        </w:tc>
        <w:tc>
          <w:tcPr>
            <w:tcW w:w="3260" w:type="dxa"/>
            <w:vMerge/>
          </w:tcPr>
          <w:p w14:paraId="5ECF0059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7" w:type="dxa"/>
            <w:vMerge/>
          </w:tcPr>
          <w:p w14:paraId="464D30D8" w14:textId="77777777" w:rsidR="00710F7C" w:rsidRPr="00444CDF" w:rsidRDefault="00710F7C" w:rsidP="00C1752F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14:paraId="1A57B87F" w14:textId="77777777" w:rsidR="00710F7C" w:rsidRPr="00444CDF" w:rsidRDefault="00710F7C" w:rsidP="00C1752F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</w:tcPr>
          <w:p w14:paraId="324D9470" w14:textId="77777777" w:rsidR="00710F7C" w:rsidRPr="00444CDF" w:rsidRDefault="00710F7C" w:rsidP="00C1752F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14:paraId="65445E48" w14:textId="77777777" w:rsidR="00710F7C" w:rsidRPr="00444CDF" w:rsidRDefault="00710F7C" w:rsidP="00C1752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</w:tbl>
    <w:p w14:paraId="7DF419B5" w14:textId="603A4702" w:rsidR="00D63B78" w:rsidRDefault="00D63B78"/>
    <w:p w14:paraId="261E4E09" w14:textId="77777777" w:rsidR="00D63B78" w:rsidRDefault="00D63B78"/>
    <w:tbl>
      <w:tblPr>
        <w:tblStyle w:val="31"/>
        <w:tblpPr w:leftFromText="180" w:rightFromText="180" w:vertAnchor="page" w:horzAnchor="margin" w:tblpY="918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215"/>
        <w:gridCol w:w="1701"/>
        <w:gridCol w:w="4536"/>
        <w:gridCol w:w="3260"/>
        <w:gridCol w:w="2127"/>
        <w:gridCol w:w="992"/>
        <w:gridCol w:w="1417"/>
      </w:tblGrid>
      <w:tr w:rsidR="00CE6CA6" w:rsidRPr="00444CDF" w14:paraId="49A7674F" w14:textId="77777777" w:rsidTr="00D63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628" w:type="dxa"/>
            <w:vMerge w:val="restart"/>
          </w:tcPr>
          <w:p w14:paraId="17B237E6" w14:textId="77777777" w:rsidR="00333351" w:rsidRPr="00D63B78" w:rsidRDefault="00333351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 w:val="0"/>
                <w:bCs w:val="0"/>
                <w:color w:val="auto"/>
                <w:spacing w:val="-4"/>
                <w:szCs w:val="28"/>
              </w:rPr>
            </w:pPr>
            <w:r w:rsidRPr="00D63B78">
              <w:rPr>
                <w:rFonts w:ascii="標楷體" w:eastAsia="標楷體" w:hAnsi="標楷體" w:hint="eastAsia"/>
                <w:b w:val="0"/>
                <w:bCs w:val="0"/>
                <w:color w:val="auto"/>
                <w:spacing w:val="-4"/>
                <w:szCs w:val="28"/>
              </w:rPr>
              <w:lastRenderedPageBreak/>
              <w:t>4</w:t>
            </w:r>
          </w:p>
        </w:tc>
        <w:tc>
          <w:tcPr>
            <w:tcW w:w="1215" w:type="dxa"/>
            <w:vMerge w:val="restart"/>
            <w:shd w:val="clear" w:color="auto" w:fill="D9D9D9" w:themeFill="background1" w:themeFillShade="D9"/>
          </w:tcPr>
          <w:p w14:paraId="2B173DEF" w14:textId="77777777" w:rsidR="00333351" w:rsidRPr="00D63B78" w:rsidRDefault="00333351" w:rsidP="00333351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 w:val="0"/>
                <w:bCs w:val="0"/>
                <w:color w:val="auto"/>
                <w:spacing w:val="-4"/>
                <w:szCs w:val="28"/>
              </w:rPr>
            </w:pPr>
            <w:r w:rsidRPr="00D63B78">
              <w:rPr>
                <w:rFonts w:ascii="標楷體" w:eastAsia="標楷體" w:hAnsi="標楷體" w:hint="eastAsia"/>
                <w:b w:val="0"/>
                <w:bCs w:val="0"/>
                <w:color w:val="auto"/>
                <w:spacing w:val="-4"/>
                <w:szCs w:val="28"/>
              </w:rPr>
              <w:t>電腦使用費</w:t>
            </w:r>
          </w:p>
        </w:tc>
        <w:tc>
          <w:tcPr>
            <w:tcW w:w="1701" w:type="dxa"/>
            <w:vMerge w:val="restart"/>
          </w:tcPr>
          <w:p w14:paraId="35AFC953" w14:textId="77777777" w:rsidR="00333351" w:rsidRPr="00D63B78" w:rsidRDefault="00333351" w:rsidP="00333351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 w:val="0"/>
                <w:bCs w:val="0"/>
                <w:color w:val="auto"/>
                <w:szCs w:val="28"/>
              </w:rPr>
            </w:pPr>
            <w:r w:rsidRPr="00D63B78">
              <w:rPr>
                <w:rFonts w:ascii="標楷體" w:eastAsia="標楷體" w:hAnsi="標楷體" w:hint="eastAsia"/>
                <w:b w:val="0"/>
                <w:bCs w:val="0"/>
                <w:color w:val="auto"/>
                <w:spacing w:val="-4"/>
                <w:szCs w:val="28"/>
              </w:rPr>
              <w:t>按收費標準收費</w:t>
            </w:r>
          </w:p>
        </w:tc>
        <w:tc>
          <w:tcPr>
            <w:tcW w:w="4536" w:type="dxa"/>
          </w:tcPr>
          <w:p w14:paraId="7AF537BC" w14:textId="77777777" w:rsidR="00333351" w:rsidRPr="00D63B78" w:rsidRDefault="00333351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 w:val="0"/>
                <w:bCs w:val="0"/>
                <w:color w:val="auto"/>
                <w:spacing w:val="-4"/>
                <w:szCs w:val="28"/>
              </w:rPr>
            </w:pPr>
            <w:r w:rsidRPr="00D63B78">
              <w:rPr>
                <w:rFonts w:ascii="標楷體" w:eastAsia="標楷體" w:hAnsi="標楷體" w:hint="eastAsia"/>
                <w:b w:val="0"/>
                <w:bCs w:val="0"/>
                <w:color w:val="auto"/>
                <w:spacing w:val="-4"/>
                <w:szCs w:val="28"/>
              </w:rPr>
              <w:t>收費班級：</w:t>
            </w:r>
          </w:p>
          <w:p w14:paraId="33D41ED5" w14:textId="72E9B1A1" w:rsidR="00333351" w:rsidRPr="00D63B78" w:rsidRDefault="00333351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 w:val="0"/>
                <w:bCs w:val="0"/>
                <w:i/>
                <w:color w:val="auto"/>
                <w:spacing w:val="-4"/>
                <w:szCs w:val="28"/>
                <w:u w:val="single"/>
              </w:rPr>
            </w:pPr>
            <w:r w:rsidRPr="00D63B78">
              <w:rPr>
                <w:rFonts w:ascii="標楷體" w:eastAsia="標楷體" w:hAnsi="標楷體" w:hint="eastAsia"/>
                <w:b w:val="0"/>
                <w:bCs w:val="0"/>
                <w:i/>
                <w:color w:val="auto"/>
                <w:spacing w:val="-4"/>
                <w:szCs w:val="28"/>
                <w:u w:val="single"/>
              </w:rPr>
              <w:t xml:space="preserve"> </w:t>
            </w:r>
            <w:r w:rsidR="00CE6CA6" w:rsidRPr="00D63B78">
              <w:rPr>
                <w:rFonts w:ascii="標楷體" w:eastAsia="標楷體" w:hAnsi="標楷體" w:hint="eastAsia"/>
                <w:b w:val="0"/>
                <w:bCs w:val="0"/>
                <w:i/>
                <w:color w:val="auto"/>
                <w:spacing w:val="-4"/>
                <w:szCs w:val="28"/>
                <w:u w:val="single"/>
              </w:rPr>
              <w:t>普一丙、普一丁(資訊科技)550元/人</w:t>
            </w:r>
            <w:r w:rsidRPr="00D63B78">
              <w:rPr>
                <w:rFonts w:ascii="標楷體" w:eastAsia="標楷體" w:hAnsi="標楷體" w:hint="eastAsia"/>
                <w:b w:val="0"/>
                <w:bCs w:val="0"/>
                <w:i/>
                <w:color w:val="auto"/>
                <w:spacing w:val="-4"/>
                <w:szCs w:val="28"/>
                <w:u w:val="single"/>
              </w:rPr>
              <w:t xml:space="preserve">                                </w:t>
            </w:r>
          </w:p>
          <w:p w14:paraId="1A7464A4" w14:textId="6FD227CE" w:rsidR="00333351" w:rsidRPr="00D63B78" w:rsidRDefault="00CE6CA6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 w:val="0"/>
                <w:bCs w:val="0"/>
                <w:i/>
                <w:color w:val="auto"/>
                <w:spacing w:val="-4"/>
                <w:szCs w:val="28"/>
                <w:u w:val="single"/>
              </w:rPr>
            </w:pPr>
            <w:r w:rsidRPr="00D63B78">
              <w:rPr>
                <w:rFonts w:ascii="標楷體" w:eastAsia="標楷體" w:hAnsi="標楷體" w:hint="eastAsia"/>
                <w:i/>
                <w:noProof/>
                <w:spacing w:val="-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BDBDE" wp14:editId="6F10D216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100965</wp:posOffset>
                      </wp:positionV>
                      <wp:extent cx="1066800" cy="45719"/>
                      <wp:effectExtent l="0" t="38100" r="38100" b="88265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AB5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149.05pt;margin-top:7.95pt;width:84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" strokecolor="black [3040]" strokeweight="1.5pt">
                      <v:stroke endarrow="block"/>
                    </v:shape>
                  </w:pict>
                </mc:Fallback>
              </mc:AlternateContent>
            </w:r>
            <w:r w:rsidR="00333351" w:rsidRPr="00D63B78">
              <w:rPr>
                <w:rFonts w:ascii="標楷體" w:eastAsia="標楷體" w:hAnsi="標楷體" w:hint="eastAsia"/>
                <w:b w:val="0"/>
                <w:bCs w:val="0"/>
                <w:i/>
                <w:color w:val="auto"/>
                <w:spacing w:val="-4"/>
                <w:szCs w:val="28"/>
                <w:u w:val="single"/>
              </w:rPr>
              <w:t xml:space="preserve"> </w:t>
            </w:r>
            <w:r w:rsidRPr="00D63B78">
              <w:rPr>
                <w:rFonts w:ascii="標楷體" w:eastAsia="標楷體" w:hAnsi="標楷體" w:hint="eastAsia"/>
                <w:b w:val="0"/>
                <w:bCs w:val="0"/>
                <w:i/>
                <w:color w:val="auto"/>
                <w:spacing w:val="-4"/>
                <w:szCs w:val="28"/>
                <w:u w:val="single"/>
              </w:rPr>
              <w:t>普一甲、普一乙(生活科技)</w:t>
            </w:r>
            <w:r w:rsidR="00333351" w:rsidRPr="00D63B78">
              <w:rPr>
                <w:rFonts w:ascii="標楷體" w:eastAsia="標楷體" w:hAnsi="標楷體" w:hint="eastAsia"/>
                <w:b w:val="0"/>
                <w:bCs w:val="0"/>
                <w:i/>
                <w:color w:val="auto"/>
                <w:spacing w:val="-4"/>
                <w:szCs w:val="28"/>
                <w:u w:val="single"/>
              </w:rPr>
              <w:t xml:space="preserve">                                </w:t>
            </w:r>
          </w:p>
          <w:p w14:paraId="6BAFA5BF" w14:textId="77777777" w:rsidR="00333351" w:rsidRPr="00D63B78" w:rsidRDefault="00333351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 w:val="0"/>
                <w:bCs w:val="0"/>
                <w:color w:val="auto"/>
                <w:spacing w:val="-4"/>
                <w:szCs w:val="28"/>
              </w:rPr>
            </w:pPr>
            <w:r w:rsidRPr="00D63B78">
              <w:rPr>
                <w:rFonts w:ascii="標楷體" w:eastAsia="標楷體" w:hAnsi="標楷體" w:hint="eastAsia"/>
                <w:b w:val="0"/>
                <w:bCs w:val="0"/>
                <w:color w:val="auto"/>
                <w:spacing w:val="-4"/>
                <w:szCs w:val="28"/>
              </w:rPr>
              <w:t>造三、園三、畜三農業資訊管理不收費。</w:t>
            </w:r>
          </w:p>
          <w:p w14:paraId="30FFB04D" w14:textId="4C767E75" w:rsidR="00333351" w:rsidRPr="00D63B78" w:rsidRDefault="00333351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 w:val="0"/>
                <w:bCs w:val="0"/>
                <w:color w:val="auto"/>
                <w:spacing w:val="-4"/>
                <w:szCs w:val="28"/>
              </w:rPr>
            </w:pPr>
            <w:r w:rsidRPr="00D63B78">
              <w:rPr>
                <w:rFonts w:ascii="標楷體" w:eastAsia="標楷體" w:hAnsi="標楷體" w:hint="eastAsia"/>
                <w:b w:val="0"/>
                <w:bCs w:val="0"/>
                <w:color w:val="auto"/>
                <w:spacing w:val="-4"/>
                <w:szCs w:val="28"/>
              </w:rPr>
              <w:t>普二甲、乙、丙的進階程式設計屬校選科目不收費。</w:t>
            </w:r>
          </w:p>
        </w:tc>
        <w:tc>
          <w:tcPr>
            <w:tcW w:w="3260" w:type="dxa"/>
            <w:vMerge w:val="restart"/>
          </w:tcPr>
          <w:p w14:paraId="5C1B3E88" w14:textId="617C122D" w:rsidR="00333351" w:rsidRPr="00D63B78" w:rsidRDefault="00CE6CA6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 w:val="0"/>
                <w:bCs w:val="0"/>
                <w:color w:val="auto"/>
                <w:szCs w:val="28"/>
              </w:rPr>
            </w:pPr>
            <w:r w:rsidRPr="00D63B78">
              <w:rPr>
                <w:rFonts w:ascii="標楷體" w:eastAsia="標楷體" w:hAnsi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7724582" wp14:editId="538F72D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452755</wp:posOffset>
                      </wp:positionV>
                      <wp:extent cx="1819275" cy="1404620"/>
                      <wp:effectExtent l="0" t="0" r="28575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84241" w14:textId="4ED6B5D6" w:rsidR="00CE6CA6" w:rsidRDefault="00CE6CA6" w:rsidP="00CE6CA6">
                                  <w:pPr>
                                    <w:snapToGrid w:val="0"/>
                                    <w:spacing w:before="50" w:after="50"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生活科技：使用電腦教室3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週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共6節課(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佔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全學期1/7課程時段)，550*1/7=78.5</w:t>
                                  </w:r>
                                </w:p>
                                <w:p w14:paraId="431D15BC" w14:textId="1E7A247E" w:rsidR="00CE6CA6" w:rsidRDefault="00CE6CA6" w:rsidP="00CE6CA6"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共收取79元。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77245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.1pt;margin-top:35.65pt;width:143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">
                      <v:textbox style="mso-fit-shape-to-text:t">
                        <w:txbxContent>
                          <w:p w14:paraId="45D84241" w14:textId="4ED6B5D6" w:rsidR="00CE6CA6" w:rsidRDefault="00CE6CA6" w:rsidP="00CE6CA6">
                            <w:pPr>
                              <w:snapToGrid w:val="0"/>
                              <w:spacing w:before="50" w:after="50" w:line="360" w:lineRule="exact"/>
                              <w:jc w:val="both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生活科技：使用電腦教室3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共6節課(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全學期1/7課程時段)，550*1/7=78.5</w:t>
                            </w:r>
                          </w:p>
                          <w:p w14:paraId="431D15BC" w14:textId="1E7A247E" w:rsidR="00CE6CA6" w:rsidRDefault="00CE6CA6" w:rsidP="00CE6CA6"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共收取79元。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3351" w:rsidRPr="00D63B78">
              <w:rPr>
                <w:rFonts w:ascii="標楷體" w:eastAsia="標楷體" w:hAnsi="標楷體" w:hint="eastAsia"/>
                <w:b w:val="0"/>
                <w:bCs w:val="0"/>
                <w:color w:val="auto"/>
                <w:szCs w:val="28"/>
              </w:rPr>
              <w:t>按收費標準收費</w:t>
            </w:r>
          </w:p>
          <w:p w14:paraId="1C3AC8F7" w14:textId="68FCF181" w:rsidR="00333351" w:rsidRPr="00D63B78" w:rsidRDefault="00333351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 w:val="0"/>
                <w:bCs w:val="0"/>
                <w:color w:val="auto"/>
                <w:szCs w:val="28"/>
              </w:rPr>
            </w:pPr>
          </w:p>
          <w:p w14:paraId="163C723E" w14:textId="771992E0" w:rsidR="00CE6CA6" w:rsidRPr="00D63B78" w:rsidRDefault="00CE6CA6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 w:val="0"/>
                <w:bCs w:val="0"/>
                <w:color w:val="auto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27F76514" w14:textId="4AAA0941" w:rsidR="00333351" w:rsidRPr="00D63B78" w:rsidRDefault="00D63B78" w:rsidP="00333351">
            <w:pPr>
              <w:spacing w:line="360" w:lineRule="exact"/>
              <w:rPr>
                <w:rFonts w:ascii="標楷體" w:eastAsia="標楷體" w:hAnsi="標楷體"/>
                <w:b w:val="0"/>
                <w:bCs w:val="0"/>
                <w:color w:val="auto"/>
                <w:szCs w:val="28"/>
              </w:rPr>
            </w:pPr>
            <w:r w:rsidRPr="00D63B78">
              <w:rPr>
                <w:rFonts w:eastAsia="標楷體" w:hint="eastAsia"/>
                <w:b w:val="0"/>
                <w:bCs w:val="0"/>
                <w:color w:val="auto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14:paraId="58ED7EB7" w14:textId="77777777" w:rsidR="00333351" w:rsidRPr="00D63B78" w:rsidRDefault="00333351" w:rsidP="00333351">
            <w:pPr>
              <w:spacing w:line="360" w:lineRule="exact"/>
              <w:rPr>
                <w:rFonts w:ascii="標楷體" w:eastAsia="標楷體" w:hAnsi="標楷體"/>
                <w:b w:val="0"/>
                <w:bCs w:val="0"/>
                <w:color w:val="auto"/>
                <w:szCs w:val="28"/>
              </w:rPr>
            </w:pPr>
            <w:r w:rsidRPr="00D63B78">
              <w:rPr>
                <w:rFonts w:ascii="標楷體" w:eastAsia="標楷體" w:hAnsi="標楷體" w:hint="eastAsia"/>
                <w:b w:val="0"/>
                <w:bCs w:val="0"/>
                <w:color w:val="auto"/>
                <w:szCs w:val="28"/>
              </w:rPr>
              <w:t>教學組</w:t>
            </w:r>
          </w:p>
        </w:tc>
        <w:tc>
          <w:tcPr>
            <w:tcW w:w="1417" w:type="dxa"/>
          </w:tcPr>
          <w:p w14:paraId="2A231324" w14:textId="77777777" w:rsidR="00333351" w:rsidRPr="00D63B78" w:rsidRDefault="00333351" w:rsidP="00333351">
            <w:pPr>
              <w:snapToGrid w:val="0"/>
              <w:jc w:val="both"/>
              <w:rPr>
                <w:rFonts w:eastAsia="標楷體"/>
                <w:b w:val="0"/>
                <w:bCs w:val="0"/>
                <w:color w:val="auto"/>
              </w:rPr>
            </w:pPr>
            <w:r w:rsidRPr="00D63B78">
              <w:rPr>
                <w:rFonts w:ascii="標楷體" w:eastAsia="標楷體" w:hAnsi="標楷體" w:hint="eastAsia"/>
                <w:b w:val="0"/>
                <w:bCs w:val="0"/>
                <w:color w:val="auto"/>
              </w:rPr>
              <w:t>□</w:t>
            </w:r>
            <w:r w:rsidRPr="00D63B78">
              <w:rPr>
                <w:rFonts w:eastAsia="標楷體" w:hint="eastAsia"/>
                <w:b w:val="0"/>
                <w:bCs w:val="0"/>
                <w:color w:val="auto"/>
              </w:rPr>
              <w:t>代辦</w:t>
            </w:r>
          </w:p>
          <w:p w14:paraId="1EA20BB2" w14:textId="77777777" w:rsidR="00333351" w:rsidRPr="00D63B78" w:rsidRDefault="00333351" w:rsidP="00333351">
            <w:pPr>
              <w:rPr>
                <w:rFonts w:ascii="標楷體" w:eastAsia="標楷體" w:hAnsi="標楷體"/>
                <w:b w:val="0"/>
                <w:bCs w:val="0"/>
                <w:color w:val="auto"/>
                <w:szCs w:val="28"/>
              </w:rPr>
            </w:pPr>
            <w:r w:rsidRPr="00D63B78">
              <w:rPr>
                <w:rFonts w:eastAsia="標楷體"/>
                <w:b w:val="0"/>
                <w:bCs w:val="0"/>
                <w:color w:val="auto"/>
              </w:rPr>
              <w:sym w:font="Wingdings 2" w:char="F052"/>
            </w:r>
            <w:r w:rsidRPr="00D63B78">
              <w:rPr>
                <w:rFonts w:eastAsia="標楷體" w:hint="eastAsia"/>
                <w:b w:val="0"/>
                <w:bCs w:val="0"/>
                <w:color w:val="auto"/>
              </w:rPr>
              <w:t>代收代付</w:t>
            </w:r>
          </w:p>
        </w:tc>
      </w:tr>
      <w:tr w:rsidR="00CE6CA6" w:rsidRPr="00444CDF" w14:paraId="28A81509" w14:textId="77777777" w:rsidTr="00D63B78">
        <w:trPr>
          <w:trHeight w:val="435"/>
        </w:trPr>
        <w:tc>
          <w:tcPr>
            <w:tcW w:w="628" w:type="dxa"/>
            <w:vMerge/>
          </w:tcPr>
          <w:p w14:paraId="36330BA8" w14:textId="77777777" w:rsidR="00333351" w:rsidRPr="00444CDF" w:rsidRDefault="00333351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15" w:type="dxa"/>
            <w:vMerge/>
            <w:shd w:val="clear" w:color="auto" w:fill="D9D9D9" w:themeFill="background1" w:themeFillShade="D9"/>
          </w:tcPr>
          <w:p w14:paraId="5F52EA38" w14:textId="77777777" w:rsidR="00333351" w:rsidRPr="00444CDF" w:rsidRDefault="00333351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701" w:type="dxa"/>
            <w:vMerge/>
          </w:tcPr>
          <w:p w14:paraId="0AF05D69" w14:textId="77777777" w:rsidR="00333351" w:rsidRPr="00E41FB6" w:rsidRDefault="00333351" w:rsidP="00333351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36" w:type="dxa"/>
          </w:tcPr>
          <w:p w14:paraId="7CC754C2" w14:textId="77777777" w:rsidR="00333351" w:rsidRPr="002C0937" w:rsidRDefault="00333351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進修部</w:t>
            </w:r>
          </w:p>
          <w:p w14:paraId="32A32E08" w14:textId="77777777" w:rsidR="00333351" w:rsidRDefault="00333351" w:rsidP="00333351">
            <w:pPr>
              <w:pStyle w:val="ad"/>
              <w:snapToGrid w:val="0"/>
              <w:spacing w:before="50" w:after="50" w:line="360" w:lineRule="exact"/>
              <w:ind w:leftChars="0" w:left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食品加工科一年級：不收電腦使用費</w:t>
            </w:r>
          </w:p>
          <w:p w14:paraId="60026398" w14:textId="5C4087B6" w:rsidR="00333351" w:rsidRPr="00E41FB6" w:rsidRDefault="00333351" w:rsidP="00333351">
            <w:pPr>
              <w:pStyle w:val="ad"/>
              <w:snapToGrid w:val="0"/>
              <w:spacing w:before="50" w:after="50" w:line="360" w:lineRule="exact"/>
              <w:ind w:leftChars="0" w:left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電機科一年級：部定必修課程「資訊科技」排課每週一節</w:t>
            </w:r>
          </w:p>
        </w:tc>
        <w:tc>
          <w:tcPr>
            <w:tcW w:w="3260" w:type="dxa"/>
            <w:vMerge/>
          </w:tcPr>
          <w:p w14:paraId="56B3B7FA" w14:textId="77777777" w:rsidR="00333351" w:rsidRPr="00444CDF" w:rsidRDefault="00333351" w:rsidP="00333351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7" w:type="dxa"/>
            <w:vMerge/>
          </w:tcPr>
          <w:p w14:paraId="47A5D207" w14:textId="77777777" w:rsidR="00333351" w:rsidRPr="00444CDF" w:rsidRDefault="00333351" w:rsidP="00333351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14:paraId="3F773913" w14:textId="77777777" w:rsidR="00333351" w:rsidRPr="00444CDF" w:rsidRDefault="00333351" w:rsidP="00333351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</w:tcPr>
          <w:p w14:paraId="5BD56245" w14:textId="77777777" w:rsidR="00333351" w:rsidRPr="00444CDF" w:rsidRDefault="00333351" w:rsidP="00333351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14:paraId="2427DF23" w14:textId="77777777" w:rsidR="00333351" w:rsidRPr="00444CDF" w:rsidRDefault="00333351" w:rsidP="00333351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05891647" w14:textId="77777777" w:rsidTr="00D63B78">
        <w:trPr>
          <w:trHeight w:val="1266"/>
        </w:trPr>
        <w:tc>
          <w:tcPr>
            <w:tcW w:w="628" w:type="dxa"/>
          </w:tcPr>
          <w:p w14:paraId="533BD382" w14:textId="77777777" w:rsidR="00C57B86" w:rsidRPr="00444CDF" w:rsidRDefault="00C57B86" w:rsidP="007038F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392E08E1" w14:textId="77777777" w:rsidR="00C57B86" w:rsidRPr="00444CDF" w:rsidRDefault="00C57B86" w:rsidP="008E70C4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平時課業輔導費</w:t>
            </w:r>
          </w:p>
        </w:tc>
        <w:tc>
          <w:tcPr>
            <w:tcW w:w="1701" w:type="dxa"/>
          </w:tcPr>
          <w:p w14:paraId="361773BC" w14:textId="2A690C0C" w:rsidR="00C57B86" w:rsidRPr="00E41FB6" w:rsidRDefault="00C57B86" w:rsidP="00A2279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依收費標準收費</w:t>
            </w:r>
            <w:r w:rsidR="003F524B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(</w:t>
            </w:r>
            <w:r w:rsidR="003F524B" w:rsidRPr="00334E7D">
              <w:rPr>
                <w:rFonts w:ascii="標楷體" w:eastAsia="標楷體" w:hAnsi="標楷體"/>
                <w:szCs w:val="28"/>
              </w:rPr>
              <w:t>依據現行</w:t>
            </w:r>
            <w:r w:rsidR="003F524B" w:rsidRPr="00334E7D">
              <w:rPr>
                <w:rFonts w:ascii="標楷體" w:eastAsia="標楷體" w:hAnsi="標楷體" w:hint="eastAsia"/>
                <w:szCs w:val="28"/>
              </w:rPr>
              <w:t>桃園市</w:t>
            </w:r>
            <w:r w:rsidR="003F524B" w:rsidRPr="00334E7D">
              <w:rPr>
                <w:rFonts w:ascii="標楷體" w:eastAsia="標楷體" w:hAnsi="標楷體"/>
                <w:szCs w:val="28"/>
              </w:rPr>
              <w:t>高級中學課業輔導實施要點規定</w:t>
            </w:r>
          </w:p>
        </w:tc>
        <w:tc>
          <w:tcPr>
            <w:tcW w:w="4536" w:type="dxa"/>
          </w:tcPr>
          <w:p w14:paraId="3CBFBE87" w14:textId="77777777" w:rsidR="00C57B86" w:rsidRPr="00E41FB6" w:rsidRDefault="00C57B86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</w:t>
            </w:r>
            <w:r w:rsidRPr="00E41FB6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(不含餐服科、</w:t>
            </w:r>
            <w:r w:rsidRPr="00E41FB6">
              <w:rPr>
                <w:rFonts w:ascii="標楷體" w:eastAsia="標楷體" w:hAnsi="標楷體" w:hint="eastAsia"/>
                <w:szCs w:val="28"/>
              </w:rPr>
              <w:t>低收入戶學生）</w:t>
            </w:r>
          </w:p>
          <w:p w14:paraId="22FD029B" w14:textId="50A3297F" w:rsidR="00C57B86" w:rsidRPr="00E41FB6" w:rsidRDefault="00C57B86" w:rsidP="009A47F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260" w:type="dxa"/>
          </w:tcPr>
          <w:p w14:paraId="5F59CBAC" w14:textId="77777777" w:rsidR="007F1FA6" w:rsidRPr="003B4C2A" w:rsidRDefault="007F1FA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7" w:type="dxa"/>
          </w:tcPr>
          <w:p w14:paraId="12E77DBF" w14:textId="77777777" w:rsidR="00C57B86" w:rsidRPr="00334E7D" w:rsidRDefault="00C57B86" w:rsidP="00595877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  <w:r w:rsidRPr="00334E7D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14:paraId="55CFD051" w14:textId="77777777" w:rsidR="00C57B86" w:rsidRPr="00444CDF" w:rsidRDefault="00C57B86" w:rsidP="00651CF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417" w:type="dxa"/>
          </w:tcPr>
          <w:p w14:paraId="20779BA7" w14:textId="77777777" w:rsidR="00C57B86" w:rsidRPr="00444CDF" w:rsidRDefault="00C57B86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14:paraId="279B228C" w14:textId="77777777" w:rsidR="00C57B86" w:rsidRPr="00444CDF" w:rsidRDefault="00C57B86" w:rsidP="00724FEB">
            <w:pPr>
              <w:rPr>
                <w:rFonts w:ascii="標楷體" w:eastAsia="標楷體" w:hAnsi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08868498" w14:textId="77777777" w:rsidTr="00D63B78">
        <w:trPr>
          <w:trHeight w:val="760"/>
        </w:trPr>
        <w:tc>
          <w:tcPr>
            <w:tcW w:w="628" w:type="dxa"/>
            <w:vMerge w:val="restart"/>
          </w:tcPr>
          <w:p w14:paraId="772844DB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1215" w:type="dxa"/>
            <w:vMerge w:val="restart"/>
            <w:shd w:val="clear" w:color="auto" w:fill="D9D9D9" w:themeFill="background1" w:themeFillShade="D9"/>
          </w:tcPr>
          <w:p w14:paraId="5EE6860F" w14:textId="77777777"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團體保險費</w:t>
            </w:r>
          </w:p>
        </w:tc>
        <w:tc>
          <w:tcPr>
            <w:tcW w:w="1701" w:type="dxa"/>
            <w:vMerge w:val="restart"/>
          </w:tcPr>
          <w:p w14:paraId="4CB1DB12" w14:textId="77777777" w:rsidR="00710F7C" w:rsidRPr="00E41FB6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依政府招標金額而定</w:t>
            </w:r>
          </w:p>
        </w:tc>
        <w:tc>
          <w:tcPr>
            <w:tcW w:w="4536" w:type="dxa"/>
          </w:tcPr>
          <w:p w14:paraId="5E2E1169" w14:textId="77777777" w:rsidR="00710F7C" w:rsidRPr="00E41FB6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(不含餐服科、低收入戶學生、原住民學生、重度及極重度身障學生或其子女）</w:t>
            </w:r>
          </w:p>
        </w:tc>
        <w:tc>
          <w:tcPr>
            <w:tcW w:w="3260" w:type="dxa"/>
            <w:vMerge w:val="restart"/>
          </w:tcPr>
          <w:p w14:paraId="285EDB1D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按教育部</w:t>
            </w:r>
            <w:r w:rsidRPr="00444CDF">
              <w:rPr>
                <w:rFonts w:ascii="標楷體" w:eastAsia="標楷體" w:hAnsi="標楷體"/>
                <w:szCs w:val="28"/>
              </w:rPr>
              <w:t>教育部國教署</w:t>
            </w:r>
            <w:r w:rsidRPr="00444CDF">
              <w:rPr>
                <w:rFonts w:ascii="標楷體" w:eastAsia="標楷體" w:hAnsi="標楷體" w:hint="eastAsia"/>
                <w:szCs w:val="28"/>
              </w:rPr>
              <w:t>來文規定標準收費</w:t>
            </w:r>
          </w:p>
        </w:tc>
        <w:tc>
          <w:tcPr>
            <w:tcW w:w="2127" w:type="dxa"/>
            <w:vMerge w:val="restart"/>
          </w:tcPr>
          <w:p w14:paraId="5A08A593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14:paraId="18C4E188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衛</w:t>
            </w:r>
            <w:r>
              <w:rPr>
                <w:rFonts w:ascii="標楷體" w:eastAsia="標楷體" w:hAnsi="標楷體" w:hint="eastAsia"/>
                <w:szCs w:val="28"/>
              </w:rPr>
              <w:t>保</w:t>
            </w:r>
            <w:r w:rsidRPr="00444CDF">
              <w:rPr>
                <w:rFonts w:ascii="標楷體" w:eastAsia="標楷體" w:hAnsi="標楷體" w:hint="eastAsia"/>
                <w:szCs w:val="28"/>
              </w:rPr>
              <w:t>組</w:t>
            </w:r>
          </w:p>
          <w:p w14:paraId="540CCBD0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14:paraId="09F3C741" w14:textId="77777777"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14:paraId="682FB02C" w14:textId="77777777"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2A5C4923" w14:textId="77777777" w:rsidTr="00D63B78">
        <w:trPr>
          <w:trHeight w:val="930"/>
        </w:trPr>
        <w:tc>
          <w:tcPr>
            <w:tcW w:w="628" w:type="dxa"/>
            <w:vMerge/>
          </w:tcPr>
          <w:p w14:paraId="2B997152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15" w:type="dxa"/>
            <w:vMerge/>
            <w:shd w:val="clear" w:color="auto" w:fill="D9D9D9" w:themeFill="background1" w:themeFillShade="D9"/>
          </w:tcPr>
          <w:p w14:paraId="389D0FCF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701" w:type="dxa"/>
            <w:vMerge/>
          </w:tcPr>
          <w:p w14:paraId="7C745ACD" w14:textId="77777777"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536" w:type="dxa"/>
          </w:tcPr>
          <w:p w14:paraId="16CC6C2D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3260" w:type="dxa"/>
            <w:vMerge/>
          </w:tcPr>
          <w:p w14:paraId="3B5EBE02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7" w:type="dxa"/>
            <w:vMerge/>
          </w:tcPr>
          <w:p w14:paraId="3CAC2D64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14:paraId="345626ED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</w:tcPr>
          <w:p w14:paraId="68202484" w14:textId="77777777"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14:paraId="3425D4AA" w14:textId="77777777"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10253312" w14:textId="77777777" w:rsidTr="00D63B78">
        <w:trPr>
          <w:trHeight w:val="769"/>
        </w:trPr>
        <w:tc>
          <w:tcPr>
            <w:tcW w:w="628" w:type="dxa"/>
          </w:tcPr>
          <w:p w14:paraId="316E9337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7A12741A" w14:textId="77777777"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家長會費</w:t>
            </w:r>
          </w:p>
        </w:tc>
        <w:tc>
          <w:tcPr>
            <w:tcW w:w="1701" w:type="dxa"/>
          </w:tcPr>
          <w:p w14:paraId="30FD0275" w14:textId="0AD80607" w:rsidR="00710F7C" w:rsidRPr="00E41FB6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="00CB7672">
              <w:rPr>
                <w:rFonts w:ascii="標楷體" w:eastAsia="標楷體" w:hAnsi="標楷體" w:hint="eastAsia"/>
                <w:b/>
                <w:color w:val="FF0000"/>
                <w:spacing w:val="-10"/>
                <w:szCs w:val="28"/>
                <w:u w:val="single"/>
              </w:rPr>
              <w:t xml:space="preserve"> </w:t>
            </w:r>
            <w:r w:rsidR="00391180" w:rsidRPr="00064316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>100</w:t>
            </w:r>
            <w:r w:rsidR="00CB7672" w:rsidRPr="00064316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 xml:space="preserve"> </w:t>
            </w:r>
            <w:r w:rsidRPr="00064316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 xml:space="preserve"> </w:t>
            </w:r>
            <w:r w:rsidRPr="00E41FB6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Pr="00E41FB6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</w:tc>
        <w:tc>
          <w:tcPr>
            <w:tcW w:w="4536" w:type="dxa"/>
          </w:tcPr>
          <w:p w14:paraId="75540377" w14:textId="77777777" w:rsidR="00710F7C" w:rsidRPr="00444CDF" w:rsidRDefault="00710F7C" w:rsidP="00C1752F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14:paraId="3315D894" w14:textId="77777777" w:rsidR="00710F7C" w:rsidRPr="00444CDF" w:rsidRDefault="00710F7C" w:rsidP="00C1752F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</w:tc>
        <w:tc>
          <w:tcPr>
            <w:tcW w:w="3260" w:type="dxa"/>
          </w:tcPr>
          <w:p w14:paraId="6822726A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兄弟姊妹就讀本校者，僅收一人費用，於開學後辦理退費。</w:t>
            </w:r>
          </w:p>
        </w:tc>
        <w:tc>
          <w:tcPr>
            <w:tcW w:w="2127" w:type="dxa"/>
          </w:tcPr>
          <w:p w14:paraId="0C8C45BF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14:paraId="7C5C5FD0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14:paraId="7ED4ADF0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</w:tcPr>
          <w:p w14:paraId="4021C84C" w14:textId="77777777"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14:paraId="6B0DEC0A" w14:textId="77777777"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4FA92E6D" w14:textId="77777777" w:rsidTr="00D63B78">
        <w:trPr>
          <w:trHeight w:val="883"/>
        </w:trPr>
        <w:tc>
          <w:tcPr>
            <w:tcW w:w="628" w:type="dxa"/>
          </w:tcPr>
          <w:p w14:paraId="7E2501B1" w14:textId="77777777" w:rsidR="00710F7C" w:rsidRPr="00444CDF" w:rsidRDefault="003B4C2A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6CBEE06E" w14:textId="77777777"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龍心期刊</w:t>
            </w:r>
          </w:p>
        </w:tc>
        <w:tc>
          <w:tcPr>
            <w:tcW w:w="1701" w:type="dxa"/>
          </w:tcPr>
          <w:p w14:paraId="7C4E5088" w14:textId="6498EAFC" w:rsidR="00710F7C" w:rsidRPr="00444CDF" w:rsidRDefault="00CB7672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收</w:t>
            </w:r>
            <w:r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 xml:space="preserve"> </w:t>
            </w:r>
            <w:r w:rsidR="000275C3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 xml:space="preserve"> </w:t>
            </w:r>
            <w:r w:rsidR="004F1F21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>24</w:t>
            </w:r>
            <w:r w:rsidR="000275C3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>元/人</w:t>
            </w:r>
          </w:p>
        </w:tc>
        <w:tc>
          <w:tcPr>
            <w:tcW w:w="4536" w:type="dxa"/>
          </w:tcPr>
          <w:p w14:paraId="63745E0D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日校學生</w:t>
            </w:r>
          </w:p>
          <w:p w14:paraId="02490140" w14:textId="77777777" w:rsidR="00710F7C" w:rsidRPr="00187EA8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3260" w:type="dxa"/>
          </w:tcPr>
          <w:p w14:paraId="45C1B6A3" w14:textId="22CBC36A" w:rsidR="00710F7C" w:rsidRPr="00444CDF" w:rsidRDefault="00710F7C" w:rsidP="00C1752F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按</w:t>
            </w:r>
            <w:r w:rsidR="0041001D">
              <w:rPr>
                <w:rFonts w:ascii="標楷體" w:eastAsia="標楷體" w:hAnsi="標楷體" w:hint="eastAsia"/>
                <w:szCs w:val="28"/>
              </w:rPr>
              <w:t>11</w:t>
            </w:r>
            <w:r w:rsidR="00457486">
              <w:rPr>
                <w:rFonts w:ascii="標楷體" w:eastAsia="標楷體" w:hAnsi="標楷體" w:hint="eastAsia"/>
                <w:szCs w:val="28"/>
              </w:rPr>
              <w:t>2</w:t>
            </w:r>
            <w:r w:rsidR="0041001D">
              <w:rPr>
                <w:rFonts w:ascii="標楷體" w:eastAsia="標楷體" w:hAnsi="標楷體" w:hint="eastAsia"/>
                <w:szCs w:val="28"/>
              </w:rPr>
              <w:t>學年度</w:t>
            </w:r>
            <w:r w:rsidRPr="00444CDF">
              <w:rPr>
                <w:rFonts w:ascii="標楷體" w:eastAsia="標楷體" w:hAnsi="標楷體" w:hint="eastAsia"/>
                <w:szCs w:val="28"/>
              </w:rPr>
              <w:t>實際支用之排版編制費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Cs w:val="28"/>
              </w:rPr>
              <w:t>雜費等相關費用多</w:t>
            </w:r>
            <w:r>
              <w:rPr>
                <w:rFonts w:ascii="標楷體" w:eastAsia="標楷體" w:hAnsi="標楷體" w:hint="eastAsia"/>
                <w:szCs w:val="28"/>
              </w:rPr>
              <w:lastRenderedPageBreak/>
              <w:t>退少補</w:t>
            </w:r>
            <w:r w:rsidRPr="00444CDF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2127" w:type="dxa"/>
          </w:tcPr>
          <w:p w14:paraId="33886282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lastRenderedPageBreak/>
              <w:t>列入註冊繳費單於期初註冊時收取</w:t>
            </w:r>
          </w:p>
        </w:tc>
        <w:tc>
          <w:tcPr>
            <w:tcW w:w="992" w:type="dxa"/>
          </w:tcPr>
          <w:p w14:paraId="1237F729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圖書館</w:t>
            </w:r>
          </w:p>
          <w:p w14:paraId="0811A2E2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</w:tcPr>
          <w:p w14:paraId="27A27A6A" w14:textId="77777777"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14:paraId="1F3F04D5" w14:textId="77777777"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260058A7" w14:textId="77777777" w:rsidTr="00D63B78">
        <w:trPr>
          <w:trHeight w:val="839"/>
        </w:trPr>
        <w:tc>
          <w:tcPr>
            <w:tcW w:w="628" w:type="dxa"/>
          </w:tcPr>
          <w:p w14:paraId="61C4F638" w14:textId="5D84F65E" w:rsidR="00710F7C" w:rsidRPr="00444CDF" w:rsidRDefault="003C63D9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5C269AFC" w14:textId="77777777" w:rsidR="00710F7C" w:rsidRPr="00444CDF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模擬考費用</w:t>
            </w:r>
          </w:p>
        </w:tc>
        <w:tc>
          <w:tcPr>
            <w:tcW w:w="1701" w:type="dxa"/>
          </w:tcPr>
          <w:p w14:paraId="50148AD1" w14:textId="77777777" w:rsidR="00710F7C" w:rsidRPr="00E41FB6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536" w:type="dxa"/>
          </w:tcPr>
          <w:p w14:paraId="3F1E4287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三年級全體學生</w:t>
            </w:r>
            <w:r w:rsidR="00E2566C" w:rsidRPr="00444CDF">
              <w:rPr>
                <w:rFonts w:ascii="標楷體" w:eastAsia="標楷體" w:hAnsi="標楷體" w:hint="eastAsia"/>
                <w:szCs w:val="28"/>
              </w:rPr>
              <w:t>（不含</w:t>
            </w:r>
            <w:r w:rsidR="00E2566C">
              <w:rPr>
                <w:rFonts w:ascii="標楷體" w:eastAsia="標楷體" w:hAnsi="標楷體" w:hint="eastAsia"/>
                <w:szCs w:val="28"/>
              </w:rPr>
              <w:t>餐飲服務科</w:t>
            </w:r>
            <w:r w:rsidR="00E2566C" w:rsidRPr="00444CDF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3260" w:type="dxa"/>
          </w:tcPr>
          <w:p w14:paraId="06EAFD47" w14:textId="375A7463" w:rsidR="00710F7C" w:rsidRPr="00444CDF" w:rsidRDefault="00710F7C" w:rsidP="00C1752F">
            <w:pPr>
              <w:tabs>
                <w:tab w:val="left" w:pos="52"/>
              </w:tabs>
              <w:snapToGrid w:val="0"/>
              <w:spacing w:line="360" w:lineRule="exact"/>
              <w:ind w:leftChars="-53" w:left="126" w:hangingChars="109" w:hanging="253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1.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="00457486">
              <w:rPr>
                <w:rFonts w:ascii="標楷體" w:eastAsia="標楷體" w:hAnsi="標楷體" w:hint="eastAsia"/>
                <w:spacing w:val="-4"/>
                <w:szCs w:val="28"/>
              </w:rPr>
              <w:t>112學年度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公開招標價格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  <w:p w14:paraId="0003442B" w14:textId="77777777"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2.因上下學期收費不同，以學期計。</w:t>
            </w:r>
          </w:p>
        </w:tc>
        <w:tc>
          <w:tcPr>
            <w:tcW w:w="2127" w:type="dxa"/>
          </w:tcPr>
          <w:p w14:paraId="185AE204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14:paraId="06A0B262" w14:textId="77777777" w:rsidR="00710F7C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試務</w:t>
            </w:r>
            <w:r w:rsidRPr="00444CDF">
              <w:rPr>
                <w:rFonts w:ascii="標楷體" w:eastAsia="標楷體" w:hAnsi="標楷體" w:hint="eastAsia"/>
                <w:szCs w:val="28"/>
              </w:rPr>
              <w:t>組</w:t>
            </w:r>
          </w:p>
          <w:p w14:paraId="719D765D" w14:textId="5DE8067B" w:rsidR="003C63D9" w:rsidRPr="00444CDF" w:rsidRDefault="003C63D9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</w:tcPr>
          <w:p w14:paraId="40D2BD51" w14:textId="77777777"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14:paraId="6FB5A178" w14:textId="77777777"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27EEF58A" w14:textId="77777777" w:rsidTr="00D63B78">
        <w:trPr>
          <w:trHeight w:val="417"/>
        </w:trPr>
        <w:tc>
          <w:tcPr>
            <w:tcW w:w="628" w:type="dxa"/>
            <w:tcBorders>
              <w:bottom w:val="single" w:sz="4" w:space="0" w:color="auto"/>
            </w:tcBorders>
          </w:tcPr>
          <w:p w14:paraId="7655D369" w14:textId="14E30FCD"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C63D9">
              <w:rPr>
                <w:rFonts w:ascii="標楷體" w:eastAsia="標楷體" w:hAnsi="標楷體" w:hint="eastAsia"/>
                <w:spacing w:val="-4"/>
                <w:szCs w:val="28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9C4DB1" w14:textId="77777777"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書籍費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5D6487" w14:textId="77777777"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按</w:t>
            </w:r>
            <w:r w:rsidRPr="00444CDF">
              <w:rPr>
                <w:rFonts w:ascii="標楷體" w:eastAsia="標楷體" w:hAnsi="標楷體"/>
                <w:spacing w:val="-10"/>
                <w:szCs w:val="28"/>
              </w:rPr>
              <w:t>各科各年級實際訂購書目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公開招標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E67817" w14:textId="77777777" w:rsidR="00710F7C" w:rsidRPr="00444CDF" w:rsidRDefault="00710F7C" w:rsidP="00C1752F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日校學生</w:t>
            </w:r>
          </w:p>
          <w:p w14:paraId="6199FD85" w14:textId="77777777" w:rsidR="00710F7C" w:rsidRPr="00444CDF" w:rsidRDefault="00710F7C" w:rsidP="00C1752F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B9FB81F" w14:textId="77777777" w:rsidR="00710F7C" w:rsidRPr="00DA30E4" w:rsidRDefault="00710F7C" w:rsidP="00C1752F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按</w:t>
            </w:r>
            <w:r w:rsidRPr="00DA30E4">
              <w:rPr>
                <w:rFonts w:eastAsia="標楷體"/>
                <w:szCs w:val="20"/>
              </w:rPr>
              <w:t>各科各年級實際訂購書目</w:t>
            </w:r>
            <w:r w:rsidRPr="00DA30E4">
              <w:rPr>
                <w:rFonts w:eastAsia="標楷體" w:hint="eastAsia"/>
                <w:szCs w:val="20"/>
              </w:rPr>
              <w:t>公開招標</w:t>
            </w:r>
            <w:r w:rsidRPr="00DA30E4">
              <w:rPr>
                <w:rFonts w:eastAsia="標楷體" w:hint="eastAsia"/>
                <w:szCs w:val="20"/>
              </w:rPr>
              <w:t>(</w:t>
            </w:r>
            <w:r w:rsidRPr="00DA30E4">
              <w:rPr>
                <w:rFonts w:eastAsia="標楷體" w:hint="eastAsia"/>
                <w:szCs w:val="20"/>
              </w:rPr>
              <w:t>依學生實際購買的書目、數量為主</w:t>
            </w:r>
            <w:r w:rsidRPr="00DA30E4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67712C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A0AB49" w14:textId="77777777" w:rsidR="00710F7C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設備組</w:t>
            </w:r>
          </w:p>
          <w:p w14:paraId="406DA530" w14:textId="5BD7D1FB" w:rsidR="00EA317B" w:rsidRPr="00444CDF" w:rsidRDefault="00EA317B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66F41C" w14:textId="77777777"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14:paraId="0DAFAF91" w14:textId="77777777"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6AE8A508" w14:textId="77777777" w:rsidTr="00D63B78">
        <w:trPr>
          <w:trHeight w:val="136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154E7AE3" w14:textId="2547010C" w:rsidR="00710F7C" w:rsidRPr="00444CDF" w:rsidRDefault="00710F7C" w:rsidP="00C1752F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C63D9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CD2270" w14:textId="77777777" w:rsidR="00710F7C" w:rsidRPr="00444CDF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重補修費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AF29EF" w14:textId="77777777"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自學輔導每學分240元；重修專班每生每節40元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0E88A6B" w14:textId="77777777"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重補修學生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413077C" w14:textId="77777777" w:rsidR="00710F7C" w:rsidRPr="00DA30E4" w:rsidRDefault="00710F7C" w:rsidP="00C1752F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按《</w:t>
            </w:r>
            <w:hyperlink r:id="rId8" w:history="1">
              <w:r w:rsidRPr="00DA30E4">
                <w:rPr>
                  <w:rFonts w:eastAsia="標楷體"/>
                  <w:szCs w:val="20"/>
                </w:rPr>
                <w:t>國立及教育部主管私立高級中學學生重修學分補充規定</w:t>
              </w:r>
            </w:hyperlink>
            <w:r w:rsidRPr="00DA30E4">
              <w:rPr>
                <w:rFonts w:eastAsia="標楷體" w:hint="eastAsia"/>
                <w:szCs w:val="20"/>
              </w:rPr>
              <w:t>》收費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912E701" w14:textId="77777777"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另立代收代辦費繳費單於重補修開課前收取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34EBBA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441AA9" w14:textId="77777777"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14:paraId="41BF81F0" w14:textId="77777777"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2CD9EC00" w14:textId="77777777" w:rsidTr="00D63B78">
        <w:trPr>
          <w:trHeight w:val="1361"/>
        </w:trPr>
        <w:tc>
          <w:tcPr>
            <w:tcW w:w="628" w:type="dxa"/>
            <w:tcBorders>
              <w:top w:val="single" w:sz="4" w:space="0" w:color="auto"/>
            </w:tcBorders>
          </w:tcPr>
          <w:p w14:paraId="7A1023BB" w14:textId="07239FC5" w:rsidR="006D5D7E" w:rsidRPr="00444CDF" w:rsidRDefault="006D5D7E" w:rsidP="006D5D7E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C63D9">
              <w:rPr>
                <w:rFonts w:ascii="標楷體" w:eastAsia="標楷體" w:hAnsi="標楷體" w:hint="eastAsia"/>
                <w:spacing w:val="-4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37B8A4" w14:textId="51B30BF7" w:rsidR="006D5D7E" w:rsidRPr="00334E7D" w:rsidRDefault="006D5D7E" w:rsidP="006D5D7E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暑假輔導課(1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457486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年7.8月)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B34138" w14:textId="77777777" w:rsidR="006D5D7E" w:rsidRPr="00327616" w:rsidRDefault="006D5D7E" w:rsidP="006D5D7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依開課人數收費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3D9F2C9" w14:textId="77777777" w:rsidR="006D5D7E" w:rsidRPr="00327616" w:rsidRDefault="006D5D7E" w:rsidP="006D5D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14:paraId="4B43E328" w14:textId="4627A451" w:rsidR="006D5D7E" w:rsidRPr="00327616" w:rsidRDefault="006D5D7E" w:rsidP="006D5D7E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自由參加，低於</w:t>
            </w:r>
            <w:r w:rsidR="003C63D9">
              <w:rPr>
                <w:rFonts w:ascii="標楷體" w:eastAsia="標楷體" w:hAnsi="標楷體" w:hint="eastAsia"/>
                <w:spacing w:val="-4"/>
                <w:szCs w:val="28"/>
              </w:rPr>
              <w:t>2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0人不開班</w:t>
            </w:r>
          </w:p>
          <w:p w14:paraId="066E6315" w14:textId="5B350EAC" w:rsidR="006D5D7E" w:rsidRPr="00327616" w:rsidRDefault="003C63D9" w:rsidP="006D5D7E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  <w:r w:rsidR="00F70C6A">
              <w:rPr>
                <w:rFonts w:ascii="標楷體" w:eastAsia="標楷體" w:hAnsi="標楷體" w:hint="eastAsia"/>
                <w:spacing w:val="-4"/>
                <w:szCs w:val="28"/>
              </w:rPr>
              <w:t>0人以上開班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3DBBF2C" w14:textId="77777777" w:rsidR="006D5D7E" w:rsidRPr="00334E7D" w:rsidRDefault="006D5D7E" w:rsidP="006D5D7E">
            <w:pPr>
              <w:tabs>
                <w:tab w:val="left" w:pos="52"/>
              </w:tabs>
              <w:snapToGrid w:val="0"/>
              <w:spacing w:line="360" w:lineRule="exact"/>
              <w:ind w:leftChars="-1" w:left="132" w:hangingChars="56" w:hanging="134"/>
              <w:jc w:val="both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/>
                <w:szCs w:val="28"/>
              </w:rPr>
              <w:t>1.依據現行</w:t>
            </w:r>
            <w:r w:rsidRPr="00334E7D">
              <w:rPr>
                <w:rFonts w:ascii="標楷體" w:eastAsia="標楷體" w:hAnsi="標楷體" w:hint="eastAsia"/>
                <w:szCs w:val="28"/>
              </w:rPr>
              <w:t>桃園市</w:t>
            </w:r>
            <w:r w:rsidRPr="00334E7D">
              <w:rPr>
                <w:rFonts w:ascii="標楷體" w:eastAsia="標楷體" w:hAnsi="標楷體"/>
                <w:szCs w:val="28"/>
              </w:rPr>
              <w:t>高級中學課業輔導實施要點規定</w:t>
            </w:r>
            <w:r w:rsidRPr="00334E7D">
              <w:rPr>
                <w:rFonts w:ascii="標楷體" w:eastAsia="標楷體" w:hAnsi="標楷體" w:hint="eastAsia"/>
                <w:szCs w:val="28"/>
              </w:rPr>
              <w:t>「</w:t>
            </w:r>
            <w:r w:rsidRPr="00334E7D">
              <w:rPr>
                <w:rFonts w:ascii="標楷體" w:eastAsia="標楷體" w:hAnsi="標楷體"/>
                <w:szCs w:val="28"/>
              </w:rPr>
              <w:t>辦理課業輔導所收費用，應優先支付教師鐘點費為原則；餘額得作為教學活動業務、材料所需經費、學生獎勵、行政管理及加班費等支出。但惟不得超過總額百分之二十</w:t>
            </w:r>
            <w:r w:rsidRPr="00334E7D">
              <w:rPr>
                <w:rFonts w:ascii="標楷體" w:eastAsia="標楷體" w:hAnsi="標楷體" w:hint="eastAsia"/>
                <w:szCs w:val="28"/>
              </w:rPr>
              <w:t>」</w:t>
            </w:r>
          </w:p>
          <w:p w14:paraId="3041CAB6" w14:textId="77777777" w:rsidR="006D5D7E" w:rsidRPr="00334E7D" w:rsidRDefault="006D5D7E" w:rsidP="006D5D7E">
            <w:pPr>
              <w:tabs>
                <w:tab w:val="left" w:pos="52"/>
              </w:tabs>
              <w:snapToGrid w:val="0"/>
              <w:spacing w:line="360" w:lineRule="exact"/>
              <w:ind w:leftChars="-1" w:left="132" w:hangingChars="56" w:hanging="134"/>
              <w:jc w:val="both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 w:hint="eastAsia"/>
                <w:szCs w:val="28"/>
              </w:rPr>
              <w:t>2.實支實付，以不超過總金額為原則。</w:t>
            </w:r>
          </w:p>
          <w:p w14:paraId="670A65C8" w14:textId="77777777" w:rsidR="006D5D7E" w:rsidRPr="00334E7D" w:rsidRDefault="006D5D7E" w:rsidP="006D5D7E">
            <w:pPr>
              <w:tabs>
                <w:tab w:val="left" w:pos="52"/>
              </w:tabs>
              <w:snapToGrid w:val="0"/>
              <w:spacing w:line="360" w:lineRule="exact"/>
              <w:ind w:leftChars="-1" w:left="132" w:hangingChars="56" w:hanging="134"/>
              <w:jc w:val="both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 w:hint="eastAsia"/>
                <w:szCs w:val="28"/>
              </w:rPr>
              <w:t>3.高級中等學校向學生收取費用辦法第8條規定退費方式：（一）未開課前者，全數退還。(二)開課後未逾三分</w:t>
            </w:r>
            <w:r w:rsidRPr="00334E7D">
              <w:rPr>
                <w:rFonts w:ascii="標楷體" w:eastAsia="標楷體" w:hAnsi="標楷體" w:hint="eastAsia"/>
                <w:szCs w:val="28"/>
              </w:rPr>
              <w:lastRenderedPageBreak/>
              <w:t>之一者，退還三分之二。 (三)開課後逾三分之一，未逾三分之二者，退還三分之一。 (四)開課後逾三分之二者，不予退費。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4EF964E" w14:textId="77777777" w:rsidR="006D5D7E" w:rsidRPr="00334E7D" w:rsidRDefault="006D5D7E" w:rsidP="006D5D7E">
            <w:pPr>
              <w:spacing w:line="360" w:lineRule="exact"/>
              <w:rPr>
                <w:rFonts w:eastAsia="標楷體"/>
                <w:szCs w:val="20"/>
              </w:rPr>
            </w:pPr>
            <w:r w:rsidRPr="00334E7D">
              <w:rPr>
                <w:rFonts w:eastAsia="標楷體" w:hint="eastAsia"/>
                <w:szCs w:val="20"/>
              </w:rPr>
              <w:lastRenderedPageBreak/>
              <w:t>另立代收代辦費繳費單於暑假課業輔導上課時收取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65F059" w14:textId="77777777" w:rsidR="006D5D7E" w:rsidRPr="00334E7D" w:rsidRDefault="006D5D7E" w:rsidP="006D5D7E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C26125" w14:textId="77777777" w:rsidR="006D5D7E" w:rsidRPr="00334E7D" w:rsidRDefault="006D5D7E" w:rsidP="006D5D7E">
            <w:pPr>
              <w:snapToGrid w:val="0"/>
              <w:jc w:val="both"/>
              <w:rPr>
                <w:rFonts w:eastAsia="標楷體"/>
              </w:rPr>
            </w:pPr>
            <w:r w:rsidRPr="00334E7D">
              <w:rPr>
                <w:rFonts w:ascii="標楷體" w:eastAsia="標楷體" w:hAnsi="標楷體" w:hint="eastAsia"/>
              </w:rPr>
              <w:t>□</w:t>
            </w:r>
            <w:r w:rsidRPr="00334E7D">
              <w:rPr>
                <w:rFonts w:eastAsia="標楷體" w:hint="eastAsia"/>
              </w:rPr>
              <w:t>代辦</w:t>
            </w:r>
          </w:p>
          <w:p w14:paraId="6F15A7F9" w14:textId="77777777" w:rsidR="006D5D7E" w:rsidRPr="00334E7D" w:rsidRDefault="006D5D7E" w:rsidP="006D5D7E">
            <w:pPr>
              <w:snapToGrid w:val="0"/>
              <w:jc w:val="both"/>
              <w:rPr>
                <w:rFonts w:eastAsia="標楷體"/>
              </w:rPr>
            </w:pPr>
            <w:r w:rsidRPr="00334E7D">
              <w:rPr>
                <w:rFonts w:eastAsia="標楷體"/>
              </w:rPr>
              <w:sym w:font="Wingdings 2" w:char="F052"/>
            </w:r>
            <w:r w:rsidRPr="00334E7D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564C98CE" w14:textId="77777777" w:rsidTr="00D63B78">
        <w:trPr>
          <w:trHeight w:val="1264"/>
        </w:trPr>
        <w:tc>
          <w:tcPr>
            <w:tcW w:w="628" w:type="dxa"/>
          </w:tcPr>
          <w:p w14:paraId="3F3F8F3F" w14:textId="6DE7B78A"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7B1D7B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04673629" w14:textId="77777777" w:rsidR="00710F7C" w:rsidRPr="00444CDF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冷氣使用及維護費</w:t>
            </w:r>
          </w:p>
        </w:tc>
        <w:tc>
          <w:tcPr>
            <w:tcW w:w="1701" w:type="dxa"/>
          </w:tcPr>
          <w:p w14:paraId="0695874F" w14:textId="70883A7E" w:rsidR="00710F7C" w:rsidRPr="00E41FB6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(1)冷氣使用電費</w:t>
            </w:r>
            <w:r w:rsidR="0045748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5A780A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3.5</w:t>
            </w:r>
            <w:r w:rsidR="0045748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元/度</w:t>
            </w:r>
          </w:p>
          <w:p w14:paraId="31748EF5" w14:textId="77777777" w:rsidR="00710F7C" w:rsidRPr="00E41FB6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  <w:p w14:paraId="5F9D1BC0" w14:textId="475BA099" w:rsidR="00710F7C" w:rsidRPr="005A780A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(2)冷氣機維護及汰換費</w:t>
            </w:r>
            <w:r w:rsidRPr="00E41FB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_</w:t>
            </w:r>
            <w:r w:rsidR="005A780A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200</w:t>
            </w:r>
            <w:r w:rsidR="0045748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元/人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(進修部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5A780A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100 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元/人)</w:t>
            </w:r>
          </w:p>
        </w:tc>
        <w:tc>
          <w:tcPr>
            <w:tcW w:w="4536" w:type="dxa"/>
          </w:tcPr>
          <w:p w14:paraId="293E9148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日校學生</w:t>
            </w:r>
          </w:p>
          <w:p w14:paraId="60584CA6" w14:textId="77777777"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260" w:type="dxa"/>
          </w:tcPr>
          <w:p w14:paraId="36815FCF" w14:textId="77777777" w:rsidR="00710F7C" w:rsidRPr="00444CDF" w:rsidRDefault="00710F7C" w:rsidP="00C1752F">
            <w:pPr>
              <w:snapToGrid w:val="0"/>
              <w:spacing w:line="360" w:lineRule="exact"/>
              <w:ind w:leftChars="-14" w:left="-32" w:hanging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教育部主管高級中等學校向學生收取費用補充規定六、（三）、冷氣使用及維護費：</w:t>
            </w:r>
          </w:p>
          <w:p w14:paraId="1C456A6F" w14:textId="77777777" w:rsidR="00710F7C" w:rsidRPr="00444CDF" w:rsidRDefault="00710F7C" w:rsidP="00C1752F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1.以新臺幣七百元為上限，以支用班級教室之冷氣電費、冷氣機維護及汰換費二項費用為原則。</w:t>
            </w:r>
          </w:p>
          <w:p w14:paraId="2E10DCD2" w14:textId="77777777" w:rsidR="00710F7C" w:rsidRPr="00444CDF" w:rsidRDefault="00710F7C" w:rsidP="00C1752F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2.前目冷氣電費以度計價，支應班級教室冷氣之基本電費、流動電費及超約附加費用為原則。如有賸餘款，應於學期結束後一個月內退還學生。</w:t>
            </w:r>
          </w:p>
          <w:p w14:paraId="57F43C7B" w14:textId="77777777" w:rsidR="00710F7C" w:rsidRPr="00444CDF" w:rsidRDefault="00710F7C" w:rsidP="00C1752F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3.第一目冷氣機維護及汰換費，每學期每生收取費用上限為新臺幣二百元，每班收取費用上限為新臺幣九千元。如有賸餘款，得不退還學生。</w:t>
            </w:r>
          </w:p>
          <w:p w14:paraId="4FC10C81" w14:textId="77777777" w:rsidR="00710F7C" w:rsidRPr="00444CDF" w:rsidRDefault="00710F7C" w:rsidP="00C1752F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4.依高級中等學校校舍及設備相關規定裝設冷氣設備之教學場所，屬學校基本設施，不得向學生收取其冷氣使用及維護費。</w:t>
            </w:r>
          </w:p>
        </w:tc>
        <w:tc>
          <w:tcPr>
            <w:tcW w:w="2127" w:type="dxa"/>
          </w:tcPr>
          <w:p w14:paraId="3C099831" w14:textId="77777777" w:rsidR="00710F7C" w:rsidRDefault="00710F7C" w:rsidP="00C1752F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  <w:r>
              <w:rPr>
                <w:rFonts w:eastAsia="標楷體" w:hint="eastAsia"/>
                <w:spacing w:val="-4"/>
                <w:szCs w:val="20"/>
              </w:rPr>
              <w:t>(1)</w:t>
            </w:r>
            <w:r w:rsidRPr="00444CDF">
              <w:rPr>
                <w:rFonts w:eastAsia="標楷體" w:hint="eastAsia"/>
                <w:spacing w:val="-4"/>
                <w:szCs w:val="20"/>
              </w:rPr>
              <w:t>依各班使用情形，以班級為單位儲值冷氣卡使用</w:t>
            </w:r>
          </w:p>
          <w:p w14:paraId="572055C8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A71559">
              <w:rPr>
                <w:rFonts w:eastAsia="標楷體" w:hint="eastAsia"/>
                <w:spacing w:val="-4"/>
                <w:szCs w:val="20"/>
              </w:rPr>
              <w:t>(2)</w:t>
            </w:r>
            <w:r>
              <w:rPr>
                <w:rFonts w:ascii="標楷體" w:eastAsia="標楷體" w:hAnsi="標楷體" w:hint="eastAsia"/>
                <w:szCs w:val="28"/>
              </w:rPr>
              <w:t>列入註冊繳費單於期初註冊時收取</w:t>
            </w:r>
          </w:p>
        </w:tc>
        <w:tc>
          <w:tcPr>
            <w:tcW w:w="992" w:type="dxa"/>
          </w:tcPr>
          <w:p w14:paraId="0E87CC86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  <w:tc>
          <w:tcPr>
            <w:tcW w:w="1417" w:type="dxa"/>
          </w:tcPr>
          <w:p w14:paraId="0ABDF59E" w14:textId="77777777"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14:paraId="34846612" w14:textId="77777777"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06079D9E" w14:textId="77777777" w:rsidTr="00D63B78">
        <w:trPr>
          <w:trHeight w:val="540"/>
        </w:trPr>
        <w:tc>
          <w:tcPr>
            <w:tcW w:w="628" w:type="dxa"/>
          </w:tcPr>
          <w:p w14:paraId="538EEFA0" w14:textId="59BB3670"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1</w:t>
            </w:r>
            <w:r w:rsidR="007B1D7B">
              <w:rPr>
                <w:rFonts w:ascii="標楷體" w:eastAsia="標楷體" w:hAnsi="標楷體" w:hint="eastAsia"/>
                <w:spacing w:val="-4"/>
                <w:szCs w:val="28"/>
              </w:rPr>
              <w:t>4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2D8BB055" w14:textId="77777777" w:rsidR="00710F7C" w:rsidRPr="00444CDF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校外教學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活動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費</w:t>
            </w:r>
          </w:p>
        </w:tc>
        <w:tc>
          <w:tcPr>
            <w:tcW w:w="1701" w:type="dxa"/>
          </w:tcPr>
          <w:p w14:paraId="62F8733C" w14:textId="77777777" w:rsidR="00710F7C" w:rsidRPr="00444CDF" w:rsidRDefault="00710F7C" w:rsidP="00C1752F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4536" w:type="dxa"/>
          </w:tcPr>
          <w:p w14:paraId="7069B423" w14:textId="77777777" w:rsidR="00710F7C" w:rsidRPr="00444CDF" w:rsidRDefault="00710F7C" w:rsidP="00C1752F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4"/>
              </w:rPr>
            </w:pPr>
            <w:r w:rsidRPr="00444CDF">
              <w:rPr>
                <w:rFonts w:ascii="標楷體" w:hAnsi="標楷體" w:cs="Times New Roman"/>
                <w:sz w:val="24"/>
              </w:rPr>
              <w:t>日校</w:t>
            </w:r>
            <w:r w:rsidRPr="00444CDF">
              <w:rPr>
                <w:rFonts w:ascii="標楷體" w:hAnsi="標楷體" w:cs="Times New Roman" w:hint="eastAsia"/>
                <w:sz w:val="24"/>
              </w:rPr>
              <w:t>二年級</w:t>
            </w:r>
            <w:r w:rsidRPr="00444CDF">
              <w:rPr>
                <w:rFonts w:ascii="標楷體" w:hAnsi="標楷體" w:cs="Times New Roman"/>
                <w:sz w:val="24"/>
              </w:rPr>
              <w:t>學生</w:t>
            </w:r>
          </w:p>
        </w:tc>
        <w:tc>
          <w:tcPr>
            <w:tcW w:w="3260" w:type="dxa"/>
          </w:tcPr>
          <w:p w14:paraId="22309FC6" w14:textId="77777777" w:rsidR="00710F7C" w:rsidRPr="00707921" w:rsidRDefault="00710F7C" w:rsidP="00C1752F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707921">
              <w:rPr>
                <w:rFonts w:ascii="標楷體" w:eastAsia="標楷體" w:hAnsi="標楷體" w:hint="eastAsia"/>
                <w:szCs w:val="28"/>
              </w:rPr>
              <w:t>訂金:</w:t>
            </w:r>
            <w:r>
              <w:rPr>
                <w:rFonts w:ascii="標楷體" w:eastAsia="標楷體" w:hAnsi="標楷體" w:hint="eastAsia"/>
                <w:szCs w:val="28"/>
              </w:rPr>
              <w:t>不收取</w:t>
            </w:r>
          </w:p>
          <w:p w14:paraId="3E6E288D" w14:textId="77777777" w:rsidR="00710F7C" w:rsidRPr="00444CDF" w:rsidRDefault="00710F7C" w:rsidP="00C1752F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依學生之意願辦理。</w:t>
            </w:r>
          </w:p>
        </w:tc>
        <w:tc>
          <w:tcPr>
            <w:tcW w:w="2127" w:type="dxa"/>
          </w:tcPr>
          <w:p w14:paraId="231676DA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992" w:type="dxa"/>
          </w:tcPr>
          <w:p w14:paraId="1AA4BA8F" w14:textId="77777777" w:rsidR="00710F7C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14:paraId="2FDA4391" w14:textId="3C95B393" w:rsidR="003C63D9" w:rsidRPr="00444CDF" w:rsidRDefault="003C63D9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</w:tcPr>
          <w:p w14:paraId="635ED842" w14:textId="77777777"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14:paraId="489B39DD" w14:textId="77777777"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7497E784" w14:textId="77777777" w:rsidTr="00D63B78">
        <w:trPr>
          <w:trHeight w:val="74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6D367111" w14:textId="723D23EB" w:rsidR="006D5D7E" w:rsidRPr="00C860B5" w:rsidRDefault="006D5D7E" w:rsidP="006D5D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7B1D7B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9C7BA1" w14:textId="20662F33" w:rsidR="006D5D7E" w:rsidRPr="00C860B5" w:rsidRDefault="006D5D7E" w:rsidP="006D5D7E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教育旅行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3FC366" w14:textId="15EEA3A0" w:rsidR="006D5D7E" w:rsidRPr="00327616" w:rsidRDefault="00E5571F" w:rsidP="006D5D7E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bCs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B38202E" w14:textId="77777777" w:rsidR="006D5D7E" w:rsidRPr="00327616" w:rsidRDefault="006D5D7E" w:rsidP="006D5D7E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和進修部參加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33775EE" w14:textId="59871B63" w:rsidR="006D5D7E" w:rsidRPr="00C860B5" w:rsidRDefault="006D5D7E" w:rsidP="006D5D7E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457486">
              <w:rPr>
                <w:rFonts w:ascii="標楷體" w:eastAsia="標楷體" w:hAnsi="標楷體" w:hint="eastAsia"/>
                <w:szCs w:val="28"/>
              </w:rPr>
              <w:t>112學年度</w:t>
            </w:r>
            <w:r w:rsidRPr="00C860B5">
              <w:rPr>
                <w:rFonts w:ascii="標楷體" w:eastAsia="標楷體" w:hAnsi="標楷體"/>
                <w:szCs w:val="28"/>
              </w:rPr>
              <w:t>實際公開招標價格</w:t>
            </w:r>
            <w:r w:rsidRPr="00C860B5">
              <w:rPr>
                <w:rFonts w:ascii="標楷體" w:eastAsia="標楷體" w:hAnsi="標楷體" w:hint="eastAsia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zCs w:val="28"/>
              </w:rPr>
              <w:t>，並依學生之意願辦理。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1B3F09E" w14:textId="77777777" w:rsidR="006D5D7E" w:rsidRPr="00C860B5" w:rsidRDefault="006D5D7E" w:rsidP="006D5D7E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22D057" w14:textId="77777777" w:rsidR="006D5D7E" w:rsidRPr="00C860B5" w:rsidRDefault="006D5D7E" w:rsidP="006D5D7E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活動組</w:t>
            </w:r>
          </w:p>
          <w:p w14:paraId="159F65A9" w14:textId="77777777" w:rsidR="006D5D7E" w:rsidRPr="00C860B5" w:rsidRDefault="006D5D7E" w:rsidP="006D5D7E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0BC5E2" w14:textId="77777777" w:rsidR="006D5D7E" w:rsidRPr="00C860B5" w:rsidRDefault="006D5D7E" w:rsidP="006D5D7E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21B33F80" w14:textId="77777777" w:rsidR="006D5D7E" w:rsidRPr="00C860B5" w:rsidRDefault="006D5D7E" w:rsidP="006D5D7E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E6CA6" w:rsidRPr="00444CDF" w14:paraId="3303006D" w14:textId="77777777" w:rsidTr="00D63B78">
        <w:trPr>
          <w:trHeight w:val="74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0299A0E1" w14:textId="11A05D81" w:rsidR="00710F7C" w:rsidRPr="004E5B71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E5B71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7B1D7B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BD76D5" w14:textId="77777777" w:rsidR="00710F7C" w:rsidRPr="00444CDF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團膳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84B1D5" w14:textId="3B1E546D" w:rsidR="00710F7C" w:rsidRPr="000E559A" w:rsidRDefault="00710F7C" w:rsidP="00C1752F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color w:val="FF0000"/>
                <w:spacing w:val="-10"/>
                <w:szCs w:val="28"/>
              </w:rPr>
            </w:pPr>
            <w:r w:rsidRPr="000E559A">
              <w:rPr>
                <w:rFonts w:ascii="標楷體" w:eastAsia="標楷體" w:hAnsi="標楷體" w:hint="eastAsia"/>
                <w:b/>
                <w:spacing w:val="-10"/>
                <w:szCs w:val="28"/>
              </w:rPr>
              <w:t>每人每</w:t>
            </w:r>
            <w:r w:rsidR="003C63D9">
              <w:rPr>
                <w:rFonts w:ascii="標楷體" w:eastAsia="標楷體" w:hAnsi="標楷體" w:hint="eastAsia"/>
                <w:b/>
                <w:spacing w:val="-10"/>
                <w:szCs w:val="28"/>
              </w:rPr>
              <w:t>餐</w:t>
            </w:r>
            <w:r w:rsidR="003B66EE">
              <w:rPr>
                <w:rFonts w:ascii="標楷體" w:eastAsia="標楷體" w:hAnsi="標楷體" w:hint="eastAsia"/>
                <w:b/>
                <w:spacing w:val="-10"/>
                <w:szCs w:val="28"/>
              </w:rPr>
              <w:t>48</w:t>
            </w:r>
            <w:r w:rsidRPr="000E559A">
              <w:rPr>
                <w:rFonts w:ascii="標楷體" w:eastAsia="標楷體" w:hAnsi="標楷體" w:hint="eastAsia"/>
                <w:b/>
                <w:spacing w:val="-10"/>
                <w:szCs w:val="28"/>
              </w:rPr>
              <w:t>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AA70ACD" w14:textId="77777777"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日校一、二、三年級訂餐學生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5562CD3" w14:textId="77777777" w:rsidR="00710F7C" w:rsidRPr="00DB2B89" w:rsidRDefault="00710F7C" w:rsidP="00C1752F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6023FAA" w14:textId="77777777" w:rsidR="00710F7C" w:rsidRPr="00444CDF" w:rsidRDefault="00710F7C" w:rsidP="00C1752F">
            <w:pPr>
              <w:spacing w:line="360" w:lineRule="exact"/>
              <w:rPr>
                <w:rFonts w:eastAsia="標楷體"/>
                <w:szCs w:val="20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51529F" w14:textId="77777777"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衛生組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DB6CE2" w14:textId="77777777"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14:paraId="45ED131C" w14:textId="77777777"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E6CA6" w:rsidRPr="00C860B5" w14:paraId="6D340C2A" w14:textId="77777777" w:rsidTr="00D63B78">
        <w:trPr>
          <w:trHeight w:val="74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1534149E" w14:textId="58AC43AD" w:rsidR="006D5D7E" w:rsidRPr="00C860B5" w:rsidRDefault="006D5D7E" w:rsidP="006D5D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7B1D7B">
              <w:rPr>
                <w:rFonts w:ascii="標楷體" w:eastAsia="標楷體" w:hAnsi="標楷體" w:hint="eastAsia"/>
                <w:spacing w:val="-4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079BA9" w14:textId="5FEFF695" w:rsidR="006D5D7E" w:rsidRPr="00C860B5" w:rsidRDefault="006D5D7E" w:rsidP="006D5D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公民訓練活動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EB66F4" w14:textId="77777777" w:rsidR="006D5D7E" w:rsidRPr="00327616" w:rsidRDefault="006D5D7E" w:rsidP="006D5D7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D98033" w14:textId="77777777" w:rsidR="006D5D7E" w:rsidRPr="00327616" w:rsidRDefault="006D5D7E" w:rsidP="006D5D7E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日校一年級學生(含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餐服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科)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017EB09" w14:textId="406DE88A" w:rsidR="006D5D7E" w:rsidRPr="00C860B5" w:rsidRDefault="006D5D7E" w:rsidP="006D5D7E">
            <w:pPr>
              <w:tabs>
                <w:tab w:val="left" w:pos="334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="00457486">
              <w:rPr>
                <w:rFonts w:ascii="標楷體" w:eastAsia="標楷體" w:hAnsi="標楷體" w:hint="eastAsia"/>
                <w:spacing w:val="-4"/>
                <w:szCs w:val="28"/>
              </w:rPr>
              <w:t>112學年度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實際公開招標價格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0A08F30" w14:textId="77777777" w:rsidR="006D5D7E" w:rsidRPr="00C860B5" w:rsidRDefault="006D5D7E" w:rsidP="006D5D7E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3FFF8D" w14:textId="77777777" w:rsidR="006D5D7E" w:rsidRDefault="00C70F23" w:rsidP="006D5D7E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活動</w:t>
            </w:r>
            <w:r w:rsidR="006D5D7E" w:rsidRPr="00C860B5">
              <w:rPr>
                <w:rFonts w:ascii="標楷體" w:eastAsia="標楷體" w:hAnsi="標楷體" w:hint="eastAsia"/>
                <w:szCs w:val="28"/>
              </w:rPr>
              <w:t>組</w:t>
            </w:r>
          </w:p>
          <w:p w14:paraId="6AA1F2E3" w14:textId="4B3BC0C1" w:rsidR="003C63D9" w:rsidRPr="00C860B5" w:rsidRDefault="003C63D9" w:rsidP="006D5D7E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EFCF1F" w14:textId="77777777" w:rsidR="006D5D7E" w:rsidRPr="00C860B5" w:rsidRDefault="006D5D7E" w:rsidP="006D5D7E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47E9BE3D" w14:textId="77777777" w:rsidR="006D5D7E" w:rsidRPr="00C860B5" w:rsidRDefault="006D5D7E" w:rsidP="006D5D7E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E6CA6" w:rsidRPr="00C860B5" w14:paraId="4606694E" w14:textId="77777777" w:rsidTr="00D63B78">
        <w:trPr>
          <w:trHeight w:val="74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00C39794" w14:textId="06B9F3B0" w:rsidR="006D5D7E" w:rsidRPr="00FF4D8C" w:rsidRDefault="003B4C2A" w:rsidP="006D5D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i/>
                <w:spacing w:val="-4"/>
                <w:szCs w:val="28"/>
              </w:rPr>
              <w:t>1</w:t>
            </w:r>
            <w:r w:rsidR="007B1D7B">
              <w:rPr>
                <w:rFonts w:ascii="標楷體" w:eastAsia="標楷體" w:hAnsi="標楷體" w:hint="eastAsia"/>
                <w:i/>
                <w:spacing w:val="-4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9AC707" w14:textId="6E0EB092" w:rsidR="006D5D7E" w:rsidRPr="00C860B5" w:rsidRDefault="003C63D9" w:rsidP="006D5D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多元選修及</w:t>
            </w:r>
            <w:r w:rsidR="006D5D7E">
              <w:rPr>
                <w:rFonts w:ascii="標楷體" w:eastAsia="標楷體" w:hAnsi="標楷體" w:hint="eastAsia"/>
                <w:spacing w:val="-4"/>
                <w:szCs w:val="28"/>
              </w:rPr>
              <w:t>彈性學習材料費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D25593" w14:textId="77777777" w:rsidR="006D5D7E" w:rsidRPr="00327616" w:rsidRDefault="006D5D7E" w:rsidP="006D5D7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bCs/>
                <w:spacing w:val="-10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0"/>
                <w:szCs w:val="28"/>
                <w:u w:val="single"/>
              </w:rPr>
              <w:t>視課程決定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629BB45" w14:textId="77777777" w:rsidR="006D5D7E" w:rsidRPr="00327616" w:rsidRDefault="006D5D7E" w:rsidP="006D5D7E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日校有參與課程學生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A024239" w14:textId="77777777" w:rsidR="006D5D7E" w:rsidRPr="00C860B5" w:rsidRDefault="006D5D7E" w:rsidP="006D5D7E">
            <w:pPr>
              <w:tabs>
                <w:tab w:val="left" w:pos="334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3B35DCD" w14:textId="77777777" w:rsidR="006D5D7E" w:rsidRPr="00C860B5" w:rsidRDefault="006D5D7E" w:rsidP="006D5D7E">
            <w:pPr>
              <w:spacing w:line="360" w:lineRule="exac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另案通知繳費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2233D4" w14:textId="77777777" w:rsidR="006D5D7E" w:rsidRPr="00C860B5" w:rsidRDefault="006D5D7E" w:rsidP="006D5D7E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課務組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2B01E4" w14:textId="77777777" w:rsidR="006D5D7E" w:rsidRPr="00C860B5" w:rsidRDefault="006D5D7E" w:rsidP="006D5D7E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66F4524E" w14:textId="77777777" w:rsidR="006D5D7E" w:rsidRPr="00C860B5" w:rsidRDefault="006D5D7E" w:rsidP="006D5D7E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E6CA6" w:rsidRPr="00C860B5" w14:paraId="0D7A0F13" w14:textId="77777777" w:rsidTr="00D63B78">
        <w:trPr>
          <w:trHeight w:val="74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7F02AF8C" w14:textId="444A5BC8" w:rsidR="00C70F23" w:rsidRPr="004E5B71" w:rsidRDefault="007B1D7B" w:rsidP="00C47D7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i/>
                <w:spacing w:val="-4"/>
                <w:szCs w:val="28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158260" w14:textId="77777777" w:rsidR="00C70F23" w:rsidRDefault="00C70F23" w:rsidP="00C47D7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9A2DD4">
              <w:rPr>
                <w:rFonts w:ascii="標楷體" w:eastAsia="標楷體" w:hAnsi="標楷體" w:hint="eastAsia"/>
                <w:szCs w:val="28"/>
              </w:rPr>
              <w:t>證書及影印申請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CFAD56" w14:textId="77777777" w:rsidR="00C70F23" w:rsidRDefault="00C70F23" w:rsidP="00C47D74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bCs/>
                <w:spacing w:val="-10"/>
                <w:szCs w:val="28"/>
                <w:u w:val="single"/>
              </w:rPr>
            </w:pPr>
            <w:r w:rsidRPr="006D5D7E">
              <w:rPr>
                <w:rFonts w:ascii="標楷體" w:eastAsia="標楷體" w:hAnsi="標楷體" w:hint="eastAsia"/>
                <w:b/>
                <w:bCs/>
                <w:spacing w:val="-10"/>
                <w:szCs w:val="28"/>
                <w:u w:val="single"/>
              </w:rPr>
              <w:t>視申請業務收費</w:t>
            </w:r>
          </w:p>
          <w:p w14:paraId="453761BC" w14:textId="0ECADEBD" w:rsidR="00467534" w:rsidRPr="006D5D7E" w:rsidRDefault="00467534" w:rsidP="00C47D74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bCs/>
                <w:spacing w:val="-10"/>
                <w:szCs w:val="28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92E80C" w14:textId="77777777" w:rsidR="00C70F23" w:rsidRDefault="00C70F23" w:rsidP="00C47D74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A1FAD">
              <w:rPr>
                <w:rFonts w:ascii="標楷體" w:eastAsia="標楷體" w:hAnsi="標楷體" w:hint="eastAsia"/>
                <w:szCs w:val="28"/>
              </w:rPr>
              <w:t>申請學生</w:t>
            </w:r>
            <w:r>
              <w:rPr>
                <w:rFonts w:ascii="標楷體" w:eastAsia="標楷體" w:hAnsi="標楷體" w:hint="eastAsia"/>
                <w:szCs w:val="28"/>
              </w:rPr>
              <w:t>和</w:t>
            </w:r>
            <w:r w:rsidRPr="00AA1FAD">
              <w:rPr>
                <w:rFonts w:ascii="標楷體" w:eastAsia="標楷體" w:hAnsi="標楷體" w:hint="eastAsia"/>
                <w:szCs w:val="28"/>
              </w:rPr>
              <w:t>畢業生</w:t>
            </w:r>
          </w:p>
          <w:p w14:paraId="78AD405C" w14:textId="25075E5B" w:rsidR="00467534" w:rsidRPr="00AA1FAD" w:rsidRDefault="00467534" w:rsidP="00C47D74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(圖書館：A4黑白1元、A3黑白2元、A4彩色5元、A3彩色10元)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8C86278" w14:textId="77777777" w:rsidR="00C70F23" w:rsidRDefault="00C70F23" w:rsidP="00C47D74">
            <w:pPr>
              <w:tabs>
                <w:tab w:val="left" w:pos="334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A1FAD">
              <w:rPr>
                <w:rFonts w:ascii="標楷體" w:eastAsia="標楷體" w:hAnsi="標楷體"/>
                <w:szCs w:val="28"/>
              </w:rPr>
              <w:t>按</w:t>
            </w:r>
            <w:r w:rsidRPr="00AA1FAD">
              <w:rPr>
                <w:rFonts w:ascii="標楷體" w:eastAsia="標楷體" w:hAnsi="標楷體" w:hint="eastAsia"/>
                <w:szCs w:val="28"/>
              </w:rPr>
              <w:t>《</w:t>
            </w:r>
            <w:r w:rsidRPr="009A2DD4">
              <w:rPr>
                <w:rFonts w:ascii="標楷體" w:eastAsia="標楷體" w:hAnsi="標楷體" w:hint="eastAsia"/>
                <w:szCs w:val="28"/>
              </w:rPr>
              <w:t>桃園市立龍潭高級中等學校證書及影印申請作業要點</w:t>
            </w:r>
            <w:r w:rsidRPr="00AA1FAD">
              <w:rPr>
                <w:rFonts w:ascii="標楷體" w:eastAsia="標楷體" w:hAnsi="標楷體" w:hint="eastAsia"/>
                <w:szCs w:val="28"/>
              </w:rPr>
              <w:t>》收費</w:t>
            </w:r>
          </w:p>
          <w:p w14:paraId="298B0C2C" w14:textId="06D404DA" w:rsidR="00A24BFA" w:rsidRPr="00AA1FAD" w:rsidRDefault="00A24BFA" w:rsidP="00C47D74">
            <w:pPr>
              <w:tabs>
                <w:tab w:val="left" w:pos="334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65ECC79" w14:textId="77777777" w:rsidR="00C70F23" w:rsidRPr="00C860B5" w:rsidRDefault="00C70F23" w:rsidP="00C47D74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  <w:r>
              <w:rPr>
                <w:rFonts w:eastAsia="標楷體" w:hint="eastAsia"/>
                <w:spacing w:val="-4"/>
                <w:szCs w:val="20"/>
              </w:rPr>
              <w:t>申請人至出納組繳納</w:t>
            </w:r>
            <w:r w:rsidR="00FA579C">
              <w:rPr>
                <w:rFonts w:eastAsia="標楷體" w:hint="eastAsia"/>
                <w:spacing w:val="-4"/>
                <w:szCs w:val="20"/>
              </w:rPr>
              <w:t>費用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D72BA8" w14:textId="77777777" w:rsidR="00C70F23" w:rsidRDefault="00C70F23" w:rsidP="00C47D74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註冊組</w:t>
            </w:r>
          </w:p>
          <w:p w14:paraId="12B27C83" w14:textId="77777777" w:rsidR="00C70F23" w:rsidRDefault="00C70F23" w:rsidP="00C47D74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圖書館</w:t>
            </w:r>
          </w:p>
          <w:p w14:paraId="645F7512" w14:textId="77777777" w:rsidR="00C70F23" w:rsidRDefault="00C70F23" w:rsidP="00C47D74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1B1851" w14:textId="77777777" w:rsidR="00C70F23" w:rsidRPr="00C860B5" w:rsidRDefault="00C70F23" w:rsidP="002C21F8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5380C107" w14:textId="77777777" w:rsidR="00C70F23" w:rsidRPr="00C860B5" w:rsidRDefault="00C70F23" w:rsidP="00C47D74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8676C8" w:rsidRPr="00C860B5" w14:paraId="2721FE2D" w14:textId="77777777" w:rsidTr="00D63B78">
        <w:trPr>
          <w:trHeight w:val="74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6FC94EF1" w14:textId="3CBB4A29" w:rsidR="008676C8" w:rsidRDefault="008676C8" w:rsidP="008676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2</w:t>
            </w:r>
            <w:r w:rsidR="007B1D7B">
              <w:rPr>
                <w:rFonts w:ascii="標楷體" w:eastAsia="標楷體" w:hAnsi="標楷體" w:hint="eastAsia"/>
                <w:spacing w:val="-4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E65675" w14:textId="79405378" w:rsidR="008676C8" w:rsidRPr="009A2DD4" w:rsidRDefault="008676C8" w:rsidP="008676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新南向政策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8F975A" w14:textId="1BE4B942" w:rsidR="008676C8" w:rsidRPr="006D5D7E" w:rsidRDefault="008676C8" w:rsidP="008676C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bCs/>
                <w:spacing w:val="-10"/>
                <w:szCs w:val="28"/>
                <w:u w:val="single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AAE3129" w14:textId="30A3E8B4" w:rsidR="008676C8" w:rsidRPr="00AA1FAD" w:rsidRDefault="008676C8" w:rsidP="008676C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和進修部參加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7A0C716" w14:textId="1B22FF0F" w:rsidR="008676C8" w:rsidRPr="00AA1FAD" w:rsidRDefault="008676C8" w:rsidP="008676C8">
            <w:pPr>
              <w:tabs>
                <w:tab w:val="left" w:pos="334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zCs w:val="28"/>
              </w:rPr>
              <w:t>112學年度</w:t>
            </w:r>
            <w:r w:rsidRPr="00C860B5">
              <w:rPr>
                <w:rFonts w:ascii="標楷體" w:eastAsia="標楷體" w:hAnsi="標楷體"/>
                <w:szCs w:val="28"/>
              </w:rPr>
              <w:t>實際公開招標價格</w:t>
            </w:r>
            <w:r w:rsidRPr="00C860B5">
              <w:rPr>
                <w:rFonts w:ascii="標楷體" w:eastAsia="標楷體" w:hAnsi="標楷體" w:hint="eastAsia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zCs w:val="28"/>
              </w:rPr>
              <w:t>，並依學生之意願辦理。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E0284FC" w14:textId="289FA8BC" w:rsidR="008676C8" w:rsidRDefault="008676C8" w:rsidP="008676C8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18F650" w14:textId="77777777" w:rsidR="008676C8" w:rsidRPr="00C860B5" w:rsidRDefault="008676C8" w:rsidP="008676C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活動組</w:t>
            </w:r>
          </w:p>
          <w:p w14:paraId="41B4AA43" w14:textId="28AE0F84" w:rsidR="008676C8" w:rsidRDefault="008676C8" w:rsidP="008676C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95F420" w14:textId="77777777" w:rsidR="008676C8" w:rsidRPr="00C860B5" w:rsidRDefault="008676C8" w:rsidP="008676C8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4AF4A9C6" w14:textId="6BC339CD" w:rsidR="008676C8" w:rsidRPr="00C860B5" w:rsidRDefault="008676C8" w:rsidP="008676C8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8C69DD" w:rsidRPr="00C860B5" w14:paraId="68C77DF1" w14:textId="77777777" w:rsidTr="001202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63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3BA9CE00" w14:textId="6F60C7B9" w:rsidR="008C69DD" w:rsidRPr="001202F0" w:rsidRDefault="008C69DD" w:rsidP="008C69D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 w:val="0"/>
                <w:iCs w:val="0"/>
                <w:spacing w:val="-4"/>
                <w:szCs w:val="28"/>
              </w:rPr>
            </w:pPr>
            <w:r w:rsidRPr="001202F0">
              <w:rPr>
                <w:rFonts w:ascii="標楷體" w:eastAsia="標楷體" w:hAnsi="標楷體" w:hint="eastAsia"/>
                <w:i w:val="0"/>
                <w:iCs w:val="0"/>
                <w:spacing w:val="-4"/>
                <w:szCs w:val="28"/>
              </w:rPr>
              <w:lastRenderedPageBreak/>
              <w:t>2</w:t>
            </w:r>
            <w:r w:rsidR="007B1D7B">
              <w:rPr>
                <w:rFonts w:ascii="標楷體" w:eastAsia="標楷體" w:hAnsi="標楷體" w:hint="eastAsia"/>
                <w:i w:val="0"/>
                <w:iCs w:val="0"/>
                <w:spacing w:val="-4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50A13A" w14:textId="51DC40CF" w:rsidR="008C69DD" w:rsidRPr="009A2DD4" w:rsidRDefault="008C69DD" w:rsidP="008C69DD">
            <w:pPr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國防教育實彈射擊活動費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4615FF" w14:textId="4346188F" w:rsidR="008C69DD" w:rsidRPr="006D5D7E" w:rsidRDefault="008C69DD" w:rsidP="008C69DD">
            <w:pPr>
              <w:snapToGrid w:val="0"/>
              <w:spacing w:before="50" w:after="50"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pacing w:val="-10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pacing w:val="-4"/>
                <w:szCs w:val="28"/>
              </w:rPr>
              <w:t>預計113學年度第1學期(11月)舉辦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DB6F1C7" w14:textId="2A2DCF96" w:rsidR="008C69DD" w:rsidRPr="00327616" w:rsidRDefault="008C69DD" w:rsidP="008C69DD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</w:t>
            </w:r>
            <w:r w:rsidR="006732F1">
              <w:rPr>
                <w:rFonts w:ascii="標楷體" w:eastAsia="標楷體" w:hAnsi="標楷體" w:hint="eastAsia"/>
                <w:spacing w:val="-4"/>
                <w:szCs w:val="28"/>
              </w:rPr>
              <w:t>三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年級學生(含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餐服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科)</w:t>
            </w:r>
          </w:p>
          <w:p w14:paraId="67C6AF13" w14:textId="0E66177E" w:rsidR="008C69DD" w:rsidRPr="00AA1FAD" w:rsidRDefault="008C69DD" w:rsidP="008C69DD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採自由意願辦理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C376B21" w14:textId="79B91343" w:rsidR="008C69DD" w:rsidRPr="00AA1FAD" w:rsidRDefault="008C69DD" w:rsidP="008C69DD">
            <w:pPr>
              <w:tabs>
                <w:tab w:val="left" w:pos="334"/>
              </w:tabs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zCs w:val="28"/>
              </w:rPr>
              <w:t>113學年度</w:t>
            </w:r>
            <w:r w:rsidRPr="00C860B5">
              <w:rPr>
                <w:rFonts w:ascii="標楷體" w:eastAsia="標楷體" w:hAnsi="標楷體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C860B5">
              <w:rPr>
                <w:rFonts w:ascii="標楷體" w:eastAsia="標楷體" w:hAnsi="標楷體"/>
                <w:szCs w:val="28"/>
              </w:rPr>
              <w:t>學期實際</w:t>
            </w:r>
            <w:r w:rsidRPr="00C860B5">
              <w:rPr>
                <w:rFonts w:ascii="標楷體" w:eastAsia="標楷體" w:hAnsi="標楷體" w:hint="eastAsia"/>
                <w:szCs w:val="28"/>
              </w:rPr>
              <w:t>購買</w:t>
            </w:r>
            <w:r w:rsidRPr="00C860B5">
              <w:rPr>
                <w:rFonts w:ascii="標楷體" w:eastAsia="標楷體" w:hAnsi="標楷體"/>
                <w:szCs w:val="28"/>
              </w:rPr>
              <w:t>價格</w:t>
            </w:r>
            <w:r w:rsidRPr="00C860B5">
              <w:rPr>
                <w:rFonts w:ascii="標楷體" w:eastAsia="標楷體" w:hAnsi="標楷體" w:hint="eastAsia"/>
                <w:szCs w:val="28"/>
              </w:rPr>
              <w:t>及相關費用等多退，並依學生之意願辦理</w:t>
            </w:r>
            <w:r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515BB2A" w14:textId="7D23C9A8" w:rsidR="008C69DD" w:rsidRDefault="008C69DD" w:rsidP="008C69DD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pacing w:val="-4"/>
                <w:szCs w:val="20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B9FC7F" w14:textId="47EBE4DA" w:rsidR="008C69DD" w:rsidRDefault="008C69DD" w:rsidP="008C69DD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教官室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C5A11A" w14:textId="77777777" w:rsidR="008C69DD" w:rsidRPr="00C860B5" w:rsidRDefault="008C69DD" w:rsidP="008C69DD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53185D7E" w14:textId="73C260EC" w:rsidR="008C69DD" w:rsidRPr="00C860B5" w:rsidRDefault="008C69DD" w:rsidP="008C69DD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</w:tbl>
    <w:p w14:paraId="222715C4" w14:textId="0997ED46" w:rsidR="00F85B93" w:rsidRDefault="00F85B93" w:rsidP="00D26E2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0E3F49">
        <w:rPr>
          <w:rFonts w:ascii="標楷體" w:eastAsia="標楷體" w:hAnsi="標楷體" w:hint="eastAsia"/>
          <w:sz w:val="32"/>
          <w:szCs w:val="32"/>
        </w:rPr>
        <w:t>各</w:t>
      </w:r>
      <w:r>
        <w:rPr>
          <w:rFonts w:ascii="標楷體" w:eastAsia="標楷體" w:hAnsi="標楷體" w:hint="eastAsia"/>
          <w:sz w:val="32"/>
          <w:szCs w:val="32"/>
        </w:rPr>
        <w:t>年級人數(11</w:t>
      </w:r>
      <w:r w:rsidR="00457486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="002C21F8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="001740F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507ABC25" w14:textId="586AB18F" w:rsidR="00862D6E" w:rsidRPr="00C860B5" w:rsidRDefault="00862D6E" w:rsidP="00862D6E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高三：普三1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5E6390">
        <w:rPr>
          <w:rFonts w:ascii="標楷體" w:eastAsia="標楷體" w:hAnsi="標楷體" w:hint="eastAsia"/>
          <w:sz w:val="32"/>
          <w:szCs w:val="32"/>
        </w:rPr>
        <w:t>6</w:t>
      </w:r>
      <w:r w:rsidRPr="00C860B5">
        <w:rPr>
          <w:rFonts w:ascii="標楷體" w:eastAsia="標楷體" w:hAnsi="標楷體" w:hint="eastAsia"/>
          <w:sz w:val="32"/>
          <w:szCs w:val="32"/>
        </w:rPr>
        <w:t>人、職三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1740F3">
        <w:rPr>
          <w:rFonts w:ascii="標楷體" w:eastAsia="標楷體" w:hAnsi="標楷體" w:hint="eastAsia"/>
          <w:sz w:val="32"/>
          <w:szCs w:val="32"/>
        </w:rPr>
        <w:t>37</w:t>
      </w:r>
      <w:r w:rsidRPr="00C860B5">
        <w:rPr>
          <w:rFonts w:ascii="標楷體" w:eastAsia="標楷體" w:hAnsi="標楷體" w:hint="eastAsia"/>
          <w:sz w:val="32"/>
          <w:szCs w:val="32"/>
        </w:rPr>
        <w:t>人、</w:t>
      </w:r>
      <w:r>
        <w:rPr>
          <w:rFonts w:ascii="標楷體" w:eastAsia="標楷體" w:hAnsi="標楷體" w:hint="eastAsia"/>
          <w:sz w:val="32"/>
          <w:szCs w:val="32"/>
        </w:rPr>
        <w:t>餐服</w:t>
      </w:r>
      <w:r w:rsidRPr="00C860B5">
        <w:rPr>
          <w:rFonts w:ascii="標楷體" w:eastAsia="標楷體" w:hAnsi="標楷體" w:hint="eastAsia"/>
          <w:sz w:val="32"/>
          <w:szCs w:val="32"/>
        </w:rPr>
        <w:t>三2</w:t>
      </w:r>
      <w:r w:rsidR="001740F3">
        <w:rPr>
          <w:rFonts w:ascii="標楷體" w:eastAsia="標楷體" w:hAnsi="標楷體" w:hint="eastAsia"/>
          <w:sz w:val="32"/>
          <w:szCs w:val="32"/>
        </w:rPr>
        <w:t>0</w:t>
      </w:r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1740F3">
        <w:rPr>
          <w:rFonts w:ascii="標楷體" w:eastAsia="標楷體" w:hAnsi="標楷體" w:hint="eastAsia"/>
          <w:sz w:val="32"/>
          <w:szCs w:val="32"/>
        </w:rPr>
        <w:t>393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人       </w:t>
      </w:r>
      <w:r w:rsidR="000E3F49">
        <w:rPr>
          <w:rFonts w:ascii="標楷體" w:eastAsia="標楷體" w:hAnsi="標楷體" w:hint="eastAsia"/>
          <w:sz w:val="32"/>
          <w:szCs w:val="32"/>
        </w:rPr>
        <w:t>(夜校)</w:t>
      </w:r>
      <w:r w:rsidRPr="00C860B5">
        <w:rPr>
          <w:rFonts w:ascii="標楷體" w:eastAsia="標楷體" w:hAnsi="標楷體" w:hint="eastAsia"/>
          <w:sz w:val="32"/>
          <w:szCs w:val="32"/>
        </w:rPr>
        <w:t>高三：</w:t>
      </w:r>
      <w:r w:rsidR="00244151">
        <w:rPr>
          <w:rFonts w:ascii="標楷體" w:eastAsia="標楷體" w:hAnsi="標楷體" w:hint="eastAsia"/>
          <w:sz w:val="32"/>
          <w:szCs w:val="32"/>
        </w:rPr>
        <w:t>20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14:paraId="0F90BD46" w14:textId="34E7E4B3" w:rsidR="00C57B86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高二：普二1</w:t>
      </w:r>
      <w:r w:rsidR="00E5732E">
        <w:rPr>
          <w:rFonts w:ascii="標楷體" w:eastAsia="標楷體" w:hAnsi="標楷體"/>
          <w:sz w:val="32"/>
          <w:szCs w:val="32"/>
        </w:rPr>
        <w:t>3</w:t>
      </w:r>
      <w:r w:rsidR="001740F3">
        <w:rPr>
          <w:rFonts w:ascii="標楷體" w:eastAsia="標楷體" w:hAnsi="標楷體" w:hint="eastAsia"/>
          <w:sz w:val="32"/>
          <w:szCs w:val="32"/>
        </w:rPr>
        <w:t>7</w:t>
      </w:r>
      <w:r w:rsidRPr="005513AE">
        <w:rPr>
          <w:rFonts w:ascii="標楷體" w:eastAsia="標楷體" w:hAnsi="標楷體" w:hint="eastAsia"/>
          <w:sz w:val="32"/>
          <w:szCs w:val="32"/>
        </w:rPr>
        <w:t>人、職二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2</w:t>
      </w:r>
      <w:r w:rsidR="00793DFA">
        <w:rPr>
          <w:rFonts w:ascii="標楷體" w:eastAsia="標楷體" w:hAnsi="標楷體" w:hint="eastAsia"/>
          <w:sz w:val="32"/>
          <w:szCs w:val="32"/>
        </w:rPr>
        <w:t>53</w:t>
      </w:r>
      <w:r w:rsidRPr="005513AE">
        <w:rPr>
          <w:rFonts w:ascii="標楷體" w:eastAsia="標楷體" w:hAnsi="標楷體" w:hint="eastAsia"/>
          <w:sz w:val="32"/>
          <w:szCs w:val="32"/>
        </w:rPr>
        <w:t>人、</w:t>
      </w:r>
      <w:r w:rsidR="00074BF8">
        <w:rPr>
          <w:rFonts w:ascii="標楷體" w:eastAsia="標楷體" w:hAnsi="標楷體" w:hint="eastAsia"/>
          <w:sz w:val="32"/>
          <w:szCs w:val="32"/>
        </w:rPr>
        <w:t>餐服</w:t>
      </w:r>
      <w:r w:rsidRPr="005513AE">
        <w:rPr>
          <w:rFonts w:ascii="標楷體" w:eastAsia="標楷體" w:hAnsi="標楷體" w:hint="eastAsia"/>
          <w:sz w:val="32"/>
          <w:szCs w:val="32"/>
        </w:rPr>
        <w:t>二2</w:t>
      </w:r>
      <w:r w:rsidR="001740F3">
        <w:rPr>
          <w:rFonts w:ascii="標楷體" w:eastAsia="標楷體" w:hAnsi="標楷體" w:hint="eastAsia"/>
          <w:sz w:val="32"/>
          <w:szCs w:val="32"/>
        </w:rPr>
        <w:t>0</w:t>
      </w:r>
      <w:r w:rsidRPr="005513AE">
        <w:rPr>
          <w:rFonts w:ascii="標楷體" w:eastAsia="標楷體" w:hAnsi="標楷體" w:hint="eastAsia"/>
          <w:sz w:val="32"/>
          <w:szCs w:val="32"/>
        </w:rPr>
        <w:t>人，合計</w:t>
      </w:r>
      <w:r w:rsidR="00793DFA">
        <w:rPr>
          <w:rFonts w:ascii="標楷體" w:eastAsia="標楷體" w:hAnsi="標楷體" w:hint="eastAsia"/>
          <w:sz w:val="32"/>
          <w:szCs w:val="32"/>
        </w:rPr>
        <w:t>41</w:t>
      </w:r>
      <w:r w:rsidR="001740F3">
        <w:rPr>
          <w:rFonts w:ascii="標楷體" w:eastAsia="標楷體" w:hAnsi="標楷體" w:hint="eastAsia"/>
          <w:sz w:val="32"/>
          <w:szCs w:val="32"/>
        </w:rPr>
        <w:t>0</w:t>
      </w:r>
      <w:r w:rsidRPr="005513AE">
        <w:rPr>
          <w:rFonts w:ascii="標楷體" w:eastAsia="標楷體" w:hAnsi="標楷體" w:hint="eastAsia"/>
          <w:sz w:val="32"/>
          <w:szCs w:val="32"/>
        </w:rPr>
        <w:t>人             高二：</w:t>
      </w:r>
      <w:r w:rsidR="00951A6E">
        <w:rPr>
          <w:rFonts w:ascii="標楷體" w:eastAsia="標楷體" w:hAnsi="標楷體" w:hint="eastAsia"/>
          <w:sz w:val="32"/>
          <w:szCs w:val="32"/>
        </w:rPr>
        <w:t>2</w:t>
      </w:r>
      <w:r w:rsidR="00244151">
        <w:rPr>
          <w:rFonts w:ascii="標楷體" w:eastAsia="標楷體" w:hAnsi="標楷體" w:hint="eastAsia"/>
          <w:sz w:val="32"/>
          <w:szCs w:val="32"/>
        </w:rPr>
        <w:t>1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</w:p>
    <w:p w14:paraId="3EB9D423" w14:textId="3CEC1903"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高一：普一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1</w:t>
      </w:r>
      <w:r w:rsidR="00793DFA">
        <w:rPr>
          <w:rFonts w:ascii="標楷體" w:eastAsia="標楷體" w:hAnsi="標楷體" w:hint="eastAsia"/>
          <w:sz w:val="32"/>
          <w:szCs w:val="32"/>
        </w:rPr>
        <w:t>4</w:t>
      </w:r>
      <w:r w:rsidR="005E6390">
        <w:rPr>
          <w:rFonts w:ascii="標楷體" w:eastAsia="標楷體" w:hAnsi="標楷體" w:hint="eastAsia"/>
          <w:sz w:val="32"/>
          <w:szCs w:val="32"/>
        </w:rPr>
        <w:t>1</w:t>
      </w:r>
      <w:r w:rsidRPr="005513AE">
        <w:rPr>
          <w:rFonts w:ascii="標楷體" w:eastAsia="標楷體" w:hAnsi="標楷體" w:hint="eastAsia"/>
          <w:sz w:val="32"/>
          <w:szCs w:val="32"/>
        </w:rPr>
        <w:t>人、職一</w:t>
      </w:r>
      <w:r w:rsidR="00E5732E">
        <w:rPr>
          <w:rFonts w:ascii="標楷體" w:eastAsia="標楷體" w:hAnsi="標楷體" w:hint="eastAsia"/>
          <w:sz w:val="32"/>
          <w:szCs w:val="32"/>
        </w:rPr>
        <w:t>2</w:t>
      </w:r>
      <w:r w:rsidR="00793DFA">
        <w:rPr>
          <w:rFonts w:ascii="標楷體" w:eastAsia="標楷體" w:hAnsi="標楷體" w:hint="eastAsia"/>
          <w:sz w:val="32"/>
          <w:szCs w:val="32"/>
        </w:rPr>
        <w:t>48</w:t>
      </w:r>
      <w:r w:rsidRPr="005513AE">
        <w:rPr>
          <w:rFonts w:ascii="標楷體" w:eastAsia="標楷體" w:hAnsi="標楷體" w:hint="eastAsia"/>
          <w:sz w:val="32"/>
          <w:szCs w:val="32"/>
        </w:rPr>
        <w:t>人、</w:t>
      </w:r>
      <w:r w:rsidR="00074BF8">
        <w:rPr>
          <w:rFonts w:ascii="標楷體" w:eastAsia="標楷體" w:hAnsi="標楷體" w:hint="eastAsia"/>
          <w:sz w:val="32"/>
          <w:szCs w:val="32"/>
        </w:rPr>
        <w:t>餐服</w:t>
      </w:r>
      <w:r w:rsidRPr="005513AE">
        <w:rPr>
          <w:rFonts w:ascii="標楷體" w:eastAsia="標楷體" w:hAnsi="標楷體" w:hint="eastAsia"/>
          <w:sz w:val="32"/>
          <w:szCs w:val="32"/>
        </w:rPr>
        <w:t>一2</w:t>
      </w:r>
      <w:r w:rsidR="005E6390">
        <w:rPr>
          <w:rFonts w:ascii="標楷體" w:eastAsia="標楷體" w:hAnsi="標楷體" w:hint="eastAsia"/>
          <w:sz w:val="32"/>
          <w:szCs w:val="32"/>
        </w:rPr>
        <w:t>3</w:t>
      </w:r>
      <w:r w:rsidRPr="005513AE">
        <w:rPr>
          <w:rFonts w:ascii="標楷體" w:eastAsia="標楷體" w:hAnsi="標楷體" w:hint="eastAsia"/>
          <w:sz w:val="32"/>
          <w:szCs w:val="32"/>
        </w:rPr>
        <w:t>人，合計4</w:t>
      </w:r>
      <w:r w:rsidR="001740F3">
        <w:rPr>
          <w:rFonts w:ascii="標楷體" w:eastAsia="標楷體" w:hAnsi="標楷體" w:hint="eastAsia"/>
          <w:sz w:val="32"/>
          <w:szCs w:val="32"/>
        </w:rPr>
        <w:t>12</w:t>
      </w:r>
      <w:r w:rsidRPr="005513AE">
        <w:rPr>
          <w:rFonts w:ascii="標楷體" w:eastAsia="標楷體" w:hAnsi="標楷體" w:hint="eastAsia"/>
          <w:sz w:val="32"/>
          <w:szCs w:val="32"/>
        </w:rPr>
        <w:t>人             高一：</w:t>
      </w:r>
      <w:r w:rsidR="00244151">
        <w:rPr>
          <w:rFonts w:ascii="標楷體" w:eastAsia="標楷體" w:hAnsi="標楷體" w:hint="eastAsia"/>
          <w:sz w:val="32"/>
          <w:szCs w:val="32"/>
        </w:rPr>
        <w:t>33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</w:p>
    <w:p w14:paraId="7A0C14E8" w14:textId="77777777" w:rsidR="005513AE" w:rsidRDefault="005513AE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14:paraId="3C8B1273" w14:textId="77777777" w:rsidR="00787CF6" w:rsidRPr="005513AE" w:rsidRDefault="000E3F49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787CF6" w:rsidRPr="005513AE">
        <w:rPr>
          <w:rFonts w:ascii="標楷體" w:eastAsia="標楷體" w:hAnsi="標楷體" w:hint="eastAsia"/>
          <w:sz w:val="32"/>
          <w:szCs w:val="32"/>
        </w:rPr>
        <w:t>、備註：</w:t>
      </w:r>
    </w:p>
    <w:p w14:paraId="3E4F9D85" w14:textId="45367B86" w:rsidR="00787CF6" w:rsidRPr="005513AE" w:rsidRDefault="00787CF6" w:rsidP="00787CF6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（一）附件一：高級中等學校</w:t>
      </w:r>
      <w:r w:rsidR="00457486">
        <w:rPr>
          <w:rFonts w:ascii="標楷體" w:eastAsia="標楷體" w:hAnsi="標楷體" w:hint="eastAsia"/>
          <w:sz w:val="32"/>
          <w:szCs w:val="32"/>
        </w:rPr>
        <w:t>112學年度</w:t>
      </w:r>
      <w:r w:rsidRPr="005513AE">
        <w:rPr>
          <w:rFonts w:ascii="標楷體" w:eastAsia="標楷體" w:hAnsi="標楷體" w:hint="eastAsia"/>
          <w:sz w:val="32"/>
          <w:szCs w:val="32"/>
        </w:rPr>
        <w:t>學費收費數額表。</w:t>
      </w:r>
    </w:p>
    <w:p w14:paraId="0F5AC5B2" w14:textId="2D62DB9D" w:rsidR="00787CF6" w:rsidRPr="005513AE" w:rsidRDefault="00787CF6" w:rsidP="00787CF6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（二）依照教育部所訂「表二、教育部主管高級中等學校專業群科</w:t>
      </w:r>
      <w:r w:rsidR="00457486">
        <w:rPr>
          <w:rFonts w:ascii="標楷體" w:eastAsia="標楷體" w:hAnsi="標楷體" w:hint="eastAsia"/>
          <w:sz w:val="32"/>
          <w:szCs w:val="32"/>
        </w:rPr>
        <w:t>112學年度</w:t>
      </w:r>
      <w:r w:rsidRPr="005513AE">
        <w:rPr>
          <w:rFonts w:ascii="標楷體" w:eastAsia="標楷體" w:hAnsi="標楷體" w:hint="eastAsia"/>
          <w:sz w:val="32"/>
          <w:szCs w:val="32"/>
        </w:rPr>
        <w:t>雜費及代收代付費（使用費）收費數額表」(附件二)規定，造三、園三、畜三因農業資訊管理係屬部定專業及實習科目，雖有上電腦課程，不得再另行收取電腦使用費。</w:t>
      </w:r>
    </w:p>
    <w:p w14:paraId="285EF0FE" w14:textId="5DD319FF" w:rsidR="00636888" w:rsidRDefault="00787CF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（三）附件三：教育部主管高級中等學校進修部</w:t>
      </w:r>
      <w:r w:rsidR="00457486">
        <w:rPr>
          <w:rFonts w:ascii="標楷體" w:eastAsia="標楷體" w:hAnsi="標楷體" w:hint="eastAsia"/>
          <w:sz w:val="32"/>
          <w:szCs w:val="32"/>
        </w:rPr>
        <w:t>112學年度</w:t>
      </w:r>
      <w:r w:rsidRPr="005513AE">
        <w:rPr>
          <w:rFonts w:ascii="標楷體" w:eastAsia="標楷體" w:hAnsi="標楷體" w:hint="eastAsia"/>
          <w:sz w:val="32"/>
          <w:szCs w:val="32"/>
        </w:rPr>
        <w:t>雜費及代收代付費（使用費）收費數額表。</w:t>
      </w:r>
    </w:p>
    <w:p w14:paraId="5D500402" w14:textId="77777777" w:rsidR="00636888" w:rsidRDefault="0063688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61B6A25B" w14:textId="5F801DCE" w:rsidR="00BE1A39" w:rsidRDefault="00D95736">
      <w:pPr>
        <w:widowControl/>
        <w:rPr>
          <w:rFonts w:ascii="標楷體" w:eastAsia="標楷體" w:hAnsi="標楷體"/>
          <w:noProof/>
          <w:sz w:val="32"/>
          <w:szCs w:val="32"/>
        </w:rPr>
      </w:pPr>
      <w:r w:rsidRPr="00D95736">
        <w:rPr>
          <w:rFonts w:ascii="標楷體" w:eastAsia="標楷體" w:hAnsi="標楷體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7D8A6AEE" wp14:editId="0F26557D">
            <wp:simplePos x="0" y="0"/>
            <wp:positionH relativeFrom="column">
              <wp:posOffset>982980</wp:posOffset>
            </wp:positionH>
            <wp:positionV relativeFrom="paragraph">
              <wp:posOffset>-121285</wp:posOffset>
            </wp:positionV>
            <wp:extent cx="6477904" cy="6458851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4" cy="6458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69">
        <w:rPr>
          <w:rFonts w:ascii="標楷體" w:eastAsia="標楷體" w:hAnsi="標楷體" w:hint="eastAsia"/>
          <w:sz w:val="32"/>
          <w:szCs w:val="32"/>
        </w:rPr>
        <w:t>附件一</w:t>
      </w:r>
    </w:p>
    <w:p w14:paraId="367F70E6" w14:textId="13E551CF" w:rsidR="00F70D69" w:rsidRDefault="00F70D69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521AFA5A" w14:textId="364B84EC" w:rsidR="0008140F" w:rsidRDefault="00244151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08140F">
        <w:rPr>
          <w:rFonts w:ascii="標楷體" w:eastAsia="標楷體" w:hAnsi="標楷體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3CFE7428" wp14:editId="11EF0232">
            <wp:simplePos x="0" y="0"/>
            <wp:positionH relativeFrom="column">
              <wp:posOffset>516255</wp:posOffset>
            </wp:positionH>
            <wp:positionV relativeFrom="paragraph">
              <wp:posOffset>40640</wp:posOffset>
            </wp:positionV>
            <wp:extent cx="8830594" cy="6100823"/>
            <wp:effectExtent l="0" t="0" r="889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594" cy="610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69">
        <w:rPr>
          <w:rFonts w:ascii="標楷體" w:eastAsia="標楷體" w:hAnsi="標楷體" w:hint="eastAsia"/>
          <w:sz w:val="32"/>
          <w:szCs w:val="32"/>
        </w:rPr>
        <w:t>附件二</w:t>
      </w:r>
    </w:p>
    <w:p w14:paraId="652C9A7C" w14:textId="522A27F3" w:rsidR="00B269F3" w:rsidRDefault="0008140F" w:rsidP="0008140F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41F7AE29" w14:textId="7FFD4541" w:rsidR="00103124" w:rsidRDefault="0008140F" w:rsidP="0008140F">
      <w:pPr>
        <w:widowControl/>
        <w:rPr>
          <w:rFonts w:ascii="標楷體" w:eastAsia="標楷體" w:hAnsi="標楷體"/>
          <w:sz w:val="32"/>
          <w:szCs w:val="32"/>
        </w:rPr>
      </w:pPr>
      <w:r w:rsidRPr="0008140F">
        <w:rPr>
          <w:rFonts w:ascii="標楷體" w:eastAsia="標楷體" w:hAnsi="標楷體"/>
          <w:noProof/>
          <w:sz w:val="32"/>
          <w:szCs w:val="32"/>
        </w:rPr>
        <w:lastRenderedPageBreak/>
        <w:drawing>
          <wp:anchor distT="0" distB="0" distL="114300" distR="114300" simplePos="0" relativeHeight="251658239" behindDoc="1" locked="0" layoutInCell="1" allowOverlap="1" wp14:anchorId="38D7F09C" wp14:editId="40475F6A">
            <wp:simplePos x="0" y="0"/>
            <wp:positionH relativeFrom="column">
              <wp:posOffset>411703</wp:posOffset>
            </wp:positionH>
            <wp:positionV relativeFrom="paragraph">
              <wp:posOffset>-26035</wp:posOffset>
            </wp:positionV>
            <wp:extent cx="8886190" cy="6089168"/>
            <wp:effectExtent l="0" t="0" r="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190" cy="6089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EA5">
        <w:rPr>
          <w:rFonts w:ascii="標楷體" w:eastAsia="標楷體" w:hAnsi="標楷體" w:hint="eastAsia"/>
          <w:sz w:val="32"/>
          <w:szCs w:val="32"/>
        </w:rPr>
        <w:t>附件三</w:t>
      </w:r>
    </w:p>
    <w:p w14:paraId="3B98A624" w14:textId="3BFD26E0" w:rsidR="00C42E1B" w:rsidRPr="005513AE" w:rsidRDefault="00C42E1B" w:rsidP="0008140F">
      <w:pPr>
        <w:widowControl/>
        <w:rPr>
          <w:rFonts w:ascii="標楷體" w:eastAsia="標楷體" w:hAnsi="標楷體"/>
          <w:sz w:val="32"/>
          <w:szCs w:val="32"/>
        </w:rPr>
      </w:pPr>
    </w:p>
    <w:sectPr w:rsidR="00C42E1B" w:rsidRPr="005513AE" w:rsidSect="00370589">
      <w:footerReference w:type="default" r:id="rId12"/>
      <w:pgSz w:w="16838" w:h="11906" w:orient="landscape" w:code="9"/>
      <w:pgMar w:top="284" w:right="567" w:bottom="284" w:left="567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2691" w14:textId="77777777" w:rsidR="00131413" w:rsidRDefault="00131413">
      <w:r>
        <w:separator/>
      </w:r>
    </w:p>
  </w:endnote>
  <w:endnote w:type="continuationSeparator" w:id="0">
    <w:p w14:paraId="5FE78163" w14:textId="77777777" w:rsidR="00131413" w:rsidRDefault="0013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CE7D" w14:textId="77777777" w:rsidR="008C3C70" w:rsidRDefault="008C3C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3C1" w:rsidRPr="009D53C1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73045884" w14:textId="77777777" w:rsidR="008C3C70" w:rsidRDefault="008C3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AC30" w14:textId="77777777" w:rsidR="00131413" w:rsidRDefault="00131413">
      <w:r>
        <w:separator/>
      </w:r>
    </w:p>
  </w:footnote>
  <w:footnote w:type="continuationSeparator" w:id="0">
    <w:p w14:paraId="1B7E615F" w14:textId="77777777" w:rsidR="00131413" w:rsidRDefault="0013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913"/>
    <w:multiLevelType w:val="hybridMultilevel"/>
    <w:tmpl w:val="5E5201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09122123"/>
    <w:multiLevelType w:val="hybridMultilevel"/>
    <w:tmpl w:val="C0D666DA"/>
    <w:lvl w:ilvl="0" w:tplc="0A1E66D6">
      <w:start w:val="1"/>
      <w:numFmt w:val="decimalEnclosedCircle"/>
      <w:lvlText w:val="%1"/>
      <w:lvlJc w:val="left"/>
      <w:pPr>
        <w:ind w:left="434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 w15:restartNumberingAfterBreak="0">
    <w:nsid w:val="13863C2C"/>
    <w:multiLevelType w:val="hybridMultilevel"/>
    <w:tmpl w:val="E56CEF04"/>
    <w:lvl w:ilvl="0" w:tplc="474EC79A">
      <w:start w:val="2"/>
      <w:numFmt w:val="taiwaneseCountingThousand"/>
      <w:lvlText w:val="第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44750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ED0101"/>
    <w:multiLevelType w:val="hybridMultilevel"/>
    <w:tmpl w:val="CB32DE22"/>
    <w:lvl w:ilvl="0" w:tplc="B2D28EE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6" w15:restartNumberingAfterBreak="0">
    <w:nsid w:val="3A0A525C"/>
    <w:multiLevelType w:val="hybridMultilevel"/>
    <w:tmpl w:val="CA6AC6A0"/>
    <w:lvl w:ilvl="0" w:tplc="688EAFA6">
      <w:start w:val="1"/>
      <w:numFmt w:val="decimal"/>
      <w:lvlText w:val="%1."/>
      <w:lvlJc w:val="left"/>
      <w:pPr>
        <w:ind w:left="233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7" w15:restartNumberingAfterBreak="0">
    <w:nsid w:val="447C1182"/>
    <w:multiLevelType w:val="hybridMultilevel"/>
    <w:tmpl w:val="BC36FCF0"/>
    <w:lvl w:ilvl="0" w:tplc="54B87512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23328A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876B33"/>
    <w:multiLevelType w:val="hybridMultilevel"/>
    <w:tmpl w:val="8BDAB030"/>
    <w:lvl w:ilvl="0" w:tplc="F36AAA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AF013E"/>
    <w:multiLevelType w:val="hybridMultilevel"/>
    <w:tmpl w:val="B72C8792"/>
    <w:lvl w:ilvl="0" w:tplc="F37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07895"/>
    <w:multiLevelType w:val="hybridMultilevel"/>
    <w:tmpl w:val="96A00C88"/>
    <w:lvl w:ilvl="0" w:tplc="DE12E002">
      <w:start w:val="1"/>
      <w:numFmt w:val="decimalEnclosedCircle"/>
      <w:lvlText w:val="%1"/>
      <w:lvlJc w:val="left"/>
      <w:pPr>
        <w:ind w:left="480" w:hanging="48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A761C6"/>
    <w:multiLevelType w:val="hybridMultilevel"/>
    <w:tmpl w:val="FC20F056"/>
    <w:lvl w:ilvl="0" w:tplc="59D48A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3" w15:restartNumberingAfterBreak="0">
    <w:nsid w:val="75603B2C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5D3B55"/>
    <w:multiLevelType w:val="hybridMultilevel"/>
    <w:tmpl w:val="B1E2B89E"/>
    <w:lvl w:ilvl="0" w:tplc="115C4280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17"/>
    <w:rsid w:val="00000148"/>
    <w:rsid w:val="000002B5"/>
    <w:rsid w:val="00001D7C"/>
    <w:rsid w:val="00003534"/>
    <w:rsid w:val="000041C7"/>
    <w:rsid w:val="00005B53"/>
    <w:rsid w:val="00005DE2"/>
    <w:rsid w:val="000102BE"/>
    <w:rsid w:val="00011D8B"/>
    <w:rsid w:val="00012464"/>
    <w:rsid w:val="0001259B"/>
    <w:rsid w:val="00013BB8"/>
    <w:rsid w:val="00014378"/>
    <w:rsid w:val="00014617"/>
    <w:rsid w:val="0002578E"/>
    <w:rsid w:val="000257C8"/>
    <w:rsid w:val="000270AE"/>
    <w:rsid w:val="000275C3"/>
    <w:rsid w:val="00031157"/>
    <w:rsid w:val="0003190A"/>
    <w:rsid w:val="000365C1"/>
    <w:rsid w:val="00043E06"/>
    <w:rsid w:val="00044327"/>
    <w:rsid w:val="00047B8F"/>
    <w:rsid w:val="000616E1"/>
    <w:rsid w:val="00064316"/>
    <w:rsid w:val="0006480F"/>
    <w:rsid w:val="00073617"/>
    <w:rsid w:val="000746E0"/>
    <w:rsid w:val="00074BF8"/>
    <w:rsid w:val="00075B28"/>
    <w:rsid w:val="000804EA"/>
    <w:rsid w:val="0008140F"/>
    <w:rsid w:val="000861F5"/>
    <w:rsid w:val="00086E08"/>
    <w:rsid w:val="00090848"/>
    <w:rsid w:val="00091F64"/>
    <w:rsid w:val="000A0E4F"/>
    <w:rsid w:val="000A1867"/>
    <w:rsid w:val="000A3D1F"/>
    <w:rsid w:val="000A5D96"/>
    <w:rsid w:val="000A7290"/>
    <w:rsid w:val="000A7589"/>
    <w:rsid w:val="000B18DA"/>
    <w:rsid w:val="000B537B"/>
    <w:rsid w:val="000B5E4C"/>
    <w:rsid w:val="000C0B2E"/>
    <w:rsid w:val="000C20A4"/>
    <w:rsid w:val="000C3376"/>
    <w:rsid w:val="000C49E1"/>
    <w:rsid w:val="000C5037"/>
    <w:rsid w:val="000C7987"/>
    <w:rsid w:val="000D1BF9"/>
    <w:rsid w:val="000D2210"/>
    <w:rsid w:val="000D3418"/>
    <w:rsid w:val="000D602E"/>
    <w:rsid w:val="000D6AEE"/>
    <w:rsid w:val="000D6D23"/>
    <w:rsid w:val="000D71F0"/>
    <w:rsid w:val="000D74E9"/>
    <w:rsid w:val="000E02B5"/>
    <w:rsid w:val="000E0309"/>
    <w:rsid w:val="000E0F16"/>
    <w:rsid w:val="000E1356"/>
    <w:rsid w:val="000E25AE"/>
    <w:rsid w:val="000E3F49"/>
    <w:rsid w:val="000E45F5"/>
    <w:rsid w:val="000E531A"/>
    <w:rsid w:val="000E559A"/>
    <w:rsid w:val="000E780D"/>
    <w:rsid w:val="000F14EB"/>
    <w:rsid w:val="000F2261"/>
    <w:rsid w:val="000F5026"/>
    <w:rsid w:val="00103124"/>
    <w:rsid w:val="00104471"/>
    <w:rsid w:val="00104876"/>
    <w:rsid w:val="001062E6"/>
    <w:rsid w:val="00110944"/>
    <w:rsid w:val="00111B7D"/>
    <w:rsid w:val="00112C1E"/>
    <w:rsid w:val="00112CD6"/>
    <w:rsid w:val="0011389A"/>
    <w:rsid w:val="00115648"/>
    <w:rsid w:val="00116AF8"/>
    <w:rsid w:val="001202F0"/>
    <w:rsid w:val="00131413"/>
    <w:rsid w:val="0013218B"/>
    <w:rsid w:val="00133462"/>
    <w:rsid w:val="00144165"/>
    <w:rsid w:val="00144E19"/>
    <w:rsid w:val="0015011A"/>
    <w:rsid w:val="0015136E"/>
    <w:rsid w:val="0015345B"/>
    <w:rsid w:val="00155AD9"/>
    <w:rsid w:val="00161DB4"/>
    <w:rsid w:val="0016234D"/>
    <w:rsid w:val="001636CA"/>
    <w:rsid w:val="00167E0D"/>
    <w:rsid w:val="00170735"/>
    <w:rsid w:val="001740F3"/>
    <w:rsid w:val="00181BB8"/>
    <w:rsid w:val="00181F3B"/>
    <w:rsid w:val="001862B9"/>
    <w:rsid w:val="001878C5"/>
    <w:rsid w:val="00187E4F"/>
    <w:rsid w:val="00187E89"/>
    <w:rsid w:val="00187EA8"/>
    <w:rsid w:val="001906B4"/>
    <w:rsid w:val="00190D5A"/>
    <w:rsid w:val="001916AE"/>
    <w:rsid w:val="00191BD4"/>
    <w:rsid w:val="00191E96"/>
    <w:rsid w:val="00193E4B"/>
    <w:rsid w:val="0019460D"/>
    <w:rsid w:val="00194BB1"/>
    <w:rsid w:val="00196CA5"/>
    <w:rsid w:val="001A4829"/>
    <w:rsid w:val="001A4BA2"/>
    <w:rsid w:val="001A56D7"/>
    <w:rsid w:val="001A6F3E"/>
    <w:rsid w:val="001A721A"/>
    <w:rsid w:val="001A7532"/>
    <w:rsid w:val="001B0F4C"/>
    <w:rsid w:val="001B21A3"/>
    <w:rsid w:val="001B277F"/>
    <w:rsid w:val="001B4886"/>
    <w:rsid w:val="001C6ED9"/>
    <w:rsid w:val="001D29D2"/>
    <w:rsid w:val="001D44A7"/>
    <w:rsid w:val="001D4A17"/>
    <w:rsid w:val="001D5534"/>
    <w:rsid w:val="001D68AC"/>
    <w:rsid w:val="001D7035"/>
    <w:rsid w:val="001D768E"/>
    <w:rsid w:val="001E01BE"/>
    <w:rsid w:val="001E113C"/>
    <w:rsid w:val="001E254C"/>
    <w:rsid w:val="0020004C"/>
    <w:rsid w:val="002008F9"/>
    <w:rsid w:val="002009BD"/>
    <w:rsid w:val="00203A4E"/>
    <w:rsid w:val="00205388"/>
    <w:rsid w:val="002058BA"/>
    <w:rsid w:val="0020605B"/>
    <w:rsid w:val="002143AA"/>
    <w:rsid w:val="0021550C"/>
    <w:rsid w:val="0021679B"/>
    <w:rsid w:val="00217520"/>
    <w:rsid w:val="00221BA4"/>
    <w:rsid w:val="002221F2"/>
    <w:rsid w:val="00225F18"/>
    <w:rsid w:val="002301CE"/>
    <w:rsid w:val="00232906"/>
    <w:rsid w:val="002375B7"/>
    <w:rsid w:val="002415C8"/>
    <w:rsid w:val="00242155"/>
    <w:rsid w:val="002431D5"/>
    <w:rsid w:val="002440F4"/>
    <w:rsid w:val="00244151"/>
    <w:rsid w:val="002467D3"/>
    <w:rsid w:val="00253248"/>
    <w:rsid w:val="00255D11"/>
    <w:rsid w:val="002569C4"/>
    <w:rsid w:val="00257685"/>
    <w:rsid w:val="0025773A"/>
    <w:rsid w:val="0025784C"/>
    <w:rsid w:val="0026092C"/>
    <w:rsid w:val="00260A6C"/>
    <w:rsid w:val="0026210D"/>
    <w:rsid w:val="00262290"/>
    <w:rsid w:val="00262593"/>
    <w:rsid w:val="00270FA4"/>
    <w:rsid w:val="0027202E"/>
    <w:rsid w:val="00277291"/>
    <w:rsid w:val="0028506B"/>
    <w:rsid w:val="002857F9"/>
    <w:rsid w:val="002865D9"/>
    <w:rsid w:val="002908A7"/>
    <w:rsid w:val="00290AEA"/>
    <w:rsid w:val="002910A4"/>
    <w:rsid w:val="00294B35"/>
    <w:rsid w:val="00294D56"/>
    <w:rsid w:val="00295361"/>
    <w:rsid w:val="00296C59"/>
    <w:rsid w:val="002A0893"/>
    <w:rsid w:val="002A5968"/>
    <w:rsid w:val="002A6A47"/>
    <w:rsid w:val="002A6D99"/>
    <w:rsid w:val="002B17A2"/>
    <w:rsid w:val="002C0B66"/>
    <w:rsid w:val="002C21F8"/>
    <w:rsid w:val="002C5413"/>
    <w:rsid w:val="002C58AC"/>
    <w:rsid w:val="002D072A"/>
    <w:rsid w:val="002D0B20"/>
    <w:rsid w:val="002D1638"/>
    <w:rsid w:val="002D207B"/>
    <w:rsid w:val="002D51BF"/>
    <w:rsid w:val="002D56A7"/>
    <w:rsid w:val="002E35E7"/>
    <w:rsid w:val="002E3825"/>
    <w:rsid w:val="002E3E79"/>
    <w:rsid w:val="002E4B0F"/>
    <w:rsid w:val="002E5CC0"/>
    <w:rsid w:val="002E79F2"/>
    <w:rsid w:val="002F134C"/>
    <w:rsid w:val="002F3C02"/>
    <w:rsid w:val="00300263"/>
    <w:rsid w:val="00301B91"/>
    <w:rsid w:val="003046C9"/>
    <w:rsid w:val="0030648A"/>
    <w:rsid w:val="003069FF"/>
    <w:rsid w:val="00310076"/>
    <w:rsid w:val="00312CD9"/>
    <w:rsid w:val="00313644"/>
    <w:rsid w:val="00316860"/>
    <w:rsid w:val="00322C32"/>
    <w:rsid w:val="00326278"/>
    <w:rsid w:val="003273F3"/>
    <w:rsid w:val="00327BCA"/>
    <w:rsid w:val="003315CC"/>
    <w:rsid w:val="00332A26"/>
    <w:rsid w:val="00333351"/>
    <w:rsid w:val="003400CF"/>
    <w:rsid w:val="00342654"/>
    <w:rsid w:val="00343EFF"/>
    <w:rsid w:val="0035395A"/>
    <w:rsid w:val="0035571C"/>
    <w:rsid w:val="00356D9F"/>
    <w:rsid w:val="00357A9A"/>
    <w:rsid w:val="00360456"/>
    <w:rsid w:val="0036106C"/>
    <w:rsid w:val="003667D9"/>
    <w:rsid w:val="003675D3"/>
    <w:rsid w:val="00370589"/>
    <w:rsid w:val="0037234C"/>
    <w:rsid w:val="00372BC4"/>
    <w:rsid w:val="0037555B"/>
    <w:rsid w:val="0038772F"/>
    <w:rsid w:val="00390D5A"/>
    <w:rsid w:val="00391180"/>
    <w:rsid w:val="00392F0B"/>
    <w:rsid w:val="0039364D"/>
    <w:rsid w:val="0039439F"/>
    <w:rsid w:val="00396D17"/>
    <w:rsid w:val="00397DF8"/>
    <w:rsid w:val="003A1B3E"/>
    <w:rsid w:val="003A20B2"/>
    <w:rsid w:val="003A40D1"/>
    <w:rsid w:val="003A5CD6"/>
    <w:rsid w:val="003A674C"/>
    <w:rsid w:val="003B0F24"/>
    <w:rsid w:val="003B4B37"/>
    <w:rsid w:val="003B4C2A"/>
    <w:rsid w:val="003B5F12"/>
    <w:rsid w:val="003B66EE"/>
    <w:rsid w:val="003B735D"/>
    <w:rsid w:val="003B7368"/>
    <w:rsid w:val="003C0099"/>
    <w:rsid w:val="003C1B0D"/>
    <w:rsid w:val="003C414F"/>
    <w:rsid w:val="003C61A9"/>
    <w:rsid w:val="003C63D9"/>
    <w:rsid w:val="003C742C"/>
    <w:rsid w:val="003C78E9"/>
    <w:rsid w:val="003D187A"/>
    <w:rsid w:val="003D2918"/>
    <w:rsid w:val="003D2CAC"/>
    <w:rsid w:val="003D2D9E"/>
    <w:rsid w:val="003D3470"/>
    <w:rsid w:val="003D52B3"/>
    <w:rsid w:val="003D64AC"/>
    <w:rsid w:val="003E16A9"/>
    <w:rsid w:val="003E2E1C"/>
    <w:rsid w:val="003E4F16"/>
    <w:rsid w:val="003E63BF"/>
    <w:rsid w:val="003E684F"/>
    <w:rsid w:val="003E6E77"/>
    <w:rsid w:val="003E7590"/>
    <w:rsid w:val="003F0B70"/>
    <w:rsid w:val="003F1246"/>
    <w:rsid w:val="003F476E"/>
    <w:rsid w:val="003F524B"/>
    <w:rsid w:val="003F5DB0"/>
    <w:rsid w:val="003F74DF"/>
    <w:rsid w:val="00400E89"/>
    <w:rsid w:val="00402EF7"/>
    <w:rsid w:val="00403EB7"/>
    <w:rsid w:val="00405B44"/>
    <w:rsid w:val="0041001D"/>
    <w:rsid w:val="0041009C"/>
    <w:rsid w:val="004135CD"/>
    <w:rsid w:val="00413878"/>
    <w:rsid w:val="00414FE6"/>
    <w:rsid w:val="00421709"/>
    <w:rsid w:val="00422632"/>
    <w:rsid w:val="0042296B"/>
    <w:rsid w:val="00425316"/>
    <w:rsid w:val="00426193"/>
    <w:rsid w:val="0043085C"/>
    <w:rsid w:val="00433B11"/>
    <w:rsid w:val="00433F60"/>
    <w:rsid w:val="00434355"/>
    <w:rsid w:val="0043462F"/>
    <w:rsid w:val="004368D2"/>
    <w:rsid w:val="00437B15"/>
    <w:rsid w:val="00441E39"/>
    <w:rsid w:val="00444CDF"/>
    <w:rsid w:val="00444E3F"/>
    <w:rsid w:val="0044515C"/>
    <w:rsid w:val="004504CB"/>
    <w:rsid w:val="004508D3"/>
    <w:rsid w:val="004537AA"/>
    <w:rsid w:val="00454B79"/>
    <w:rsid w:val="00455841"/>
    <w:rsid w:val="00457486"/>
    <w:rsid w:val="0046028F"/>
    <w:rsid w:val="004633A1"/>
    <w:rsid w:val="004647C4"/>
    <w:rsid w:val="0046511B"/>
    <w:rsid w:val="00467534"/>
    <w:rsid w:val="004718B3"/>
    <w:rsid w:val="0047195A"/>
    <w:rsid w:val="00471DC5"/>
    <w:rsid w:val="00472BD2"/>
    <w:rsid w:val="004730FA"/>
    <w:rsid w:val="004746F4"/>
    <w:rsid w:val="00475689"/>
    <w:rsid w:val="0047672B"/>
    <w:rsid w:val="00476749"/>
    <w:rsid w:val="004775EA"/>
    <w:rsid w:val="00481B90"/>
    <w:rsid w:val="004839C6"/>
    <w:rsid w:val="00492E10"/>
    <w:rsid w:val="0049326C"/>
    <w:rsid w:val="004940B6"/>
    <w:rsid w:val="004976C2"/>
    <w:rsid w:val="004A16FA"/>
    <w:rsid w:val="004A1704"/>
    <w:rsid w:val="004A1B12"/>
    <w:rsid w:val="004A410C"/>
    <w:rsid w:val="004A6495"/>
    <w:rsid w:val="004B6213"/>
    <w:rsid w:val="004B67D1"/>
    <w:rsid w:val="004B69C9"/>
    <w:rsid w:val="004C035F"/>
    <w:rsid w:val="004C092B"/>
    <w:rsid w:val="004C2601"/>
    <w:rsid w:val="004C414E"/>
    <w:rsid w:val="004C4FEE"/>
    <w:rsid w:val="004C52D9"/>
    <w:rsid w:val="004D03FF"/>
    <w:rsid w:val="004D08EF"/>
    <w:rsid w:val="004D1C55"/>
    <w:rsid w:val="004E5B71"/>
    <w:rsid w:val="004E6ED6"/>
    <w:rsid w:val="004F07EB"/>
    <w:rsid w:val="004F1EBA"/>
    <w:rsid w:val="004F1F21"/>
    <w:rsid w:val="004F49D1"/>
    <w:rsid w:val="004F603E"/>
    <w:rsid w:val="004F7FE2"/>
    <w:rsid w:val="00501B89"/>
    <w:rsid w:val="00505FA2"/>
    <w:rsid w:val="005078AB"/>
    <w:rsid w:val="00511194"/>
    <w:rsid w:val="00513D83"/>
    <w:rsid w:val="00520A12"/>
    <w:rsid w:val="00521658"/>
    <w:rsid w:val="00524B90"/>
    <w:rsid w:val="005262E9"/>
    <w:rsid w:val="00526517"/>
    <w:rsid w:val="005267D2"/>
    <w:rsid w:val="00527363"/>
    <w:rsid w:val="00533E92"/>
    <w:rsid w:val="005402E5"/>
    <w:rsid w:val="00542564"/>
    <w:rsid w:val="005426E8"/>
    <w:rsid w:val="00546596"/>
    <w:rsid w:val="00551310"/>
    <w:rsid w:val="005513AE"/>
    <w:rsid w:val="00552132"/>
    <w:rsid w:val="005616EA"/>
    <w:rsid w:val="00562350"/>
    <w:rsid w:val="005642F8"/>
    <w:rsid w:val="005655D6"/>
    <w:rsid w:val="00567D71"/>
    <w:rsid w:val="00573D57"/>
    <w:rsid w:val="00576677"/>
    <w:rsid w:val="00576F7E"/>
    <w:rsid w:val="00576F8B"/>
    <w:rsid w:val="00577068"/>
    <w:rsid w:val="00577492"/>
    <w:rsid w:val="00582301"/>
    <w:rsid w:val="0058328D"/>
    <w:rsid w:val="005862B1"/>
    <w:rsid w:val="00586B9C"/>
    <w:rsid w:val="005916E4"/>
    <w:rsid w:val="00591808"/>
    <w:rsid w:val="005943B4"/>
    <w:rsid w:val="00597AD0"/>
    <w:rsid w:val="005A1E0C"/>
    <w:rsid w:val="005A3986"/>
    <w:rsid w:val="005A6DDD"/>
    <w:rsid w:val="005A780A"/>
    <w:rsid w:val="005B13BE"/>
    <w:rsid w:val="005B1DD5"/>
    <w:rsid w:val="005B2E45"/>
    <w:rsid w:val="005B2F45"/>
    <w:rsid w:val="005B33FB"/>
    <w:rsid w:val="005B404F"/>
    <w:rsid w:val="005B4F23"/>
    <w:rsid w:val="005B4F26"/>
    <w:rsid w:val="005B5BAD"/>
    <w:rsid w:val="005B63EE"/>
    <w:rsid w:val="005B6F1F"/>
    <w:rsid w:val="005C0C7F"/>
    <w:rsid w:val="005C21F6"/>
    <w:rsid w:val="005C225C"/>
    <w:rsid w:val="005C5963"/>
    <w:rsid w:val="005C7262"/>
    <w:rsid w:val="005D0920"/>
    <w:rsid w:val="005D1707"/>
    <w:rsid w:val="005D5ADE"/>
    <w:rsid w:val="005D731D"/>
    <w:rsid w:val="005E1E40"/>
    <w:rsid w:val="005E330F"/>
    <w:rsid w:val="005E4FA5"/>
    <w:rsid w:val="005E555B"/>
    <w:rsid w:val="005E5D90"/>
    <w:rsid w:val="005E6390"/>
    <w:rsid w:val="005F1203"/>
    <w:rsid w:val="005F3E4D"/>
    <w:rsid w:val="005F4569"/>
    <w:rsid w:val="005F678C"/>
    <w:rsid w:val="006073B2"/>
    <w:rsid w:val="00607618"/>
    <w:rsid w:val="006106DF"/>
    <w:rsid w:val="00611F53"/>
    <w:rsid w:val="006141AB"/>
    <w:rsid w:val="00615CBD"/>
    <w:rsid w:val="00615CDB"/>
    <w:rsid w:val="006160E8"/>
    <w:rsid w:val="00620A4A"/>
    <w:rsid w:val="0062135E"/>
    <w:rsid w:val="006222F3"/>
    <w:rsid w:val="00627212"/>
    <w:rsid w:val="00633011"/>
    <w:rsid w:val="00635236"/>
    <w:rsid w:val="00636888"/>
    <w:rsid w:val="006402D7"/>
    <w:rsid w:val="0064104F"/>
    <w:rsid w:val="006413F6"/>
    <w:rsid w:val="0064196C"/>
    <w:rsid w:val="006440A2"/>
    <w:rsid w:val="006515BA"/>
    <w:rsid w:val="00651BD9"/>
    <w:rsid w:val="00652BED"/>
    <w:rsid w:val="006537A0"/>
    <w:rsid w:val="006626F5"/>
    <w:rsid w:val="00664525"/>
    <w:rsid w:val="00671FE7"/>
    <w:rsid w:val="006725D3"/>
    <w:rsid w:val="006732F1"/>
    <w:rsid w:val="006741E4"/>
    <w:rsid w:val="00677917"/>
    <w:rsid w:val="00680EB5"/>
    <w:rsid w:val="0068261D"/>
    <w:rsid w:val="006835EF"/>
    <w:rsid w:val="006836E5"/>
    <w:rsid w:val="00687720"/>
    <w:rsid w:val="00687787"/>
    <w:rsid w:val="006902EE"/>
    <w:rsid w:val="00693F4A"/>
    <w:rsid w:val="006952EB"/>
    <w:rsid w:val="006A2B96"/>
    <w:rsid w:val="006A4B14"/>
    <w:rsid w:val="006A741A"/>
    <w:rsid w:val="006B0EC2"/>
    <w:rsid w:val="006B0F6D"/>
    <w:rsid w:val="006B5E75"/>
    <w:rsid w:val="006C10D5"/>
    <w:rsid w:val="006C1D08"/>
    <w:rsid w:val="006C30FC"/>
    <w:rsid w:val="006C61EC"/>
    <w:rsid w:val="006C706C"/>
    <w:rsid w:val="006D0335"/>
    <w:rsid w:val="006D0B69"/>
    <w:rsid w:val="006D516B"/>
    <w:rsid w:val="006D5D7E"/>
    <w:rsid w:val="006D7FA0"/>
    <w:rsid w:val="006E05E2"/>
    <w:rsid w:val="006E4707"/>
    <w:rsid w:val="006E6FB2"/>
    <w:rsid w:val="006F27F1"/>
    <w:rsid w:val="006F30E0"/>
    <w:rsid w:val="006F3841"/>
    <w:rsid w:val="006F4B41"/>
    <w:rsid w:val="006F695B"/>
    <w:rsid w:val="007016E3"/>
    <w:rsid w:val="007021F5"/>
    <w:rsid w:val="007028E2"/>
    <w:rsid w:val="00707921"/>
    <w:rsid w:val="00710098"/>
    <w:rsid w:val="007106F3"/>
    <w:rsid w:val="00710F7C"/>
    <w:rsid w:val="00715EE8"/>
    <w:rsid w:val="00716571"/>
    <w:rsid w:val="00716811"/>
    <w:rsid w:val="007174B7"/>
    <w:rsid w:val="00717DA8"/>
    <w:rsid w:val="00720A6F"/>
    <w:rsid w:val="00721968"/>
    <w:rsid w:val="00722D5E"/>
    <w:rsid w:val="007242E8"/>
    <w:rsid w:val="0072596F"/>
    <w:rsid w:val="00726293"/>
    <w:rsid w:val="00727980"/>
    <w:rsid w:val="00730340"/>
    <w:rsid w:val="00730869"/>
    <w:rsid w:val="007354F0"/>
    <w:rsid w:val="00735A3D"/>
    <w:rsid w:val="00737C72"/>
    <w:rsid w:val="00742A02"/>
    <w:rsid w:val="00742BB2"/>
    <w:rsid w:val="0074468C"/>
    <w:rsid w:val="00745959"/>
    <w:rsid w:val="007476B6"/>
    <w:rsid w:val="00750D13"/>
    <w:rsid w:val="00753389"/>
    <w:rsid w:val="00753B4F"/>
    <w:rsid w:val="007556C6"/>
    <w:rsid w:val="00757389"/>
    <w:rsid w:val="00761433"/>
    <w:rsid w:val="007679E5"/>
    <w:rsid w:val="00767AB6"/>
    <w:rsid w:val="007708C2"/>
    <w:rsid w:val="007711A0"/>
    <w:rsid w:val="0077180B"/>
    <w:rsid w:val="007808CF"/>
    <w:rsid w:val="0078112A"/>
    <w:rsid w:val="007815AE"/>
    <w:rsid w:val="00782B45"/>
    <w:rsid w:val="00787CF6"/>
    <w:rsid w:val="00793DFA"/>
    <w:rsid w:val="00795A44"/>
    <w:rsid w:val="007973E8"/>
    <w:rsid w:val="007B103C"/>
    <w:rsid w:val="007B1299"/>
    <w:rsid w:val="007B1D7B"/>
    <w:rsid w:val="007B3A97"/>
    <w:rsid w:val="007B4F7B"/>
    <w:rsid w:val="007B6D6F"/>
    <w:rsid w:val="007C456D"/>
    <w:rsid w:val="007C4FEA"/>
    <w:rsid w:val="007C7518"/>
    <w:rsid w:val="007D13F9"/>
    <w:rsid w:val="007D157E"/>
    <w:rsid w:val="007D1812"/>
    <w:rsid w:val="007D1AB7"/>
    <w:rsid w:val="007D2BFC"/>
    <w:rsid w:val="007D3914"/>
    <w:rsid w:val="007D40DE"/>
    <w:rsid w:val="007D5AC4"/>
    <w:rsid w:val="007D70B2"/>
    <w:rsid w:val="007E0ADA"/>
    <w:rsid w:val="007E33B5"/>
    <w:rsid w:val="007E3BC1"/>
    <w:rsid w:val="007E7B83"/>
    <w:rsid w:val="007F0661"/>
    <w:rsid w:val="007F114C"/>
    <w:rsid w:val="007F16CA"/>
    <w:rsid w:val="007F18B1"/>
    <w:rsid w:val="007F1FA6"/>
    <w:rsid w:val="007F2C46"/>
    <w:rsid w:val="007F3816"/>
    <w:rsid w:val="007F706C"/>
    <w:rsid w:val="008014D7"/>
    <w:rsid w:val="00802377"/>
    <w:rsid w:val="00802BF0"/>
    <w:rsid w:val="0080486A"/>
    <w:rsid w:val="0080695C"/>
    <w:rsid w:val="0080718F"/>
    <w:rsid w:val="00812B17"/>
    <w:rsid w:val="00814143"/>
    <w:rsid w:val="00814DC3"/>
    <w:rsid w:val="008166B9"/>
    <w:rsid w:val="00817EE4"/>
    <w:rsid w:val="00823C51"/>
    <w:rsid w:val="00824E8D"/>
    <w:rsid w:val="00836DA9"/>
    <w:rsid w:val="0083742C"/>
    <w:rsid w:val="00837AEA"/>
    <w:rsid w:val="0084192D"/>
    <w:rsid w:val="00844FF3"/>
    <w:rsid w:val="0084537B"/>
    <w:rsid w:val="008464A7"/>
    <w:rsid w:val="00847072"/>
    <w:rsid w:val="00850663"/>
    <w:rsid w:val="00850A2E"/>
    <w:rsid w:val="0086198D"/>
    <w:rsid w:val="00862D6E"/>
    <w:rsid w:val="008646F1"/>
    <w:rsid w:val="00865409"/>
    <w:rsid w:val="008676C8"/>
    <w:rsid w:val="00870013"/>
    <w:rsid w:val="00871D3E"/>
    <w:rsid w:val="008772BB"/>
    <w:rsid w:val="00877419"/>
    <w:rsid w:val="00881BD5"/>
    <w:rsid w:val="008820A1"/>
    <w:rsid w:val="00883693"/>
    <w:rsid w:val="00884635"/>
    <w:rsid w:val="008919B0"/>
    <w:rsid w:val="00892C25"/>
    <w:rsid w:val="00894291"/>
    <w:rsid w:val="008949C5"/>
    <w:rsid w:val="008A060E"/>
    <w:rsid w:val="008A0F1D"/>
    <w:rsid w:val="008A1120"/>
    <w:rsid w:val="008A1353"/>
    <w:rsid w:val="008A1593"/>
    <w:rsid w:val="008A4BE4"/>
    <w:rsid w:val="008A6322"/>
    <w:rsid w:val="008A79FE"/>
    <w:rsid w:val="008A7B48"/>
    <w:rsid w:val="008B214A"/>
    <w:rsid w:val="008B61DB"/>
    <w:rsid w:val="008B7F8F"/>
    <w:rsid w:val="008C3C70"/>
    <w:rsid w:val="008C5BBC"/>
    <w:rsid w:val="008C69DD"/>
    <w:rsid w:val="008D1B8F"/>
    <w:rsid w:val="008D2A21"/>
    <w:rsid w:val="008D3631"/>
    <w:rsid w:val="008D5C4F"/>
    <w:rsid w:val="008E17F1"/>
    <w:rsid w:val="008E28D0"/>
    <w:rsid w:val="008E39A2"/>
    <w:rsid w:val="008E4706"/>
    <w:rsid w:val="008E64E0"/>
    <w:rsid w:val="008E7FDE"/>
    <w:rsid w:val="008F0DA4"/>
    <w:rsid w:val="008F4A5D"/>
    <w:rsid w:val="008F4C82"/>
    <w:rsid w:val="008F6F8A"/>
    <w:rsid w:val="0090546D"/>
    <w:rsid w:val="009108EB"/>
    <w:rsid w:val="009110A7"/>
    <w:rsid w:val="009125D7"/>
    <w:rsid w:val="00914528"/>
    <w:rsid w:val="00914A21"/>
    <w:rsid w:val="0091773A"/>
    <w:rsid w:val="00917BBB"/>
    <w:rsid w:val="00920103"/>
    <w:rsid w:val="0092074D"/>
    <w:rsid w:val="009214D6"/>
    <w:rsid w:val="00923940"/>
    <w:rsid w:val="009308A6"/>
    <w:rsid w:val="00936E58"/>
    <w:rsid w:val="00940418"/>
    <w:rsid w:val="00944553"/>
    <w:rsid w:val="0095144B"/>
    <w:rsid w:val="00951A6E"/>
    <w:rsid w:val="00953365"/>
    <w:rsid w:val="00953396"/>
    <w:rsid w:val="00972840"/>
    <w:rsid w:val="00974180"/>
    <w:rsid w:val="00974406"/>
    <w:rsid w:val="00974AF4"/>
    <w:rsid w:val="00982F4E"/>
    <w:rsid w:val="009868FC"/>
    <w:rsid w:val="00990391"/>
    <w:rsid w:val="00993FEA"/>
    <w:rsid w:val="0099736A"/>
    <w:rsid w:val="009A02A1"/>
    <w:rsid w:val="009A06AD"/>
    <w:rsid w:val="009A07F2"/>
    <w:rsid w:val="009A2DD4"/>
    <w:rsid w:val="009A70D6"/>
    <w:rsid w:val="009B1CB5"/>
    <w:rsid w:val="009B217E"/>
    <w:rsid w:val="009B2D69"/>
    <w:rsid w:val="009B41FA"/>
    <w:rsid w:val="009B5FE1"/>
    <w:rsid w:val="009B6660"/>
    <w:rsid w:val="009C028B"/>
    <w:rsid w:val="009C5C8D"/>
    <w:rsid w:val="009C646D"/>
    <w:rsid w:val="009D0F95"/>
    <w:rsid w:val="009D1BE1"/>
    <w:rsid w:val="009D2C34"/>
    <w:rsid w:val="009D53C1"/>
    <w:rsid w:val="009E23EF"/>
    <w:rsid w:val="009E2C39"/>
    <w:rsid w:val="009E2D7F"/>
    <w:rsid w:val="009E3336"/>
    <w:rsid w:val="009E3EB1"/>
    <w:rsid w:val="009E4FFD"/>
    <w:rsid w:val="009E5637"/>
    <w:rsid w:val="009E7E99"/>
    <w:rsid w:val="009F0245"/>
    <w:rsid w:val="009F2A16"/>
    <w:rsid w:val="009F30E7"/>
    <w:rsid w:val="009F4277"/>
    <w:rsid w:val="009F6333"/>
    <w:rsid w:val="009F6CA4"/>
    <w:rsid w:val="009F74A5"/>
    <w:rsid w:val="00A03776"/>
    <w:rsid w:val="00A0489A"/>
    <w:rsid w:val="00A05872"/>
    <w:rsid w:val="00A05BC1"/>
    <w:rsid w:val="00A07FD9"/>
    <w:rsid w:val="00A1261D"/>
    <w:rsid w:val="00A13443"/>
    <w:rsid w:val="00A14AA3"/>
    <w:rsid w:val="00A15432"/>
    <w:rsid w:val="00A15B0F"/>
    <w:rsid w:val="00A214BF"/>
    <w:rsid w:val="00A217B3"/>
    <w:rsid w:val="00A24548"/>
    <w:rsid w:val="00A24BFA"/>
    <w:rsid w:val="00A26CED"/>
    <w:rsid w:val="00A27DDC"/>
    <w:rsid w:val="00A310AD"/>
    <w:rsid w:val="00A32645"/>
    <w:rsid w:val="00A32A25"/>
    <w:rsid w:val="00A32FE9"/>
    <w:rsid w:val="00A3533B"/>
    <w:rsid w:val="00A40047"/>
    <w:rsid w:val="00A43D20"/>
    <w:rsid w:val="00A4614F"/>
    <w:rsid w:val="00A466E3"/>
    <w:rsid w:val="00A50B16"/>
    <w:rsid w:val="00A551D4"/>
    <w:rsid w:val="00A56B2E"/>
    <w:rsid w:val="00A57954"/>
    <w:rsid w:val="00A602F8"/>
    <w:rsid w:val="00A60955"/>
    <w:rsid w:val="00A625B1"/>
    <w:rsid w:val="00A641A2"/>
    <w:rsid w:val="00A661FE"/>
    <w:rsid w:val="00A714F5"/>
    <w:rsid w:val="00A71559"/>
    <w:rsid w:val="00A71764"/>
    <w:rsid w:val="00A755E5"/>
    <w:rsid w:val="00A778CD"/>
    <w:rsid w:val="00A80170"/>
    <w:rsid w:val="00A80C44"/>
    <w:rsid w:val="00A81424"/>
    <w:rsid w:val="00A82648"/>
    <w:rsid w:val="00A834AA"/>
    <w:rsid w:val="00A84378"/>
    <w:rsid w:val="00A85101"/>
    <w:rsid w:val="00A90190"/>
    <w:rsid w:val="00A91C08"/>
    <w:rsid w:val="00A922AD"/>
    <w:rsid w:val="00A92328"/>
    <w:rsid w:val="00A95F78"/>
    <w:rsid w:val="00A96207"/>
    <w:rsid w:val="00A96406"/>
    <w:rsid w:val="00AA1FAD"/>
    <w:rsid w:val="00AA5DE6"/>
    <w:rsid w:val="00AB4AD8"/>
    <w:rsid w:val="00AB4D73"/>
    <w:rsid w:val="00AB5D55"/>
    <w:rsid w:val="00AB78FB"/>
    <w:rsid w:val="00AC166A"/>
    <w:rsid w:val="00AD2275"/>
    <w:rsid w:val="00AD2D10"/>
    <w:rsid w:val="00AD3109"/>
    <w:rsid w:val="00AD55DF"/>
    <w:rsid w:val="00AD628D"/>
    <w:rsid w:val="00AE05DC"/>
    <w:rsid w:val="00AE30C5"/>
    <w:rsid w:val="00AE4A32"/>
    <w:rsid w:val="00AE54F5"/>
    <w:rsid w:val="00AF5794"/>
    <w:rsid w:val="00AF69EF"/>
    <w:rsid w:val="00AF6F03"/>
    <w:rsid w:val="00B00C2E"/>
    <w:rsid w:val="00B11210"/>
    <w:rsid w:val="00B13EDC"/>
    <w:rsid w:val="00B16864"/>
    <w:rsid w:val="00B16C36"/>
    <w:rsid w:val="00B17AAB"/>
    <w:rsid w:val="00B269F3"/>
    <w:rsid w:val="00B31F6B"/>
    <w:rsid w:val="00B343F1"/>
    <w:rsid w:val="00B36590"/>
    <w:rsid w:val="00B37EBB"/>
    <w:rsid w:val="00B4192D"/>
    <w:rsid w:val="00B42504"/>
    <w:rsid w:val="00B463F2"/>
    <w:rsid w:val="00B478FD"/>
    <w:rsid w:val="00B5041A"/>
    <w:rsid w:val="00B50BEA"/>
    <w:rsid w:val="00B50D01"/>
    <w:rsid w:val="00B51CDD"/>
    <w:rsid w:val="00B545E5"/>
    <w:rsid w:val="00B61518"/>
    <w:rsid w:val="00B62DBA"/>
    <w:rsid w:val="00B63EEF"/>
    <w:rsid w:val="00B667EF"/>
    <w:rsid w:val="00B708BD"/>
    <w:rsid w:val="00B72F7A"/>
    <w:rsid w:val="00B73501"/>
    <w:rsid w:val="00B74781"/>
    <w:rsid w:val="00B81C5F"/>
    <w:rsid w:val="00B83227"/>
    <w:rsid w:val="00B83439"/>
    <w:rsid w:val="00B83AAD"/>
    <w:rsid w:val="00B86CC2"/>
    <w:rsid w:val="00B93865"/>
    <w:rsid w:val="00B93F2F"/>
    <w:rsid w:val="00B942B9"/>
    <w:rsid w:val="00B94F26"/>
    <w:rsid w:val="00B95223"/>
    <w:rsid w:val="00BA0104"/>
    <w:rsid w:val="00BA452C"/>
    <w:rsid w:val="00BA56B1"/>
    <w:rsid w:val="00BA647D"/>
    <w:rsid w:val="00BB0C4C"/>
    <w:rsid w:val="00BB358E"/>
    <w:rsid w:val="00BB761E"/>
    <w:rsid w:val="00BB7C88"/>
    <w:rsid w:val="00BC17EA"/>
    <w:rsid w:val="00BC4DE6"/>
    <w:rsid w:val="00BC5B90"/>
    <w:rsid w:val="00BD250F"/>
    <w:rsid w:val="00BD38D9"/>
    <w:rsid w:val="00BD5062"/>
    <w:rsid w:val="00BD5AC3"/>
    <w:rsid w:val="00BE1A39"/>
    <w:rsid w:val="00BE629C"/>
    <w:rsid w:val="00BE74E3"/>
    <w:rsid w:val="00BF091B"/>
    <w:rsid w:val="00BF1637"/>
    <w:rsid w:val="00BF2722"/>
    <w:rsid w:val="00BF326F"/>
    <w:rsid w:val="00BF6336"/>
    <w:rsid w:val="00BF6FD2"/>
    <w:rsid w:val="00BF7CB6"/>
    <w:rsid w:val="00C03487"/>
    <w:rsid w:val="00C05A1D"/>
    <w:rsid w:val="00C10223"/>
    <w:rsid w:val="00C102DC"/>
    <w:rsid w:val="00C15A09"/>
    <w:rsid w:val="00C17E70"/>
    <w:rsid w:val="00C22448"/>
    <w:rsid w:val="00C22C6D"/>
    <w:rsid w:val="00C24961"/>
    <w:rsid w:val="00C24E93"/>
    <w:rsid w:val="00C251B8"/>
    <w:rsid w:val="00C27374"/>
    <w:rsid w:val="00C30819"/>
    <w:rsid w:val="00C3266E"/>
    <w:rsid w:val="00C32AAC"/>
    <w:rsid w:val="00C336E1"/>
    <w:rsid w:val="00C41859"/>
    <w:rsid w:val="00C4185B"/>
    <w:rsid w:val="00C41905"/>
    <w:rsid w:val="00C42E1B"/>
    <w:rsid w:val="00C47D74"/>
    <w:rsid w:val="00C47FE7"/>
    <w:rsid w:val="00C50D71"/>
    <w:rsid w:val="00C51DE7"/>
    <w:rsid w:val="00C53353"/>
    <w:rsid w:val="00C539F6"/>
    <w:rsid w:val="00C54E57"/>
    <w:rsid w:val="00C57B86"/>
    <w:rsid w:val="00C613D1"/>
    <w:rsid w:val="00C63A20"/>
    <w:rsid w:val="00C63A95"/>
    <w:rsid w:val="00C63F89"/>
    <w:rsid w:val="00C6796B"/>
    <w:rsid w:val="00C70F23"/>
    <w:rsid w:val="00C71093"/>
    <w:rsid w:val="00C734FF"/>
    <w:rsid w:val="00C735D5"/>
    <w:rsid w:val="00C73D6B"/>
    <w:rsid w:val="00C74626"/>
    <w:rsid w:val="00C7592B"/>
    <w:rsid w:val="00C805E2"/>
    <w:rsid w:val="00C81A33"/>
    <w:rsid w:val="00C82013"/>
    <w:rsid w:val="00C83166"/>
    <w:rsid w:val="00C8521D"/>
    <w:rsid w:val="00C907D7"/>
    <w:rsid w:val="00C9484A"/>
    <w:rsid w:val="00C9543D"/>
    <w:rsid w:val="00C95F6A"/>
    <w:rsid w:val="00CA157D"/>
    <w:rsid w:val="00CA4B1A"/>
    <w:rsid w:val="00CB1DA0"/>
    <w:rsid w:val="00CB2F90"/>
    <w:rsid w:val="00CB4D87"/>
    <w:rsid w:val="00CB7672"/>
    <w:rsid w:val="00CC03BE"/>
    <w:rsid w:val="00CC29B1"/>
    <w:rsid w:val="00CC2DD0"/>
    <w:rsid w:val="00CC5DCE"/>
    <w:rsid w:val="00CD12D7"/>
    <w:rsid w:val="00CD6085"/>
    <w:rsid w:val="00CD7B77"/>
    <w:rsid w:val="00CE4C15"/>
    <w:rsid w:val="00CE6CA6"/>
    <w:rsid w:val="00CF0EAB"/>
    <w:rsid w:val="00CF6FDC"/>
    <w:rsid w:val="00CF7F17"/>
    <w:rsid w:val="00D0051C"/>
    <w:rsid w:val="00D00F87"/>
    <w:rsid w:val="00D04508"/>
    <w:rsid w:val="00D060C0"/>
    <w:rsid w:val="00D06459"/>
    <w:rsid w:val="00D0697A"/>
    <w:rsid w:val="00D13F89"/>
    <w:rsid w:val="00D1753C"/>
    <w:rsid w:val="00D22EA5"/>
    <w:rsid w:val="00D26E22"/>
    <w:rsid w:val="00D27E49"/>
    <w:rsid w:val="00D27E74"/>
    <w:rsid w:val="00D30130"/>
    <w:rsid w:val="00D308AD"/>
    <w:rsid w:val="00D318BA"/>
    <w:rsid w:val="00D322BC"/>
    <w:rsid w:val="00D333A9"/>
    <w:rsid w:val="00D35558"/>
    <w:rsid w:val="00D4238E"/>
    <w:rsid w:val="00D47667"/>
    <w:rsid w:val="00D479C8"/>
    <w:rsid w:val="00D47C70"/>
    <w:rsid w:val="00D511CF"/>
    <w:rsid w:val="00D51F55"/>
    <w:rsid w:val="00D54D72"/>
    <w:rsid w:val="00D57E30"/>
    <w:rsid w:val="00D57E90"/>
    <w:rsid w:val="00D6003E"/>
    <w:rsid w:val="00D61296"/>
    <w:rsid w:val="00D63B78"/>
    <w:rsid w:val="00D67ACE"/>
    <w:rsid w:val="00D67DEA"/>
    <w:rsid w:val="00D67E6F"/>
    <w:rsid w:val="00D71012"/>
    <w:rsid w:val="00D7476A"/>
    <w:rsid w:val="00D7653E"/>
    <w:rsid w:val="00D77228"/>
    <w:rsid w:val="00D81B5E"/>
    <w:rsid w:val="00D8337C"/>
    <w:rsid w:val="00D846F3"/>
    <w:rsid w:val="00D85426"/>
    <w:rsid w:val="00D915DB"/>
    <w:rsid w:val="00D95736"/>
    <w:rsid w:val="00D97676"/>
    <w:rsid w:val="00DA0313"/>
    <w:rsid w:val="00DA1BE4"/>
    <w:rsid w:val="00DA2024"/>
    <w:rsid w:val="00DA21EF"/>
    <w:rsid w:val="00DA2E21"/>
    <w:rsid w:val="00DA30E4"/>
    <w:rsid w:val="00DA515E"/>
    <w:rsid w:val="00DA7166"/>
    <w:rsid w:val="00DB1ACE"/>
    <w:rsid w:val="00DB2B89"/>
    <w:rsid w:val="00DB342D"/>
    <w:rsid w:val="00DB4100"/>
    <w:rsid w:val="00DC0785"/>
    <w:rsid w:val="00DC3C2A"/>
    <w:rsid w:val="00DC402E"/>
    <w:rsid w:val="00DC4414"/>
    <w:rsid w:val="00DC6FB0"/>
    <w:rsid w:val="00DD4ADA"/>
    <w:rsid w:val="00DD6A1B"/>
    <w:rsid w:val="00DD73CD"/>
    <w:rsid w:val="00DD7F68"/>
    <w:rsid w:val="00DE0DB4"/>
    <w:rsid w:val="00DE29DB"/>
    <w:rsid w:val="00DE7C46"/>
    <w:rsid w:val="00DF4BDE"/>
    <w:rsid w:val="00DF5146"/>
    <w:rsid w:val="00DF54DC"/>
    <w:rsid w:val="00DF7D25"/>
    <w:rsid w:val="00E017C7"/>
    <w:rsid w:val="00E03491"/>
    <w:rsid w:val="00E03912"/>
    <w:rsid w:val="00E07286"/>
    <w:rsid w:val="00E10517"/>
    <w:rsid w:val="00E114B3"/>
    <w:rsid w:val="00E1635A"/>
    <w:rsid w:val="00E163D9"/>
    <w:rsid w:val="00E21DF5"/>
    <w:rsid w:val="00E228B8"/>
    <w:rsid w:val="00E2566C"/>
    <w:rsid w:val="00E264A7"/>
    <w:rsid w:val="00E30387"/>
    <w:rsid w:val="00E30B37"/>
    <w:rsid w:val="00E3399B"/>
    <w:rsid w:val="00E41615"/>
    <w:rsid w:val="00E41FB6"/>
    <w:rsid w:val="00E450D2"/>
    <w:rsid w:val="00E53524"/>
    <w:rsid w:val="00E5365E"/>
    <w:rsid w:val="00E5571F"/>
    <w:rsid w:val="00E572A9"/>
    <w:rsid w:val="00E5732E"/>
    <w:rsid w:val="00E642AF"/>
    <w:rsid w:val="00E64351"/>
    <w:rsid w:val="00E64D70"/>
    <w:rsid w:val="00E653E0"/>
    <w:rsid w:val="00E679BA"/>
    <w:rsid w:val="00E70B26"/>
    <w:rsid w:val="00E747C5"/>
    <w:rsid w:val="00E7697D"/>
    <w:rsid w:val="00E7770F"/>
    <w:rsid w:val="00E84020"/>
    <w:rsid w:val="00E858A9"/>
    <w:rsid w:val="00E86D80"/>
    <w:rsid w:val="00E86FFE"/>
    <w:rsid w:val="00E8741F"/>
    <w:rsid w:val="00E87696"/>
    <w:rsid w:val="00E879E5"/>
    <w:rsid w:val="00E92900"/>
    <w:rsid w:val="00E93699"/>
    <w:rsid w:val="00EA2313"/>
    <w:rsid w:val="00EA317B"/>
    <w:rsid w:val="00EA4F06"/>
    <w:rsid w:val="00EA7768"/>
    <w:rsid w:val="00EB7B7B"/>
    <w:rsid w:val="00EC22BD"/>
    <w:rsid w:val="00EC3EA9"/>
    <w:rsid w:val="00ED4ACC"/>
    <w:rsid w:val="00ED66EB"/>
    <w:rsid w:val="00EE2F64"/>
    <w:rsid w:val="00EE5FE3"/>
    <w:rsid w:val="00EE796D"/>
    <w:rsid w:val="00EF21BD"/>
    <w:rsid w:val="00EF386E"/>
    <w:rsid w:val="00EF5001"/>
    <w:rsid w:val="00EF52B8"/>
    <w:rsid w:val="00EF63A5"/>
    <w:rsid w:val="00F01FD3"/>
    <w:rsid w:val="00F02141"/>
    <w:rsid w:val="00F043AF"/>
    <w:rsid w:val="00F067BD"/>
    <w:rsid w:val="00F06C64"/>
    <w:rsid w:val="00F10573"/>
    <w:rsid w:val="00F12BF7"/>
    <w:rsid w:val="00F14F80"/>
    <w:rsid w:val="00F1695E"/>
    <w:rsid w:val="00F17842"/>
    <w:rsid w:val="00F2098B"/>
    <w:rsid w:val="00F20C46"/>
    <w:rsid w:val="00F22B1A"/>
    <w:rsid w:val="00F23D20"/>
    <w:rsid w:val="00F24618"/>
    <w:rsid w:val="00F269DF"/>
    <w:rsid w:val="00F27E47"/>
    <w:rsid w:val="00F30795"/>
    <w:rsid w:val="00F31DA0"/>
    <w:rsid w:val="00F400F2"/>
    <w:rsid w:val="00F41487"/>
    <w:rsid w:val="00F42432"/>
    <w:rsid w:val="00F45010"/>
    <w:rsid w:val="00F47DF9"/>
    <w:rsid w:val="00F5599D"/>
    <w:rsid w:val="00F62129"/>
    <w:rsid w:val="00F669A6"/>
    <w:rsid w:val="00F66BF3"/>
    <w:rsid w:val="00F70C6A"/>
    <w:rsid w:val="00F70D69"/>
    <w:rsid w:val="00F7468B"/>
    <w:rsid w:val="00F76566"/>
    <w:rsid w:val="00F832DA"/>
    <w:rsid w:val="00F85B93"/>
    <w:rsid w:val="00F86E72"/>
    <w:rsid w:val="00F901BB"/>
    <w:rsid w:val="00F927E6"/>
    <w:rsid w:val="00F955BD"/>
    <w:rsid w:val="00FA1F97"/>
    <w:rsid w:val="00FA3CAB"/>
    <w:rsid w:val="00FA51CD"/>
    <w:rsid w:val="00FA579C"/>
    <w:rsid w:val="00FA5EA0"/>
    <w:rsid w:val="00FA6ADE"/>
    <w:rsid w:val="00FB597A"/>
    <w:rsid w:val="00FB7AF2"/>
    <w:rsid w:val="00FC3DF0"/>
    <w:rsid w:val="00FC53A4"/>
    <w:rsid w:val="00FD0975"/>
    <w:rsid w:val="00FD1697"/>
    <w:rsid w:val="00FD3FE5"/>
    <w:rsid w:val="00FD4317"/>
    <w:rsid w:val="00FD52C4"/>
    <w:rsid w:val="00FD596D"/>
    <w:rsid w:val="00FD5B59"/>
    <w:rsid w:val="00FD6473"/>
    <w:rsid w:val="00FE0FFB"/>
    <w:rsid w:val="00FE62BF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D044BD9"/>
  <w15:docId w15:val="{B91AF6A9-46B4-43C7-A5C5-DFB670F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="Cambria" w:eastAsia="新細明體" w:hAnsi="Cambria" w:cs="Times New Roman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3B5F12"/>
    <w:pPr>
      <w:ind w:leftChars="200" w:left="480"/>
    </w:pPr>
  </w:style>
  <w:style w:type="table" w:styleId="7">
    <w:name w:val="Table List 7"/>
    <w:basedOn w:val="a1"/>
    <w:rsid w:val="00BD38D9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List 8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0A7589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7242-4A37-4EAF-99C9-9C7F89F3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HUNGYI SU</cp:lastModifiedBy>
  <cp:revision>15</cp:revision>
  <cp:lastPrinted>2023-12-21T06:20:00Z</cp:lastPrinted>
  <dcterms:created xsi:type="dcterms:W3CDTF">2023-12-21T06:11:00Z</dcterms:created>
  <dcterms:modified xsi:type="dcterms:W3CDTF">2024-03-05T09:13:00Z</dcterms:modified>
</cp:coreProperties>
</file>