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A8" w:rsidRDefault="00CB1AA8">
      <w:pPr>
        <w:snapToGrid w:val="0"/>
        <w:jc w:val="distribute"/>
        <w:rPr>
          <w:rFonts w:eastAsia="標楷體"/>
          <w:sz w:val="32"/>
        </w:rPr>
      </w:pPr>
      <w:r>
        <w:rPr>
          <w:rFonts w:eastAsia="標楷體"/>
          <w:sz w:val="32"/>
        </w:rPr>
        <w:t>國立龍潭</w:t>
      </w:r>
      <w:r w:rsidR="00EC7741">
        <w:rPr>
          <w:rFonts w:eastAsia="標楷體" w:hint="eastAsia"/>
          <w:sz w:val="32"/>
        </w:rPr>
        <w:t>高中</w:t>
      </w:r>
      <w:r w:rsidR="00A3236C">
        <w:rPr>
          <w:rFonts w:eastAsia="標楷體" w:hint="eastAsia"/>
          <w:sz w:val="32"/>
        </w:rPr>
        <w:t>10</w:t>
      </w:r>
      <w:r w:rsidR="00B35989">
        <w:rPr>
          <w:rFonts w:eastAsia="標楷體" w:hint="eastAsia"/>
          <w:sz w:val="32"/>
        </w:rPr>
        <w:t>4</w:t>
      </w:r>
      <w:r w:rsidR="00FF7551">
        <w:rPr>
          <w:rFonts w:eastAsia="標楷體" w:hint="eastAsia"/>
          <w:sz w:val="32"/>
        </w:rPr>
        <w:t>學</w:t>
      </w:r>
      <w:r>
        <w:rPr>
          <w:rFonts w:eastAsia="標楷體"/>
          <w:sz w:val="32"/>
        </w:rPr>
        <w:t>年度第</w:t>
      </w:r>
      <w:r>
        <w:rPr>
          <w:rFonts w:eastAsia="標楷體" w:hint="eastAsia"/>
          <w:sz w:val="32"/>
        </w:rPr>
        <w:t>2</w:t>
      </w:r>
      <w:r>
        <w:rPr>
          <w:rFonts w:eastAsia="標楷體"/>
          <w:sz w:val="32"/>
        </w:rPr>
        <w:t>學期行事曆</w:t>
      </w:r>
      <w:r w:rsidR="00AB3905">
        <w:rPr>
          <w:rFonts w:eastAsia="標楷體" w:hint="eastAsia"/>
          <w:sz w:val="32"/>
        </w:rPr>
        <w:t>(</w:t>
      </w:r>
      <w:r w:rsidR="00AB3905">
        <w:rPr>
          <w:rFonts w:eastAsia="標楷體" w:hint="eastAsia"/>
          <w:sz w:val="32"/>
        </w:rPr>
        <w:t>師</w:t>
      </w:r>
      <w:r w:rsidR="00AB3905">
        <w:rPr>
          <w:rFonts w:eastAsia="標楷體" w:hint="eastAsia"/>
          <w:sz w:val="32"/>
        </w:rPr>
        <w:t>)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20"/>
        <w:gridCol w:w="281"/>
        <w:gridCol w:w="292"/>
        <w:gridCol w:w="286"/>
        <w:gridCol w:w="287"/>
        <w:gridCol w:w="286"/>
        <w:gridCol w:w="9"/>
        <w:gridCol w:w="278"/>
        <w:gridCol w:w="286"/>
        <w:gridCol w:w="3496"/>
        <w:gridCol w:w="1304"/>
        <w:gridCol w:w="2881"/>
      </w:tblGrid>
      <w:tr w:rsidR="00CB1AA8">
        <w:trPr>
          <w:cantSplit/>
          <w:trHeight w:val="30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週別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月日</w:t>
            </w:r>
          </w:p>
        </w:tc>
        <w:tc>
          <w:tcPr>
            <w:tcW w:w="200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星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期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辦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理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28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AA8" w:rsidRDefault="00821CE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本週</w:t>
            </w:r>
            <w:r w:rsidR="00DA5C3A">
              <w:rPr>
                <w:rFonts w:eastAsia="標楷體" w:hint="eastAsia"/>
                <w:sz w:val="28"/>
              </w:rPr>
              <w:t>三</w:t>
            </w:r>
            <w:r w:rsidR="00CB1AA8">
              <w:rPr>
                <w:rFonts w:eastAsia="標楷體"/>
                <w:sz w:val="28"/>
              </w:rPr>
              <w:t>下午預定課程</w:t>
            </w:r>
          </w:p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</w:rPr>
              <w:t>( )</w:t>
            </w:r>
            <w:r>
              <w:rPr>
                <w:rFonts w:eastAsia="標楷體"/>
                <w:sz w:val="28"/>
              </w:rPr>
              <w:t>表示課程節次</w:t>
            </w:r>
          </w:p>
        </w:tc>
      </w:tr>
      <w:tr w:rsidR="00CB1AA8" w:rsidTr="00EB217D">
        <w:trPr>
          <w:cantSplit/>
          <w:trHeight w:val="359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AA8" w:rsidRDefault="00CB1AA8">
            <w:pPr>
              <w:widowControl/>
              <w:rPr>
                <w:rFonts w:eastAsia="標楷體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AA8" w:rsidRDefault="00CB1A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AA8" w:rsidRDefault="00CB1A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4800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AA8" w:rsidRDefault="00CB1AA8">
            <w:pPr>
              <w:widowControl/>
              <w:rPr>
                <w:rFonts w:eastAsia="標楷體"/>
              </w:rPr>
            </w:pPr>
          </w:p>
        </w:tc>
        <w:tc>
          <w:tcPr>
            <w:tcW w:w="28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AA8" w:rsidRDefault="00CB1AA8">
            <w:pPr>
              <w:widowControl/>
              <w:rPr>
                <w:rFonts w:eastAsia="標楷體"/>
              </w:rPr>
            </w:pPr>
          </w:p>
        </w:tc>
      </w:tr>
      <w:tr w:rsidR="00FF5630" w:rsidTr="00DD0E72">
        <w:trPr>
          <w:cantSplit/>
          <w:trHeight w:val="644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630" w:rsidRDefault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630" w:rsidRDefault="00FF5630" w:rsidP="003230D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B35989" w:rsidRDefault="00FF5630" w:rsidP="00157780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14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 w:rsidRPr="00FF5630"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 w:rsidRPr="00FF5630"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 w:rsidRPr="00FF5630"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 w:rsidRPr="00FF5630"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 w:rsidRPr="00FF5630">
              <w:rPr>
                <w:rFonts w:eastAsia="標楷體" w:hint="eastAsia"/>
                <w:sz w:val="20"/>
              </w:rPr>
              <w:t>19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 w:rsidRPr="00FF5630"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F5630" w:rsidRDefault="00FF5630" w:rsidP="00037B8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E50F58">
              <w:rPr>
                <w:rFonts w:eastAsia="標楷體" w:hint="eastAsia"/>
                <w:sz w:val="18"/>
              </w:rPr>
              <w:t>友善校園週</w:t>
            </w:r>
            <w:r>
              <w:rPr>
                <w:rFonts w:eastAsia="標楷體" w:hint="eastAsia"/>
                <w:sz w:val="18"/>
              </w:rPr>
              <w:t>、服儀檢查改過銷過週</w:t>
            </w:r>
          </w:p>
          <w:p w:rsidR="00FF5630" w:rsidRDefault="00FF5630" w:rsidP="009D6E92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2/</w:t>
            </w:r>
            <w:r w:rsidR="00B35989">
              <w:rPr>
                <w:rFonts w:eastAsia="標楷體" w:hint="eastAsia"/>
                <w:sz w:val="18"/>
              </w:rPr>
              <w:t>15</w:t>
            </w:r>
            <w:r>
              <w:rPr>
                <w:rFonts w:eastAsia="標楷體" w:hint="eastAsia"/>
                <w:sz w:val="18"/>
              </w:rPr>
              <w:t>註冊開學</w:t>
            </w:r>
            <w:r>
              <w:rPr>
                <w:rFonts w:eastAsia="標楷體" w:hint="eastAsia"/>
                <w:sz w:val="18"/>
              </w:rPr>
              <w:t>(9:30</w:t>
            </w:r>
            <w:r>
              <w:rPr>
                <w:rFonts w:eastAsia="標楷體" w:hint="eastAsia"/>
                <w:sz w:val="18"/>
              </w:rPr>
              <w:t>開學典禮</w:t>
            </w:r>
            <w:r>
              <w:rPr>
                <w:rFonts w:eastAsia="標楷體" w:hint="eastAsia"/>
                <w:sz w:val="18"/>
              </w:rPr>
              <w:t>)</w:t>
            </w:r>
          </w:p>
          <w:p w:rsidR="0016164E" w:rsidRDefault="00B35989" w:rsidP="0016164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F70AA5">
              <w:rPr>
                <w:rFonts w:eastAsia="標楷體" w:hint="eastAsia"/>
                <w:sz w:val="18"/>
              </w:rPr>
              <w:t>2/18</w:t>
            </w:r>
            <w:r w:rsidRPr="00F70AA5">
              <w:rPr>
                <w:rFonts w:eastAsia="標楷體" w:hint="eastAsia"/>
                <w:sz w:val="18"/>
              </w:rPr>
              <w:t>寄發學測成績單</w:t>
            </w:r>
            <w:r w:rsidR="008D79C8">
              <w:rPr>
                <w:rFonts w:eastAsia="標楷體" w:hint="eastAsia"/>
                <w:sz w:val="18"/>
              </w:rPr>
              <w:t>、高一高二始業考</w:t>
            </w:r>
          </w:p>
          <w:p w:rsidR="0016164E" w:rsidRDefault="00B35989" w:rsidP="0016164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F70AA5">
              <w:rPr>
                <w:rFonts w:eastAsia="標楷體" w:hint="eastAsia"/>
                <w:sz w:val="18"/>
              </w:rPr>
              <w:t>2/18~19</w:t>
            </w:r>
            <w:r w:rsidRPr="00F70AA5">
              <w:rPr>
                <w:rFonts w:eastAsia="標楷體" w:hint="eastAsia"/>
                <w:sz w:val="18"/>
              </w:rPr>
              <w:t>職科第</w:t>
            </w:r>
            <w:r w:rsidRPr="00F70AA5">
              <w:rPr>
                <w:rFonts w:eastAsia="標楷體" w:hint="eastAsia"/>
                <w:sz w:val="18"/>
              </w:rPr>
              <w:t>3</w:t>
            </w:r>
            <w:r w:rsidRPr="00F70AA5">
              <w:rPr>
                <w:rFonts w:eastAsia="標楷體" w:hint="eastAsia"/>
                <w:sz w:val="18"/>
              </w:rPr>
              <w:t>次模擬考</w:t>
            </w:r>
          </w:p>
          <w:p w:rsidR="00B35989" w:rsidRDefault="0016164E" w:rsidP="0016164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※</w:t>
            </w:r>
            <w:r w:rsidR="00B35989" w:rsidRPr="00F70AA5">
              <w:rPr>
                <w:rFonts w:eastAsia="標楷體" w:hint="eastAsia"/>
                <w:sz w:val="18"/>
              </w:rPr>
              <w:t>2/20</w:t>
            </w:r>
            <w:r w:rsidR="00B35989" w:rsidRPr="00F70AA5">
              <w:rPr>
                <w:rFonts w:eastAsia="標楷體" w:hint="eastAsia"/>
                <w:sz w:val="18"/>
              </w:rPr>
              <w:t>補</w:t>
            </w:r>
            <w:r w:rsidR="00B35989" w:rsidRPr="00F70AA5">
              <w:rPr>
                <w:rFonts w:eastAsia="標楷體" w:hint="eastAsia"/>
                <w:sz w:val="18"/>
              </w:rPr>
              <w:t>2/12</w:t>
            </w:r>
            <w:r w:rsidR="00B35989" w:rsidRPr="00F70AA5">
              <w:rPr>
                <w:rFonts w:eastAsia="標楷體" w:hint="eastAsia"/>
                <w:sz w:val="18"/>
              </w:rPr>
              <w:t>課程</w:t>
            </w:r>
          </w:p>
          <w:p w:rsidR="00B33681" w:rsidRPr="00D41193" w:rsidRDefault="00B33681" w:rsidP="0016164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FF0000"/>
                <w:sz w:val="18"/>
              </w:rPr>
            </w:pPr>
            <w:r>
              <w:rPr>
                <w:rFonts w:eastAsia="標楷體" w:hint="eastAsia"/>
                <w:sz w:val="18"/>
              </w:rPr>
              <w:t>2/20</w:t>
            </w:r>
            <w:r>
              <w:rPr>
                <w:rFonts w:eastAsia="標楷體" w:hint="eastAsia"/>
                <w:sz w:val="18"/>
              </w:rPr>
              <w:t>午休幹部訓練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630" w:rsidRDefault="00FF5630" w:rsidP="00B85188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服儀檢查、改過銷過申請週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5630" w:rsidRDefault="00FF5630" w:rsidP="003265E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FF5630" w:rsidRPr="00F45A62" w:rsidRDefault="001F3446" w:rsidP="003A571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友善校園教育講座</w:t>
            </w:r>
            <w:r>
              <w:rPr>
                <w:rFonts w:eastAsia="標楷體" w:hint="eastAsia"/>
                <w:sz w:val="18"/>
              </w:rPr>
              <w:t>(67)</w:t>
            </w:r>
          </w:p>
        </w:tc>
      </w:tr>
      <w:tr w:rsidR="00FF5630" w:rsidTr="008D79C8">
        <w:trPr>
          <w:cantSplit/>
          <w:trHeight w:val="493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630" w:rsidRDefault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630" w:rsidRDefault="00FF5630" w:rsidP="003230D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B35989" w:rsidRDefault="00FF5630" w:rsidP="00157780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21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25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FF5630" w:rsidRDefault="00FF5630" w:rsidP="0015778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26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630" w:rsidRPr="00B35989" w:rsidRDefault="00FF5630" w:rsidP="00157780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27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F5630" w:rsidRDefault="009256C9" w:rsidP="00037B8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普高升學輔導週</w:t>
            </w:r>
          </w:p>
          <w:p w:rsidR="009256C9" w:rsidRPr="00E50F58" w:rsidRDefault="009256C9" w:rsidP="00037B8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2/24</w:t>
            </w:r>
            <w:r>
              <w:rPr>
                <w:rFonts w:eastAsia="標楷體" w:hint="eastAsia"/>
                <w:sz w:val="18"/>
              </w:rPr>
              <w:t>全校羽球、高二排球賽報名開始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630" w:rsidRDefault="00FF5630" w:rsidP="00B85188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5989" w:rsidRDefault="00CD0A9A" w:rsidP="003265E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4C6647" w:rsidRDefault="00F4510D" w:rsidP="003265E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科週會</w:t>
            </w:r>
            <w:r>
              <w:rPr>
                <w:rFonts w:eastAsia="標楷體" w:hint="eastAsia"/>
                <w:sz w:val="18"/>
              </w:rPr>
              <w:t>(67)</w:t>
            </w:r>
          </w:p>
        </w:tc>
      </w:tr>
      <w:tr w:rsidR="00376384" w:rsidTr="00EB217D">
        <w:trPr>
          <w:cantSplit/>
          <w:trHeight w:val="644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6384" w:rsidRDefault="00FF5630" w:rsidP="007D47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FF500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97486A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28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3068DF" w:rsidRDefault="00FF5630" w:rsidP="0097486A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3068DF">
              <w:rPr>
                <w:rFonts w:eastAsia="標楷體" w:hint="eastAsia"/>
                <w:color w:val="FF0000"/>
                <w:sz w:val="20"/>
              </w:rPr>
              <w:t>29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97486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42FA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42FA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42FA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3068DF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5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B35989" w:rsidRPr="0016164E" w:rsidRDefault="00B35989" w:rsidP="00B3598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16164E">
              <w:rPr>
                <w:rFonts w:eastAsia="標楷體" w:hint="eastAsia"/>
                <w:sz w:val="18"/>
              </w:rPr>
              <w:t>2/29 228</w:t>
            </w:r>
            <w:r w:rsidRPr="0016164E">
              <w:rPr>
                <w:rFonts w:eastAsia="標楷體" w:hint="eastAsia"/>
                <w:sz w:val="18"/>
              </w:rPr>
              <w:t>和平紀念日補假</w:t>
            </w:r>
          </w:p>
          <w:p w:rsidR="00376384" w:rsidRDefault="00B35989" w:rsidP="001D6DA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B35989">
              <w:rPr>
                <w:rFonts w:eastAsia="標楷體" w:hint="eastAsia"/>
                <w:sz w:val="18"/>
              </w:rPr>
              <w:t>3/1~2</w:t>
            </w:r>
            <w:r w:rsidRPr="00B35989">
              <w:rPr>
                <w:rFonts w:eastAsia="標楷體" w:hint="eastAsia"/>
                <w:sz w:val="18"/>
              </w:rPr>
              <w:t>普通科第</w:t>
            </w:r>
            <w:r w:rsidRPr="00B35989">
              <w:rPr>
                <w:rFonts w:eastAsia="標楷體" w:hint="eastAsia"/>
                <w:sz w:val="18"/>
              </w:rPr>
              <w:t>5</w:t>
            </w:r>
            <w:r w:rsidRPr="00B35989">
              <w:rPr>
                <w:rFonts w:eastAsia="標楷體" w:hint="eastAsia"/>
                <w:sz w:val="18"/>
              </w:rPr>
              <w:t>次模擬考</w:t>
            </w:r>
          </w:p>
          <w:p w:rsidR="009256C9" w:rsidRPr="00E50F58" w:rsidRDefault="009256C9" w:rsidP="001D6DA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3/1</w:t>
            </w:r>
            <w:r>
              <w:rPr>
                <w:rFonts w:eastAsia="標楷體" w:hint="eastAsia"/>
                <w:sz w:val="18"/>
              </w:rPr>
              <w:t>全校羽球、高二排球賽報名截止</w:t>
            </w:r>
            <w:r>
              <w:rPr>
                <w:rFonts w:eastAsia="標楷體" w:hint="eastAsia"/>
                <w:sz w:val="18"/>
              </w:rPr>
              <w:t>3/2</w:t>
            </w:r>
            <w:r>
              <w:rPr>
                <w:rFonts w:eastAsia="標楷體" w:hint="eastAsia"/>
                <w:sz w:val="18"/>
              </w:rPr>
              <w:t>抽籤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8CE" w:rsidRDefault="00AB1F02" w:rsidP="00B3598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3/</w:t>
            </w:r>
            <w:r w:rsidR="00F70AA5">
              <w:rPr>
                <w:rFonts w:eastAsia="標楷體" w:hint="eastAsia"/>
                <w:sz w:val="18"/>
              </w:rPr>
              <w:t xml:space="preserve">2 </w:t>
            </w:r>
            <w:r w:rsidR="009018CE">
              <w:rPr>
                <w:rFonts w:eastAsia="標楷體" w:hint="eastAsia"/>
                <w:sz w:val="18"/>
              </w:rPr>
              <w:t>12:10~13:00</w:t>
            </w:r>
            <w:r w:rsidR="009018CE">
              <w:rPr>
                <w:rFonts w:eastAsia="標楷體" w:hint="eastAsia"/>
                <w:sz w:val="18"/>
              </w:rPr>
              <w:t>導師會報</w:t>
            </w:r>
          </w:p>
          <w:p w:rsidR="00376384" w:rsidRDefault="00F70AA5" w:rsidP="00B3598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13:00~16:00</w:t>
            </w:r>
          </w:p>
          <w:p w:rsidR="00F70AA5" w:rsidRPr="0016164E" w:rsidRDefault="0016164E" w:rsidP="00B3598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16164E">
              <w:rPr>
                <w:rFonts w:eastAsia="標楷體" w:hint="eastAsia"/>
                <w:sz w:val="18"/>
              </w:rPr>
              <w:t>教師輔導與管教知能工作坊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76384" w:rsidRDefault="00376384" w:rsidP="003265E5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376384" w:rsidRPr="00F45A62" w:rsidRDefault="00F4510D" w:rsidP="000B03BF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</w:t>
            </w:r>
            <w:r>
              <w:rPr>
                <w:rFonts w:eastAsia="標楷體" w:hint="eastAsia"/>
                <w:sz w:val="18"/>
              </w:rPr>
              <w:t>1(67)</w:t>
            </w:r>
          </w:p>
        </w:tc>
      </w:tr>
      <w:tr w:rsidR="00376384" w:rsidTr="008D79C8">
        <w:trPr>
          <w:cantSplit/>
          <w:trHeight w:val="489"/>
        </w:trPr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384" w:rsidRDefault="00FF5630" w:rsidP="007D47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384" w:rsidRDefault="00376384" w:rsidP="00FF50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7E7BB1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6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E7BB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E7BB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931CE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931CE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931CE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931CED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12</w:t>
            </w:r>
          </w:p>
        </w:tc>
        <w:tc>
          <w:tcPr>
            <w:tcW w:w="34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717" w:rsidRPr="00E50F58" w:rsidRDefault="00EB3CC0" w:rsidP="00E8571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9256C9">
              <w:rPr>
                <w:rFonts w:eastAsia="標楷體" w:hint="eastAsia"/>
                <w:sz w:val="18"/>
              </w:rPr>
              <w:t>3/9</w:t>
            </w:r>
            <w:r>
              <w:rPr>
                <w:rFonts w:eastAsia="標楷體" w:hint="eastAsia"/>
                <w:sz w:val="18"/>
              </w:rPr>
              <w:t>全校羽球、高二排球賽開打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Pr="00CA002E" w:rsidRDefault="00376384" w:rsidP="007B204D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 w:rsidRPr="00CA002E">
              <w:rPr>
                <w:rFonts w:eastAsia="標楷體" w:hint="eastAsia"/>
                <w:sz w:val="18"/>
              </w:rPr>
              <w:t>班會</w:t>
            </w:r>
            <w:r w:rsidRPr="00CA002E">
              <w:rPr>
                <w:rFonts w:eastAsia="標楷體" w:hint="eastAsia"/>
                <w:sz w:val="18"/>
              </w:rPr>
              <w:t>(5)</w:t>
            </w:r>
          </w:p>
          <w:p w:rsidR="00376384" w:rsidRPr="00CA002E" w:rsidRDefault="001B2EAB" w:rsidP="001D6DA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CA002E">
              <w:rPr>
                <w:rFonts w:eastAsia="標楷體" w:hint="eastAsia"/>
                <w:sz w:val="18"/>
              </w:rPr>
              <w:t>龍高知識王</w:t>
            </w:r>
            <w:r w:rsidR="00601E74" w:rsidRPr="00CA002E">
              <w:rPr>
                <w:rFonts w:eastAsia="標楷體" w:hint="eastAsia"/>
                <w:sz w:val="18"/>
              </w:rPr>
              <w:t>(67)</w:t>
            </w:r>
          </w:p>
        </w:tc>
      </w:tr>
      <w:tr w:rsidR="00376384" w:rsidTr="008D79C8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384" w:rsidRDefault="00FF5630" w:rsidP="007D47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FF50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27753D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2775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2775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D25D7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D25D7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D25D7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D25D7A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19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384" w:rsidRPr="009256C9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Default="00376384" w:rsidP="006A7A32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 w:rsidRPr="00582D43">
              <w:rPr>
                <w:rFonts w:eastAsia="標楷體" w:hint="eastAsia"/>
                <w:sz w:val="18"/>
              </w:rPr>
              <w:t>班會</w:t>
            </w:r>
            <w:r w:rsidRPr="00582D43">
              <w:rPr>
                <w:rFonts w:eastAsia="標楷體" w:hint="eastAsia"/>
                <w:sz w:val="18"/>
              </w:rPr>
              <w:t>(5)</w:t>
            </w:r>
          </w:p>
          <w:p w:rsidR="00376384" w:rsidRPr="003A5719" w:rsidRDefault="0016164E" w:rsidP="0016164E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生命教育講座</w:t>
            </w:r>
            <w:r>
              <w:rPr>
                <w:rFonts w:eastAsia="標楷體" w:hint="eastAsia"/>
                <w:sz w:val="18"/>
              </w:rPr>
              <w:t>-</w:t>
            </w:r>
            <w:r>
              <w:rPr>
                <w:rFonts w:eastAsia="標楷體" w:hint="eastAsia"/>
                <w:sz w:val="18"/>
              </w:rPr>
              <w:t>網路的異想世界</w:t>
            </w:r>
            <w:r>
              <w:rPr>
                <w:rFonts w:eastAsia="標楷體" w:hint="eastAsia"/>
                <w:sz w:val="18"/>
              </w:rPr>
              <w:t>(67)</w:t>
            </w:r>
          </w:p>
        </w:tc>
      </w:tr>
      <w:tr w:rsidR="00376384" w:rsidTr="008D79C8">
        <w:trPr>
          <w:cantSplit/>
          <w:trHeight w:val="466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384" w:rsidRDefault="00FF5630" w:rsidP="003732F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384" w:rsidRDefault="0037638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22648B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20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2264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21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2264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B5E6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B5E6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B5E6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25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7B5E6E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26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76384" w:rsidRPr="00DC05E0" w:rsidRDefault="00376384" w:rsidP="00E8571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6384" w:rsidRDefault="00376384" w:rsidP="0060730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 xml:space="preserve">(5) </w:t>
            </w:r>
          </w:p>
          <w:p w:rsidR="004C6647" w:rsidRPr="00F45A62" w:rsidRDefault="00F4510D" w:rsidP="0060730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</w:t>
            </w:r>
            <w:r>
              <w:rPr>
                <w:rFonts w:eastAsia="標楷體" w:hint="eastAsia"/>
                <w:sz w:val="18"/>
              </w:rPr>
              <w:t>2(67)</w:t>
            </w:r>
          </w:p>
        </w:tc>
      </w:tr>
      <w:tr w:rsidR="00376384" w:rsidTr="008D79C8">
        <w:trPr>
          <w:cantSplit/>
          <w:trHeight w:val="479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6384" w:rsidRDefault="00FF5630" w:rsidP="003732F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3230D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D124B5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27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D124B5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28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D124B5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29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4221EB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30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4221E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31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4221E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3068DF" w:rsidRDefault="00FF5630" w:rsidP="004221EB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3068DF">
              <w:rPr>
                <w:rFonts w:eastAsia="標楷體" w:hint="eastAsia"/>
                <w:color w:val="FF0000"/>
                <w:sz w:val="20"/>
              </w:rPr>
              <w:t>2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376384" w:rsidRPr="00CD0A9A" w:rsidRDefault="00B3598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18"/>
              </w:rPr>
            </w:pPr>
            <w:r w:rsidRPr="00E9580A">
              <w:rPr>
                <w:rFonts w:eastAsia="標楷體" w:hint="eastAsia"/>
                <w:b/>
                <w:sz w:val="18"/>
              </w:rPr>
              <w:t>3/28~9</w:t>
            </w:r>
            <w:r w:rsidRPr="00E9580A">
              <w:rPr>
                <w:rFonts w:eastAsia="標楷體" w:hint="eastAsia"/>
                <w:b/>
                <w:sz w:val="18"/>
              </w:rPr>
              <w:t>第</w:t>
            </w:r>
            <w:r w:rsidRPr="00E9580A">
              <w:rPr>
                <w:rFonts w:eastAsia="標楷體" w:hint="eastAsia"/>
                <w:b/>
                <w:sz w:val="18"/>
              </w:rPr>
              <w:t>1</w:t>
            </w:r>
            <w:r w:rsidRPr="00E9580A">
              <w:rPr>
                <w:rFonts w:eastAsia="標楷體" w:hint="eastAsia"/>
                <w:b/>
                <w:sz w:val="18"/>
              </w:rPr>
              <w:t>次段考；</w:t>
            </w:r>
            <w:r w:rsidRPr="00E9580A">
              <w:rPr>
                <w:rFonts w:eastAsia="標楷體" w:hint="eastAsia"/>
                <w:b/>
                <w:sz w:val="18"/>
              </w:rPr>
              <w:t>3/30</w:t>
            </w:r>
            <w:r w:rsidRPr="00E9580A">
              <w:rPr>
                <w:rFonts w:eastAsia="標楷體" w:hint="eastAsia"/>
                <w:b/>
                <w:sz w:val="18"/>
              </w:rPr>
              <w:t>普高上午段考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649C" w:rsidRDefault="004B649C">
            <w:pPr>
              <w:adjustRightInd w:val="0"/>
              <w:snapToGrid w:val="0"/>
              <w:spacing w:line="0" w:lineRule="atLeast"/>
              <w:rPr>
                <w:rFonts w:eastAsia="標楷體"/>
                <w:spacing w:val="20"/>
                <w:sz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76384" w:rsidRDefault="00CD0A9A" w:rsidP="00CD0A9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4C6647" w:rsidRPr="00CD0A9A" w:rsidRDefault="00F4510D" w:rsidP="00CD0A9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</w:t>
            </w:r>
            <w:r>
              <w:rPr>
                <w:rFonts w:eastAsia="標楷體" w:hint="eastAsia"/>
                <w:sz w:val="18"/>
              </w:rPr>
              <w:t>3(67)</w:t>
            </w:r>
          </w:p>
        </w:tc>
      </w:tr>
      <w:tr w:rsidR="00376384" w:rsidTr="00EB217D">
        <w:trPr>
          <w:cantSplit/>
          <w:trHeight w:val="543"/>
        </w:trPr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384" w:rsidRDefault="00FF5630" w:rsidP="003732F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384" w:rsidRDefault="00376384" w:rsidP="003230D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634C8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3068DF" w:rsidRDefault="00FF5630" w:rsidP="00634C8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3068DF">
              <w:rPr>
                <w:rFonts w:eastAsia="標楷體" w:hint="eastAsia"/>
                <w:color w:val="FF0000"/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3068DF" w:rsidRDefault="00FF5630" w:rsidP="00634C8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3068DF">
              <w:rPr>
                <w:rFonts w:eastAsia="標楷體" w:hint="eastAsia"/>
                <w:color w:val="FF0000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AC66B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AC66B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AC66B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AC66BA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9</w:t>
            </w:r>
          </w:p>
        </w:tc>
        <w:tc>
          <w:tcPr>
            <w:tcW w:w="34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02" w:rsidRPr="0016164E" w:rsidRDefault="00700FF7" w:rsidP="004E716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16164E">
              <w:rPr>
                <w:rFonts w:eastAsia="標楷體" w:hint="eastAsia"/>
                <w:sz w:val="18"/>
              </w:rPr>
              <w:t>4/4~5</w:t>
            </w:r>
            <w:r w:rsidRPr="0016164E">
              <w:rPr>
                <w:rFonts w:eastAsia="標楷體" w:hint="eastAsia"/>
                <w:sz w:val="18"/>
              </w:rPr>
              <w:t>婦幼</w:t>
            </w:r>
            <w:r w:rsidRPr="0016164E">
              <w:rPr>
                <w:rFonts w:eastAsia="標楷體" w:hint="eastAsia"/>
                <w:sz w:val="18"/>
              </w:rPr>
              <w:t>/</w:t>
            </w:r>
            <w:r w:rsidRPr="0016164E">
              <w:rPr>
                <w:rFonts w:eastAsia="標楷體" w:hint="eastAsia"/>
                <w:sz w:val="18"/>
              </w:rPr>
              <w:t>清明節放</w:t>
            </w:r>
            <w:r w:rsidR="00AB1F02" w:rsidRPr="0016164E">
              <w:rPr>
                <w:rFonts w:eastAsia="標楷體" w:hint="eastAsia"/>
                <w:sz w:val="18"/>
              </w:rPr>
              <w:t>假</w:t>
            </w:r>
          </w:p>
          <w:p w:rsidR="00376384" w:rsidRPr="0016164E" w:rsidRDefault="00700FF7" w:rsidP="004E716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16164E">
              <w:rPr>
                <w:rFonts w:eastAsia="標楷體" w:hint="eastAsia"/>
                <w:sz w:val="18"/>
              </w:rPr>
              <w:t>4/6~7</w:t>
            </w:r>
            <w:r w:rsidRPr="0016164E">
              <w:rPr>
                <w:rFonts w:eastAsia="標楷體" w:hint="eastAsia"/>
                <w:sz w:val="18"/>
              </w:rPr>
              <w:t>普通科第</w:t>
            </w:r>
            <w:r w:rsidRPr="0016164E">
              <w:rPr>
                <w:rFonts w:eastAsia="標楷體" w:hint="eastAsia"/>
                <w:sz w:val="18"/>
              </w:rPr>
              <w:t>6</w:t>
            </w:r>
            <w:r w:rsidRPr="0016164E">
              <w:rPr>
                <w:rFonts w:eastAsia="標楷體" w:hint="eastAsia"/>
                <w:sz w:val="18"/>
              </w:rPr>
              <w:t>次模擬考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5989" w:rsidRDefault="00B35989" w:rsidP="00B35989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4/6</w:t>
            </w:r>
            <w:r>
              <w:rPr>
                <w:rFonts w:eastAsia="標楷體" w:hint="eastAsia"/>
                <w:sz w:val="18"/>
              </w:rPr>
              <w:t>導師會報</w:t>
            </w:r>
            <w:r w:rsidR="005129FC">
              <w:rPr>
                <w:rFonts w:eastAsia="標楷體" w:hint="eastAsia"/>
                <w:sz w:val="18"/>
              </w:rPr>
              <w:t>12:00</w:t>
            </w:r>
          </w:p>
          <w:p w:rsidR="00376384" w:rsidRDefault="00B35989" w:rsidP="00B3598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服儀檢查、改過銷過申請週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Default="00376384" w:rsidP="0018310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376384" w:rsidRPr="00F45A62" w:rsidRDefault="0016164E" w:rsidP="0018310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國光劇團藝文專題講座</w:t>
            </w:r>
            <w:r w:rsidR="0048299C">
              <w:rPr>
                <w:rFonts w:eastAsia="標楷體" w:hint="eastAsia"/>
                <w:sz w:val="18"/>
              </w:rPr>
              <w:t>(67)</w:t>
            </w:r>
          </w:p>
        </w:tc>
      </w:tr>
      <w:tr w:rsidR="00376384" w:rsidTr="00EB217D">
        <w:trPr>
          <w:cantSplit/>
          <w:trHeight w:val="541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384" w:rsidRDefault="00FF5630" w:rsidP="003732F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3230D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F27104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10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F2710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F2710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DA7F5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DA7F5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DA7F5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DA7F5E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16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700FF7" w:rsidP="004E716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700FF7">
              <w:rPr>
                <w:rFonts w:eastAsia="標楷體" w:hint="eastAsia"/>
                <w:sz w:val="18"/>
              </w:rPr>
              <w:t>4/11~12</w:t>
            </w:r>
            <w:r w:rsidRPr="00700FF7">
              <w:rPr>
                <w:rFonts w:eastAsia="標楷體" w:hint="eastAsia"/>
                <w:sz w:val="18"/>
              </w:rPr>
              <w:t>職科第</w:t>
            </w:r>
            <w:r w:rsidRPr="00700FF7">
              <w:rPr>
                <w:rFonts w:eastAsia="標楷體" w:hint="eastAsia"/>
                <w:sz w:val="18"/>
              </w:rPr>
              <w:t>5</w:t>
            </w:r>
            <w:r w:rsidRPr="00700FF7">
              <w:rPr>
                <w:rFonts w:eastAsia="標楷體" w:hint="eastAsia"/>
                <w:sz w:val="18"/>
              </w:rPr>
              <w:t>次模擬考</w:t>
            </w:r>
          </w:p>
          <w:p w:rsidR="0042337D" w:rsidRDefault="0042337D" w:rsidP="004E716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4/12</w:t>
            </w:r>
            <w:r>
              <w:rPr>
                <w:rFonts w:eastAsia="標楷體" w:hint="eastAsia"/>
                <w:sz w:val="18"/>
              </w:rPr>
              <w:t>高三籃球、排球賽報名開始</w:t>
            </w:r>
          </w:p>
          <w:p w:rsidR="00700FF7" w:rsidRPr="00D41193" w:rsidRDefault="00700FF7" w:rsidP="004C664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 w:rsidRPr="00700FF7">
              <w:rPr>
                <w:rFonts w:eastAsia="標楷體" w:hint="eastAsia"/>
                <w:sz w:val="18"/>
              </w:rPr>
              <w:t>4/13</w:t>
            </w:r>
            <w:r w:rsidRPr="00700FF7">
              <w:rPr>
                <w:rFonts w:eastAsia="標楷體" w:hint="eastAsia"/>
                <w:sz w:val="18"/>
              </w:rPr>
              <w:t>語文競賽</w:t>
            </w:r>
            <w:r w:rsidRPr="00700FF7">
              <w:rPr>
                <w:rFonts w:eastAsia="標楷體" w:hint="eastAsia"/>
                <w:sz w:val="18"/>
              </w:rPr>
              <w:t>(</w:t>
            </w:r>
            <w:r w:rsidRPr="00700FF7">
              <w:rPr>
                <w:rFonts w:eastAsia="標楷體" w:hint="eastAsia"/>
                <w:sz w:val="18"/>
              </w:rPr>
              <w:t>國、客、閩南語朗讀暨演講</w:t>
            </w:r>
            <w:r w:rsidRPr="00700FF7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Default="00376384" w:rsidP="0096644B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376384" w:rsidRPr="004E7165" w:rsidRDefault="0016164E" w:rsidP="0096644B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機車安全實務教育講座</w:t>
            </w:r>
            <w:r>
              <w:rPr>
                <w:rFonts w:eastAsia="標楷體" w:hint="eastAsia"/>
                <w:sz w:val="18"/>
              </w:rPr>
              <w:t>(67)</w:t>
            </w:r>
          </w:p>
        </w:tc>
      </w:tr>
      <w:tr w:rsidR="00376384" w:rsidTr="002F2619">
        <w:trPr>
          <w:cantSplit/>
          <w:trHeight w:val="534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84" w:rsidRDefault="00FF5630" w:rsidP="003732F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3230D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A542F0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17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A542F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A542F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19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074E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074E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21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074E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074E29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23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337D" w:rsidRDefault="0042337D" w:rsidP="00D4119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4/19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高三籃球、排球賽報名截止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4/20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抽籤</w:t>
            </w:r>
          </w:p>
          <w:p w:rsidR="002F2619" w:rsidRPr="00D41193" w:rsidRDefault="00301DD2" w:rsidP="00D4119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高二校外教學參觀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(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第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11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週或第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12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週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384" w:rsidRDefault="00376384" w:rsidP="006A7A32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376384" w:rsidRPr="003A5719" w:rsidRDefault="00F4510D" w:rsidP="002F2619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</w:t>
            </w:r>
            <w:r>
              <w:rPr>
                <w:rFonts w:eastAsia="標楷體" w:hint="eastAsia"/>
                <w:sz w:val="18"/>
              </w:rPr>
              <w:t>4(67)</w:t>
            </w:r>
          </w:p>
        </w:tc>
      </w:tr>
      <w:tr w:rsidR="00376384" w:rsidTr="00EB217D">
        <w:trPr>
          <w:cantSplit/>
          <w:trHeight w:val="551"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384" w:rsidRDefault="00376384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FF5630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384" w:rsidRDefault="0037638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EA6FD5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EA6FD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EA6FD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77F0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77F0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28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777F0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384" w:rsidRPr="00E9580A" w:rsidRDefault="00FF5630" w:rsidP="00777F0F">
            <w:pPr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E9580A">
              <w:rPr>
                <w:rFonts w:eastAsia="標楷體" w:hint="eastAsia"/>
                <w:b/>
                <w:color w:val="FF0000"/>
                <w:sz w:val="20"/>
              </w:rPr>
              <w:t>30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76384" w:rsidRPr="0016164E" w:rsidRDefault="00700FF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 w:rsidRPr="0016164E">
              <w:rPr>
                <w:rFonts w:eastAsia="標楷體" w:hint="eastAsia"/>
                <w:snapToGrid w:val="0"/>
                <w:kern w:val="0"/>
                <w:sz w:val="18"/>
              </w:rPr>
              <w:t>4/28~29</w:t>
            </w:r>
            <w:r w:rsidRPr="0016164E">
              <w:rPr>
                <w:rFonts w:eastAsia="標楷體" w:hint="eastAsia"/>
                <w:snapToGrid w:val="0"/>
                <w:kern w:val="0"/>
                <w:sz w:val="18"/>
              </w:rPr>
              <w:t>普通科第</w:t>
            </w:r>
            <w:r w:rsidRPr="0016164E">
              <w:rPr>
                <w:rFonts w:eastAsia="標楷體" w:hint="eastAsia"/>
                <w:snapToGrid w:val="0"/>
                <w:kern w:val="0"/>
                <w:sz w:val="18"/>
              </w:rPr>
              <w:t>7</w:t>
            </w:r>
            <w:r w:rsidRPr="0016164E">
              <w:rPr>
                <w:rFonts w:eastAsia="標楷體" w:hint="eastAsia"/>
                <w:snapToGrid w:val="0"/>
                <w:kern w:val="0"/>
                <w:sz w:val="18"/>
              </w:rPr>
              <w:t>次模擬考</w:t>
            </w:r>
          </w:p>
          <w:p w:rsidR="00700FF7" w:rsidRPr="00D41193" w:rsidRDefault="00700FF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napToGrid w:val="0"/>
                <w:kern w:val="0"/>
                <w:sz w:val="18"/>
              </w:rPr>
            </w:pP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4/30</w:t>
            </w:r>
            <w:r>
              <w:rPr>
                <w:rFonts w:eastAsia="標楷體" w:hint="eastAsia"/>
                <w:b/>
                <w:snapToGrid w:val="0"/>
                <w:kern w:val="0"/>
                <w:sz w:val="18"/>
              </w:rPr>
              <w:t>~5/1</w:t>
            </w: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四技二專統一入學測驗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6384" w:rsidRDefault="00376384" w:rsidP="004E7165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376384" w:rsidRPr="00F45A62" w:rsidRDefault="00F4510D" w:rsidP="004C664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</w:t>
            </w:r>
            <w:r>
              <w:rPr>
                <w:rFonts w:eastAsia="標楷體" w:hint="eastAsia"/>
                <w:sz w:val="18"/>
              </w:rPr>
              <w:t>5(67)</w:t>
            </w:r>
          </w:p>
        </w:tc>
      </w:tr>
      <w:tr w:rsidR="00376384" w:rsidTr="00525EFD">
        <w:trPr>
          <w:cantSplit/>
          <w:trHeight w:val="759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84" w:rsidRDefault="00FF5630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3230D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</w:t>
            </w:r>
          </w:p>
          <w:p w:rsidR="00376384" w:rsidRDefault="00376384" w:rsidP="00F3679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E9580A" w:rsidRDefault="00FF5630" w:rsidP="00CA358F">
            <w:pPr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E9580A">
              <w:rPr>
                <w:rFonts w:eastAsia="標楷體" w:hint="eastAsia"/>
                <w:b/>
                <w:color w:val="FF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CA358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CA358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2827B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2827B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2827B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2827B3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7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36DA" w:rsidRPr="00E9580A" w:rsidRDefault="001B2EAB" w:rsidP="001B2EAB">
            <w:pPr>
              <w:adjustRightInd w:val="0"/>
              <w:snapToGrid w:val="0"/>
              <w:spacing w:line="0" w:lineRule="atLeast"/>
              <w:rPr>
                <w:rFonts w:eastAsia="標楷體"/>
                <w:snapToGrid w:val="0"/>
                <w:kern w:val="0"/>
                <w:sz w:val="18"/>
              </w:rPr>
            </w:pPr>
            <w:r w:rsidRPr="00E9580A">
              <w:rPr>
                <w:rFonts w:eastAsia="標楷體" w:hint="eastAsia"/>
                <w:snapToGrid w:val="0"/>
                <w:kern w:val="0"/>
                <w:sz w:val="18"/>
              </w:rPr>
              <w:t>5/2</w:t>
            </w:r>
            <w:r w:rsidR="00A136DA" w:rsidRPr="00E9580A">
              <w:rPr>
                <w:rFonts w:eastAsia="標楷體" w:hint="eastAsia"/>
                <w:snapToGrid w:val="0"/>
                <w:kern w:val="0"/>
                <w:sz w:val="18"/>
              </w:rPr>
              <w:t>~5/</w:t>
            </w:r>
            <w:r w:rsidRPr="00E9580A">
              <w:rPr>
                <w:rFonts w:eastAsia="標楷體" w:hint="eastAsia"/>
                <w:snapToGrid w:val="0"/>
                <w:kern w:val="0"/>
                <w:sz w:val="18"/>
              </w:rPr>
              <w:t>6</w:t>
            </w:r>
            <w:r w:rsidR="00A136DA" w:rsidRPr="00E9580A">
              <w:rPr>
                <w:rFonts w:eastAsia="標楷體" w:hint="eastAsia"/>
                <w:snapToGrid w:val="0"/>
                <w:kern w:val="0"/>
                <w:sz w:val="18"/>
              </w:rPr>
              <w:t>週記作業抽查</w:t>
            </w:r>
            <w:r w:rsidRPr="00E9580A">
              <w:rPr>
                <w:rFonts w:eastAsia="標楷體" w:hint="eastAsia"/>
                <w:snapToGrid w:val="0"/>
                <w:kern w:val="0"/>
                <w:sz w:val="18"/>
              </w:rPr>
              <w:t>；班會紀錄簿抽查</w:t>
            </w:r>
          </w:p>
          <w:p w:rsidR="0042337D" w:rsidRDefault="0042337D" w:rsidP="001B2EAB">
            <w:pPr>
              <w:adjustRightInd w:val="0"/>
              <w:snapToGrid w:val="0"/>
              <w:spacing w:line="0" w:lineRule="atLeast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5/4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高三籃球、排球賽開打</w:t>
            </w:r>
          </w:p>
          <w:p w:rsidR="00E9580A" w:rsidRPr="00E9580A" w:rsidRDefault="00E9580A" w:rsidP="0042337D">
            <w:pPr>
              <w:adjustRightInd w:val="0"/>
              <w:snapToGrid w:val="0"/>
              <w:spacing w:line="0" w:lineRule="atLeast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5/6</w:t>
            </w:r>
            <w:r w:rsidR="0042337D">
              <w:rPr>
                <w:rFonts w:eastAsia="標楷體" w:hint="eastAsia"/>
                <w:snapToGrid w:val="0"/>
                <w:kern w:val="0"/>
                <w:sz w:val="18"/>
              </w:rPr>
              <w:t>捐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血活動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7" w:rsidRDefault="002D4497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5/</w:t>
            </w:r>
            <w:r w:rsidR="00B35989">
              <w:rPr>
                <w:rFonts w:eastAsia="標楷體" w:hint="eastAsia"/>
                <w:sz w:val="18"/>
              </w:rPr>
              <w:t>4</w:t>
            </w:r>
            <w:r>
              <w:rPr>
                <w:rFonts w:eastAsia="標楷體" w:hint="eastAsia"/>
                <w:sz w:val="18"/>
              </w:rPr>
              <w:t>導師會報</w:t>
            </w:r>
            <w:r w:rsidR="005129FC">
              <w:rPr>
                <w:rFonts w:eastAsia="標楷體" w:hint="eastAsia"/>
                <w:sz w:val="18"/>
              </w:rPr>
              <w:t>12:00</w:t>
            </w:r>
          </w:p>
          <w:p w:rsidR="00376384" w:rsidRDefault="004B649C">
            <w:pPr>
              <w:adjustRightInd w:val="0"/>
              <w:snapToGrid w:val="0"/>
              <w:spacing w:line="0" w:lineRule="atLeast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z w:val="18"/>
              </w:rPr>
              <w:t>服儀檢查、改過銷過申請週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384" w:rsidRDefault="00376384" w:rsidP="0096644B">
            <w:pPr>
              <w:adjustRightInd w:val="0"/>
              <w:snapToGrid w:val="0"/>
              <w:spacing w:line="0" w:lineRule="atLeast"/>
              <w:ind w:leftChars="-11" w:left="-6" w:hangingChars="11" w:hanging="2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 xml:space="preserve">(5) </w:t>
            </w:r>
          </w:p>
          <w:p w:rsidR="007B0DE0" w:rsidRPr="00F45A62" w:rsidRDefault="00E9580A" w:rsidP="0096644B">
            <w:pPr>
              <w:adjustRightInd w:val="0"/>
              <w:snapToGrid w:val="0"/>
              <w:spacing w:line="0" w:lineRule="atLeast"/>
              <w:ind w:leftChars="-11" w:left="-6" w:hangingChars="11" w:hanging="2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環境教育影片欣賞</w:t>
            </w:r>
            <w:r>
              <w:rPr>
                <w:rFonts w:eastAsia="標楷體" w:hint="eastAsia"/>
                <w:sz w:val="18"/>
              </w:rPr>
              <w:t>(67)</w:t>
            </w:r>
          </w:p>
        </w:tc>
      </w:tr>
      <w:tr w:rsidR="00376384" w:rsidTr="00EB217D">
        <w:trPr>
          <w:cantSplit/>
          <w:trHeight w:val="513"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384" w:rsidRDefault="00376384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FF5630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F3679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ED20AA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ED20A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ED20A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D66A4C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D66A4C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12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D66A4C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D66A4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384" w:rsidRPr="00DC05E0" w:rsidRDefault="00700FF7" w:rsidP="00700FF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napToGrid w:val="0"/>
                <w:kern w:val="0"/>
                <w:sz w:val="18"/>
              </w:rPr>
            </w:pP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5/11~12</w:t>
            </w: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第</w:t>
            </w: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2</w:t>
            </w: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次段考</w:t>
            </w:r>
            <w:r>
              <w:rPr>
                <w:rFonts w:eastAsia="標楷體" w:hint="eastAsia"/>
                <w:b/>
                <w:snapToGrid w:val="0"/>
                <w:kern w:val="0"/>
                <w:sz w:val="18"/>
              </w:rPr>
              <w:t>；</w:t>
            </w: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5/13</w:t>
            </w: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普高上午</w:t>
            </w:r>
            <w:r>
              <w:rPr>
                <w:rFonts w:eastAsia="標楷體" w:hint="eastAsia"/>
                <w:b/>
                <w:snapToGrid w:val="0"/>
                <w:kern w:val="0"/>
                <w:sz w:val="18"/>
              </w:rPr>
              <w:t>段考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Pr="004C6647" w:rsidRDefault="00E9580A" w:rsidP="004C6647">
            <w:pPr>
              <w:adjustRightInd w:val="0"/>
              <w:snapToGrid w:val="0"/>
              <w:spacing w:line="0" w:lineRule="atLeast"/>
              <w:ind w:leftChars="-11" w:left="-4" w:hangingChars="11" w:hanging="22"/>
              <w:jc w:val="both"/>
              <w:rPr>
                <w:rFonts w:eastAsia="標楷體"/>
                <w:sz w:val="20"/>
              </w:rPr>
            </w:pPr>
            <w:r w:rsidRPr="00E9580A">
              <w:rPr>
                <w:rFonts w:eastAsia="標楷體" w:hint="eastAsia"/>
                <w:sz w:val="20"/>
              </w:rPr>
              <w:t>※第二次段考</w:t>
            </w:r>
          </w:p>
        </w:tc>
      </w:tr>
      <w:tr w:rsidR="00376384" w:rsidRPr="00CA002E" w:rsidTr="00EB217D">
        <w:trPr>
          <w:cantSplit/>
          <w:trHeight w:val="529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6384" w:rsidRDefault="00376384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FF5630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84" w:rsidRDefault="00376384" w:rsidP="00F3679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Pr="00B35989" w:rsidRDefault="00FF5630" w:rsidP="00BB01AE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15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BB01A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DC05E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7865F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Pr="00D42E0B" w:rsidRDefault="00FF5630" w:rsidP="007865F8">
            <w:pPr>
              <w:jc w:val="center"/>
              <w:rPr>
                <w:rFonts w:eastAsia="標楷體"/>
                <w:b/>
                <w:sz w:val="20"/>
              </w:rPr>
            </w:pPr>
            <w:r w:rsidRPr="00D42E0B">
              <w:rPr>
                <w:rFonts w:eastAsia="標楷體" w:hint="eastAsia"/>
                <w:b/>
                <w:sz w:val="20"/>
              </w:rPr>
              <w:t>19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Pr="00D42E0B" w:rsidRDefault="00FF5630" w:rsidP="007865F8">
            <w:pPr>
              <w:jc w:val="center"/>
              <w:rPr>
                <w:rFonts w:eastAsia="標楷體"/>
                <w:b/>
                <w:sz w:val="20"/>
              </w:rPr>
            </w:pPr>
            <w:r w:rsidRPr="00D42E0B">
              <w:rPr>
                <w:rFonts w:eastAsia="標楷體" w:hint="eastAsia"/>
                <w:b/>
                <w:sz w:val="20"/>
              </w:rPr>
              <w:t>20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Pr="00B35989" w:rsidRDefault="00FF5630" w:rsidP="007865F8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21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181" w:rsidRDefault="00700FF7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napToGrid w:val="0"/>
                <w:kern w:val="0"/>
                <w:sz w:val="18"/>
              </w:rPr>
            </w:pP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5/14</w:t>
            </w:r>
            <w:r>
              <w:rPr>
                <w:rFonts w:eastAsia="標楷體" w:hint="eastAsia"/>
                <w:b/>
                <w:snapToGrid w:val="0"/>
                <w:kern w:val="0"/>
                <w:sz w:val="18"/>
              </w:rPr>
              <w:t>~15</w:t>
            </w:r>
            <w:r w:rsidRPr="00700FF7">
              <w:rPr>
                <w:rFonts w:eastAsia="標楷體" w:hint="eastAsia"/>
                <w:b/>
                <w:snapToGrid w:val="0"/>
                <w:kern w:val="0"/>
                <w:sz w:val="18"/>
              </w:rPr>
              <w:t>國中教育會考</w:t>
            </w:r>
          </w:p>
          <w:p w:rsidR="00D42E0B" w:rsidRPr="00DC05E0" w:rsidRDefault="00D42E0B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b/>
                <w:snapToGrid w:val="0"/>
                <w:kern w:val="0"/>
                <w:sz w:val="18"/>
              </w:rPr>
              <w:t>5/19~20</w:t>
            </w:r>
            <w:r>
              <w:rPr>
                <w:rFonts w:eastAsia="標楷體" w:hint="eastAsia"/>
                <w:b/>
                <w:snapToGrid w:val="0"/>
                <w:kern w:val="0"/>
                <w:sz w:val="18"/>
              </w:rPr>
              <w:t>高三畢業考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6384" w:rsidRPr="00CA002E" w:rsidRDefault="00376384" w:rsidP="005F0BAF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 w:rsidRPr="00CA002E">
              <w:rPr>
                <w:rFonts w:eastAsia="標楷體" w:hint="eastAsia"/>
                <w:sz w:val="18"/>
              </w:rPr>
              <w:t>班會</w:t>
            </w:r>
            <w:r w:rsidRPr="00CA002E">
              <w:rPr>
                <w:rFonts w:eastAsia="標楷體" w:hint="eastAsia"/>
                <w:sz w:val="18"/>
              </w:rPr>
              <w:t>(5)</w:t>
            </w:r>
          </w:p>
          <w:p w:rsidR="00376384" w:rsidRPr="00CA002E" w:rsidRDefault="00E01F31" w:rsidP="005F0BAF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 w:rsidRPr="00CA002E">
              <w:rPr>
                <w:rFonts w:eastAsia="標楷體" w:hint="eastAsia"/>
                <w:sz w:val="18"/>
              </w:rPr>
              <w:t>學生會正副會長改選投票</w:t>
            </w:r>
            <w:r w:rsidR="00E9580A" w:rsidRPr="00CA002E">
              <w:rPr>
                <w:rFonts w:eastAsia="標楷體" w:hint="eastAsia"/>
                <w:sz w:val="18"/>
              </w:rPr>
              <w:t>(67)</w:t>
            </w:r>
            <w:r w:rsidRPr="00CA002E">
              <w:rPr>
                <w:rFonts w:eastAsia="標楷體" w:hint="eastAsia"/>
                <w:sz w:val="18"/>
              </w:rPr>
              <w:t>3&gt;2&gt;1</w:t>
            </w:r>
          </w:p>
        </w:tc>
      </w:tr>
      <w:tr w:rsidR="00376384" w:rsidTr="00F2036A">
        <w:trPr>
          <w:cantSplit/>
          <w:trHeight w:val="517"/>
        </w:trPr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384" w:rsidRDefault="00376384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FF5630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384" w:rsidRDefault="00376384" w:rsidP="00F3679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384" w:rsidRPr="00B35989" w:rsidRDefault="00FF5630" w:rsidP="00D912FA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22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D912F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D912F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AE653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AE653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26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384" w:rsidRPr="00FF5630" w:rsidRDefault="00FF5630" w:rsidP="00AE653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384" w:rsidRPr="00B35989" w:rsidRDefault="00FF5630" w:rsidP="00AE6530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28</w:t>
            </w:r>
          </w:p>
        </w:tc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6384" w:rsidRDefault="00700FF7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 w:rsidRPr="00700FF7">
              <w:rPr>
                <w:rFonts w:eastAsia="標楷體" w:hint="eastAsia"/>
                <w:snapToGrid w:val="0"/>
                <w:kern w:val="0"/>
                <w:sz w:val="18"/>
              </w:rPr>
              <w:t>5/23~24</w:t>
            </w:r>
            <w:r w:rsidRPr="00700FF7">
              <w:rPr>
                <w:rFonts w:eastAsia="標楷體" w:hint="eastAsia"/>
                <w:snapToGrid w:val="0"/>
                <w:kern w:val="0"/>
                <w:sz w:val="18"/>
              </w:rPr>
              <w:t>普通科第</w:t>
            </w:r>
            <w:r w:rsidRPr="00700FF7">
              <w:rPr>
                <w:rFonts w:eastAsia="標楷體" w:hint="eastAsia"/>
                <w:snapToGrid w:val="0"/>
                <w:kern w:val="0"/>
                <w:sz w:val="18"/>
              </w:rPr>
              <w:t>8</w:t>
            </w:r>
            <w:r w:rsidRPr="00700FF7">
              <w:rPr>
                <w:rFonts w:eastAsia="標楷體" w:hint="eastAsia"/>
                <w:snapToGrid w:val="0"/>
                <w:kern w:val="0"/>
                <w:sz w:val="18"/>
              </w:rPr>
              <w:t>次模擬考</w:t>
            </w:r>
          </w:p>
          <w:p w:rsidR="00E9580A" w:rsidRPr="004D712C" w:rsidRDefault="00E9580A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5/25(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三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)9:00~12:00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社團靜態成果展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6384" w:rsidRDefault="00376384" w:rsidP="00195A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5/2</w:t>
            </w:r>
            <w:r w:rsidR="00B35989">
              <w:rPr>
                <w:rFonts w:eastAsia="標楷體" w:hint="eastAsia"/>
                <w:snapToGrid w:val="0"/>
                <w:kern w:val="0"/>
                <w:sz w:val="18"/>
              </w:rPr>
              <w:t>5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高三德行</w:t>
            </w:r>
          </w:p>
          <w:p w:rsidR="00376384" w:rsidRDefault="00376384" w:rsidP="002D449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評量</w:t>
            </w:r>
            <w:r w:rsidR="005129FC">
              <w:rPr>
                <w:rFonts w:eastAsia="標楷體" w:hint="eastAsia"/>
                <w:snapToGrid w:val="0"/>
                <w:kern w:val="0"/>
                <w:sz w:val="18"/>
              </w:rPr>
              <w:t>12:0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0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76384" w:rsidRPr="00F45A62" w:rsidRDefault="00E9580A" w:rsidP="0009587E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社團動態成果展</w:t>
            </w:r>
            <w:r>
              <w:rPr>
                <w:rFonts w:eastAsia="標楷體" w:hint="eastAsia"/>
                <w:sz w:val="18"/>
              </w:rPr>
              <w:t>(567)</w:t>
            </w:r>
          </w:p>
        </w:tc>
      </w:tr>
      <w:tr w:rsidR="00376384" w:rsidTr="00EB217D">
        <w:trPr>
          <w:cantSplit/>
          <w:trHeight w:val="644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84" w:rsidRDefault="00376384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FF5630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6384" w:rsidRDefault="00376384" w:rsidP="00F3679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六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C84145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29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C8414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C8414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31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1B141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1B141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1B141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384" w:rsidRPr="00700FF7" w:rsidRDefault="00FF5630" w:rsidP="001B141E">
            <w:pPr>
              <w:jc w:val="center"/>
              <w:rPr>
                <w:rFonts w:eastAsia="標楷體"/>
                <w:sz w:val="20"/>
              </w:rPr>
            </w:pPr>
            <w:r w:rsidRPr="00700FF7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700FF7" w:rsidRDefault="0016164E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z w:val="18"/>
              </w:rPr>
              <w:t>※</w:t>
            </w:r>
            <w:r w:rsidR="00700FF7" w:rsidRPr="00700FF7">
              <w:rPr>
                <w:rFonts w:eastAsia="標楷體" w:hint="eastAsia"/>
                <w:snapToGrid w:val="0"/>
                <w:kern w:val="0"/>
                <w:sz w:val="18"/>
              </w:rPr>
              <w:t>6/4</w:t>
            </w:r>
            <w:r w:rsidR="00700FF7" w:rsidRPr="00700FF7">
              <w:rPr>
                <w:rFonts w:eastAsia="標楷體" w:hint="eastAsia"/>
                <w:snapToGrid w:val="0"/>
                <w:kern w:val="0"/>
                <w:sz w:val="18"/>
              </w:rPr>
              <w:t>補上</w:t>
            </w:r>
            <w:r w:rsidR="00700FF7" w:rsidRPr="00700FF7">
              <w:rPr>
                <w:rFonts w:eastAsia="標楷體" w:hint="eastAsia"/>
                <w:snapToGrid w:val="0"/>
                <w:kern w:val="0"/>
                <w:sz w:val="18"/>
              </w:rPr>
              <w:t>6/10</w:t>
            </w:r>
            <w:r w:rsidR="00700FF7" w:rsidRPr="00700FF7">
              <w:rPr>
                <w:rFonts w:eastAsia="標楷體" w:hint="eastAsia"/>
                <w:snapToGrid w:val="0"/>
                <w:kern w:val="0"/>
                <w:sz w:val="18"/>
              </w:rPr>
              <w:t>課程</w:t>
            </w:r>
          </w:p>
          <w:p w:rsidR="00376384" w:rsidRDefault="00376384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6/4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歡送畢業生暨合作教育園遊會</w:t>
            </w:r>
          </w:p>
          <w:p w:rsidR="00376384" w:rsidRPr="00E50F58" w:rsidRDefault="00376384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6/</w:t>
            </w:r>
            <w:r w:rsidR="003068DF">
              <w:rPr>
                <w:rFonts w:eastAsia="標楷體" w:hint="eastAsia"/>
                <w:snapToGrid w:val="0"/>
                <w:kern w:val="0"/>
                <w:sz w:val="18"/>
              </w:rPr>
              <w:t>6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畢業典禮預演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(1~3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節高三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6384" w:rsidRDefault="004B649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z w:val="18"/>
              </w:rPr>
              <w:t>服儀檢查、改過銷過申請週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76384" w:rsidRDefault="00CD0A9A" w:rsidP="0096644B">
            <w:pPr>
              <w:tabs>
                <w:tab w:val="left" w:pos="989"/>
              </w:tabs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4C6647" w:rsidRPr="003A5719" w:rsidRDefault="00F4510D" w:rsidP="0096644B">
            <w:pPr>
              <w:tabs>
                <w:tab w:val="left" w:pos="989"/>
              </w:tabs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</w:t>
            </w:r>
            <w:r>
              <w:rPr>
                <w:rFonts w:eastAsia="標楷體" w:hint="eastAsia"/>
                <w:sz w:val="18"/>
              </w:rPr>
              <w:t>6(67)</w:t>
            </w:r>
          </w:p>
        </w:tc>
      </w:tr>
      <w:tr w:rsidR="00376384" w:rsidTr="0042337D">
        <w:trPr>
          <w:cantSplit/>
          <w:trHeight w:val="487"/>
        </w:trPr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384" w:rsidRDefault="00376384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FF5630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384" w:rsidRDefault="00376384" w:rsidP="00F3679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E600E5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5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E600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E600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43637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3068DF" w:rsidRDefault="00FF5630" w:rsidP="0043637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3068DF">
              <w:rPr>
                <w:rFonts w:eastAsia="標楷體" w:hint="eastAsia"/>
                <w:color w:val="FF0000"/>
                <w:sz w:val="20"/>
              </w:rPr>
              <w:t>9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3068DF" w:rsidRDefault="00FF5630" w:rsidP="0043637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3068DF">
              <w:rPr>
                <w:rFonts w:eastAsia="標楷體" w:hint="eastAsia"/>
                <w:color w:val="FF0000"/>
                <w:sz w:val="20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43637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11</w:t>
            </w:r>
          </w:p>
        </w:tc>
        <w:tc>
          <w:tcPr>
            <w:tcW w:w="34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8DF" w:rsidRPr="00F2036A" w:rsidRDefault="003068DF" w:rsidP="003068D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18"/>
              </w:rPr>
            </w:pPr>
            <w:r w:rsidRPr="00F2036A">
              <w:rPr>
                <w:rFonts w:eastAsia="標楷體" w:hint="eastAsia"/>
                <w:bCs/>
                <w:snapToGrid w:val="0"/>
                <w:kern w:val="0"/>
                <w:sz w:val="18"/>
              </w:rPr>
              <w:t>6/9</w:t>
            </w:r>
            <w:r w:rsidRPr="00F2036A">
              <w:rPr>
                <w:rFonts w:eastAsia="標楷體" w:hint="eastAsia"/>
                <w:bCs/>
                <w:snapToGrid w:val="0"/>
                <w:kern w:val="0"/>
                <w:sz w:val="18"/>
              </w:rPr>
              <w:t>端午節</w:t>
            </w:r>
          </w:p>
          <w:p w:rsidR="00376384" w:rsidRPr="00F2036A" w:rsidRDefault="00376384" w:rsidP="003068D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18"/>
              </w:rPr>
            </w:pPr>
            <w:r w:rsidRPr="00F2036A">
              <w:rPr>
                <w:rFonts w:eastAsia="標楷體" w:hint="eastAsia"/>
                <w:bCs/>
                <w:snapToGrid w:val="0"/>
                <w:kern w:val="0"/>
                <w:sz w:val="18"/>
              </w:rPr>
              <w:t>6/10</w:t>
            </w:r>
            <w:r w:rsidR="003068DF" w:rsidRPr="00F2036A">
              <w:rPr>
                <w:rFonts w:eastAsia="標楷體" w:hint="eastAsia"/>
                <w:bCs/>
                <w:snapToGrid w:val="0"/>
                <w:kern w:val="0"/>
                <w:sz w:val="18"/>
              </w:rPr>
              <w:t>彈性放假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Pr="00F45A62" w:rsidRDefault="00376384" w:rsidP="00A125E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Pr="00CD0A9A" w:rsidRDefault="00CD0A9A" w:rsidP="00F2036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6/8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畢業典禮預演</w:t>
            </w:r>
            <w:r w:rsidR="00F2036A">
              <w:rPr>
                <w:rFonts w:eastAsia="標楷體" w:hint="eastAsia"/>
                <w:snapToGrid w:val="0"/>
                <w:kern w:val="0"/>
                <w:sz w:val="18"/>
              </w:rPr>
              <w:t>(56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7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全校</w:t>
            </w:r>
            <w:r>
              <w:rPr>
                <w:rFonts w:eastAsia="標楷體" w:hint="eastAsia"/>
                <w:snapToGrid w:val="0"/>
                <w:kern w:val="0"/>
                <w:sz w:val="18"/>
              </w:rPr>
              <w:t>)</w:t>
            </w:r>
          </w:p>
        </w:tc>
      </w:tr>
      <w:tr w:rsidR="00376384" w:rsidTr="0042337D">
        <w:trPr>
          <w:cantSplit/>
          <w:trHeight w:val="556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384" w:rsidRDefault="00376384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FF5630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6384" w:rsidRDefault="0037638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917E3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917E3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2036A" w:rsidRDefault="00FF5630" w:rsidP="00917E3C">
            <w:pPr>
              <w:jc w:val="center"/>
              <w:rPr>
                <w:rFonts w:eastAsia="標楷體"/>
                <w:b/>
                <w:sz w:val="20"/>
              </w:rPr>
            </w:pPr>
            <w:r w:rsidRPr="00F2036A">
              <w:rPr>
                <w:rFonts w:eastAsia="標楷體" w:hint="eastAsia"/>
                <w:b/>
                <w:sz w:val="20"/>
              </w:rPr>
              <w:t>14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000A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000A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000A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000AC1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18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384" w:rsidRPr="00F2036A" w:rsidRDefault="00F2036A" w:rsidP="005F0BA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napToGrid w:val="0"/>
                <w:kern w:val="0"/>
                <w:sz w:val="18"/>
              </w:rPr>
            </w:pPr>
            <w:r w:rsidRPr="00F2036A">
              <w:rPr>
                <w:rFonts w:eastAsia="標楷體" w:hint="eastAsia"/>
                <w:b/>
                <w:snapToGrid w:val="0"/>
                <w:kern w:val="0"/>
                <w:sz w:val="18"/>
              </w:rPr>
              <w:t>6/14</w:t>
            </w:r>
            <w:r w:rsidRPr="00F2036A">
              <w:rPr>
                <w:rFonts w:eastAsia="標楷體" w:hint="eastAsia"/>
                <w:b/>
                <w:snapToGrid w:val="0"/>
                <w:kern w:val="0"/>
                <w:sz w:val="18"/>
              </w:rPr>
              <w:t>畢業典禮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Default="00376384" w:rsidP="0077107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4C6647" w:rsidRPr="00F45A62" w:rsidRDefault="00F4510D" w:rsidP="0077107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社團</w:t>
            </w:r>
            <w:r>
              <w:rPr>
                <w:rFonts w:eastAsia="標楷體" w:hint="eastAsia"/>
                <w:sz w:val="18"/>
              </w:rPr>
              <w:t>7(67)</w:t>
            </w:r>
          </w:p>
        </w:tc>
      </w:tr>
      <w:tr w:rsidR="00376384" w:rsidTr="00EB217D">
        <w:trPr>
          <w:cantSplit/>
          <w:trHeight w:val="578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384" w:rsidRDefault="00FF5630" w:rsidP="00FF56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384" w:rsidRDefault="0037638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864441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19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86444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86444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21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FC183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FC183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FC183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FC1839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25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384" w:rsidRPr="00FF6181" w:rsidRDefault="0037638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napToGrid w:val="0"/>
                <w:kern w:val="0"/>
                <w:sz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B3598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>
              <w:rPr>
                <w:rFonts w:eastAsia="標楷體" w:hint="eastAsia"/>
                <w:snapToGrid w:val="0"/>
                <w:kern w:val="0"/>
                <w:sz w:val="18"/>
              </w:rPr>
              <w:t>6/22</w:t>
            </w:r>
            <w:r w:rsidR="002D4497">
              <w:rPr>
                <w:rFonts w:eastAsia="標楷體" w:hint="eastAsia"/>
                <w:snapToGrid w:val="0"/>
                <w:kern w:val="0"/>
                <w:sz w:val="18"/>
              </w:rPr>
              <w:t>高一高二德行評量暨導師會報</w:t>
            </w:r>
            <w:r w:rsidR="005129FC">
              <w:rPr>
                <w:rFonts w:eastAsia="標楷體" w:hint="eastAsia"/>
                <w:snapToGrid w:val="0"/>
                <w:kern w:val="0"/>
                <w:sz w:val="18"/>
              </w:rPr>
              <w:t>12:0</w:t>
            </w:r>
            <w:r w:rsidR="002D4497">
              <w:rPr>
                <w:rFonts w:eastAsia="標楷體" w:hint="eastAsia"/>
                <w:snapToGrid w:val="0"/>
                <w:kern w:val="0"/>
                <w:sz w:val="18"/>
              </w:rPr>
              <w:t>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Default="00376384" w:rsidP="00F45A62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班會</w:t>
            </w:r>
            <w:r>
              <w:rPr>
                <w:rFonts w:eastAsia="標楷體" w:hint="eastAsia"/>
                <w:sz w:val="18"/>
              </w:rPr>
              <w:t>(5)</w:t>
            </w:r>
          </w:p>
          <w:p w:rsidR="00376384" w:rsidRPr="00055EA0" w:rsidRDefault="00F2036A" w:rsidP="00B85188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班級活動</w:t>
            </w:r>
            <w:r>
              <w:rPr>
                <w:rFonts w:eastAsia="標楷體" w:hint="eastAsia"/>
                <w:sz w:val="18"/>
              </w:rPr>
              <w:t>(67)</w:t>
            </w:r>
          </w:p>
        </w:tc>
      </w:tr>
      <w:tr w:rsidR="00376384" w:rsidTr="00FF5630">
        <w:trPr>
          <w:cantSplit/>
          <w:trHeight w:val="544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384" w:rsidRDefault="00FF5630" w:rsidP="00924DF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384" w:rsidRDefault="0037638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FF5630" w:rsidP="00CE6469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B35989">
              <w:rPr>
                <w:rFonts w:eastAsia="標楷體" w:hint="eastAsia"/>
                <w:color w:val="FF0000"/>
                <w:sz w:val="20"/>
              </w:rPr>
              <w:t>26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CE6469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27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CE6469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28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16164E" w:rsidRDefault="00FF5630" w:rsidP="0039062A">
            <w:pPr>
              <w:jc w:val="center"/>
              <w:rPr>
                <w:rFonts w:eastAsia="標楷體"/>
                <w:b/>
                <w:sz w:val="20"/>
              </w:rPr>
            </w:pPr>
            <w:r w:rsidRPr="0016164E">
              <w:rPr>
                <w:rFonts w:eastAsia="標楷體" w:hint="eastAsia"/>
                <w:b/>
                <w:sz w:val="20"/>
              </w:rPr>
              <w:t>29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FF5630" w:rsidP="0039062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FF5630" w:rsidRDefault="00376384" w:rsidP="0039062A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384" w:rsidRPr="00B35989" w:rsidRDefault="00376384" w:rsidP="0039062A">
            <w:pPr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8DF" w:rsidRDefault="003068DF" w:rsidP="0077107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 w:rsidRPr="003068DF">
              <w:rPr>
                <w:rFonts w:eastAsia="標楷體" w:hint="eastAsia"/>
                <w:snapToGrid w:val="0"/>
                <w:kern w:val="0"/>
                <w:sz w:val="18"/>
              </w:rPr>
              <w:t>6/27~29</w:t>
            </w:r>
            <w:r w:rsidRPr="003068DF">
              <w:rPr>
                <w:rFonts w:eastAsia="標楷體" w:hint="eastAsia"/>
                <w:snapToGrid w:val="0"/>
                <w:kern w:val="0"/>
                <w:sz w:val="18"/>
              </w:rPr>
              <w:t>期末考</w:t>
            </w:r>
          </w:p>
          <w:p w:rsidR="003068DF" w:rsidRPr="003068DF" w:rsidRDefault="003068DF" w:rsidP="003068D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 w:rsidRPr="003068DF">
              <w:rPr>
                <w:rFonts w:eastAsia="標楷體" w:hint="eastAsia"/>
                <w:snapToGrid w:val="0"/>
                <w:kern w:val="0"/>
                <w:sz w:val="18"/>
              </w:rPr>
              <w:t>6/30</w:t>
            </w:r>
            <w:r w:rsidRPr="003068DF">
              <w:rPr>
                <w:rFonts w:eastAsia="標楷體" w:hint="eastAsia"/>
                <w:snapToGrid w:val="0"/>
                <w:kern w:val="0"/>
                <w:sz w:val="18"/>
              </w:rPr>
              <w:t>教務會議</w:t>
            </w:r>
          </w:p>
          <w:p w:rsidR="003068DF" w:rsidRDefault="003068DF" w:rsidP="003068D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 w:rsidRPr="003068DF">
              <w:rPr>
                <w:rFonts w:eastAsia="標楷體" w:hint="eastAsia"/>
                <w:snapToGrid w:val="0"/>
                <w:kern w:val="0"/>
                <w:sz w:val="18"/>
              </w:rPr>
              <w:t>7/1</w:t>
            </w:r>
            <w:r w:rsidRPr="003068DF">
              <w:rPr>
                <w:rFonts w:eastAsia="標楷體" w:hint="eastAsia"/>
                <w:snapToGrid w:val="0"/>
                <w:kern w:val="0"/>
                <w:sz w:val="18"/>
              </w:rPr>
              <w:t>暑假開始</w:t>
            </w:r>
          </w:p>
          <w:p w:rsidR="00FF6181" w:rsidRPr="00E50F58" w:rsidRDefault="00FF6181" w:rsidP="003068D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  <w:r w:rsidRPr="00FF6181">
              <w:rPr>
                <w:rFonts w:eastAsia="標楷體" w:hint="eastAsia"/>
                <w:snapToGrid w:val="0"/>
                <w:kern w:val="0"/>
                <w:sz w:val="18"/>
              </w:rPr>
              <w:t>7/1-7/3</w:t>
            </w:r>
            <w:r w:rsidRPr="00FF6181">
              <w:rPr>
                <w:rFonts w:eastAsia="標楷體" w:hint="eastAsia"/>
                <w:snapToGrid w:val="0"/>
                <w:kern w:val="0"/>
                <w:sz w:val="18"/>
              </w:rPr>
              <w:t>大學指考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384" w:rsidRDefault="00376384" w:rsidP="00422BD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kern w:val="0"/>
                <w:sz w:val="18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6384" w:rsidRPr="00F45A62" w:rsidRDefault="00376384" w:rsidP="00F45A62">
            <w:pPr>
              <w:adjustRightInd w:val="0"/>
              <w:snapToGrid w:val="0"/>
              <w:spacing w:line="0" w:lineRule="atLeast"/>
              <w:ind w:leftChars="-11" w:left="-6" w:hangingChars="11" w:hanging="20"/>
              <w:jc w:val="both"/>
              <w:rPr>
                <w:rFonts w:eastAsia="標楷體"/>
                <w:sz w:val="18"/>
              </w:rPr>
            </w:pPr>
          </w:p>
        </w:tc>
      </w:tr>
    </w:tbl>
    <w:p w:rsidR="00CB1AA8" w:rsidRPr="00F64120" w:rsidRDefault="00246C54" w:rsidP="00130D2E">
      <w:pPr>
        <w:snapToGrid w:val="0"/>
        <w:ind w:left="360"/>
        <w:jc w:val="both"/>
        <w:rPr>
          <w:rFonts w:ascii="標楷體" w:eastAsia="標楷體" w:hAnsi="標楷體"/>
          <w:sz w:val="20"/>
        </w:rPr>
      </w:pPr>
      <w:r w:rsidRPr="00F64120">
        <w:rPr>
          <w:rFonts w:ascii="標楷體" w:eastAsia="標楷體" w:hAnsi="標楷體" w:hint="eastAsia"/>
          <w:sz w:val="20"/>
        </w:rPr>
        <w:t>※每月第一週服儀檢查、愛校銷過</w:t>
      </w:r>
    </w:p>
    <w:p w:rsidR="00F64120" w:rsidRPr="00F64120" w:rsidRDefault="00F64120" w:rsidP="00130D2E">
      <w:pPr>
        <w:snapToGrid w:val="0"/>
        <w:ind w:left="360"/>
        <w:jc w:val="both"/>
        <w:rPr>
          <w:sz w:val="20"/>
        </w:rPr>
      </w:pPr>
      <w:r w:rsidRPr="00F64120">
        <w:rPr>
          <w:rFonts w:eastAsia="標楷體" w:hint="eastAsia"/>
          <w:sz w:val="20"/>
        </w:rPr>
        <w:t>★標記之周會時間為普高導師一定要參加的周會活動</w:t>
      </w:r>
    </w:p>
    <w:sectPr w:rsidR="00F64120" w:rsidRPr="00F64120" w:rsidSect="004613BC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1B" w:rsidRDefault="006B181B" w:rsidP="00FC096E">
      <w:r>
        <w:separator/>
      </w:r>
    </w:p>
  </w:endnote>
  <w:endnote w:type="continuationSeparator" w:id="0">
    <w:p w:rsidR="006B181B" w:rsidRDefault="006B181B" w:rsidP="00FC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1B" w:rsidRDefault="006B181B" w:rsidP="00FC096E">
      <w:r>
        <w:separator/>
      </w:r>
    </w:p>
  </w:footnote>
  <w:footnote w:type="continuationSeparator" w:id="0">
    <w:p w:rsidR="006B181B" w:rsidRDefault="006B181B" w:rsidP="00FC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6295"/>
    <w:multiLevelType w:val="hybridMultilevel"/>
    <w:tmpl w:val="A6F8E838"/>
    <w:lvl w:ilvl="0" w:tplc="ED0476D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B4EF5"/>
    <w:rsid w:val="00016E82"/>
    <w:rsid w:val="00037B83"/>
    <w:rsid w:val="000405C3"/>
    <w:rsid w:val="00055EA0"/>
    <w:rsid w:val="00063973"/>
    <w:rsid w:val="000667FC"/>
    <w:rsid w:val="00073FA1"/>
    <w:rsid w:val="00086C89"/>
    <w:rsid w:val="00087099"/>
    <w:rsid w:val="0009587E"/>
    <w:rsid w:val="000963D3"/>
    <w:rsid w:val="00097DF0"/>
    <w:rsid w:val="000B03BF"/>
    <w:rsid w:val="000B4D48"/>
    <w:rsid w:val="000D1BC5"/>
    <w:rsid w:val="000D283C"/>
    <w:rsid w:val="000D4CAB"/>
    <w:rsid w:val="000D5D8C"/>
    <w:rsid w:val="000E4F9D"/>
    <w:rsid w:val="000E75EB"/>
    <w:rsid w:val="00125854"/>
    <w:rsid w:val="00130D2E"/>
    <w:rsid w:val="00135CD9"/>
    <w:rsid w:val="00136087"/>
    <w:rsid w:val="00154212"/>
    <w:rsid w:val="00157780"/>
    <w:rsid w:val="0016164E"/>
    <w:rsid w:val="00176ED2"/>
    <w:rsid w:val="0018310B"/>
    <w:rsid w:val="00183E3E"/>
    <w:rsid w:val="0018457F"/>
    <w:rsid w:val="00192F08"/>
    <w:rsid w:val="00195AB8"/>
    <w:rsid w:val="00195FAB"/>
    <w:rsid w:val="001B2EAB"/>
    <w:rsid w:val="001C3EF5"/>
    <w:rsid w:val="001D6DAB"/>
    <w:rsid w:val="001F3446"/>
    <w:rsid w:val="001F6E2A"/>
    <w:rsid w:val="00203050"/>
    <w:rsid w:val="00213647"/>
    <w:rsid w:val="00236629"/>
    <w:rsid w:val="00240D76"/>
    <w:rsid w:val="00246C54"/>
    <w:rsid w:val="0026438B"/>
    <w:rsid w:val="00272561"/>
    <w:rsid w:val="002A18FB"/>
    <w:rsid w:val="002A266B"/>
    <w:rsid w:val="002A35C0"/>
    <w:rsid w:val="002A513B"/>
    <w:rsid w:val="002D33EA"/>
    <w:rsid w:val="002D4497"/>
    <w:rsid w:val="002F0E7D"/>
    <w:rsid w:val="002F2619"/>
    <w:rsid w:val="00300EFB"/>
    <w:rsid w:val="00301DD2"/>
    <w:rsid w:val="003068DF"/>
    <w:rsid w:val="003230D7"/>
    <w:rsid w:val="00324D90"/>
    <w:rsid w:val="003265E5"/>
    <w:rsid w:val="0035295E"/>
    <w:rsid w:val="00367973"/>
    <w:rsid w:val="00376384"/>
    <w:rsid w:val="00376C9F"/>
    <w:rsid w:val="003821C6"/>
    <w:rsid w:val="0039559E"/>
    <w:rsid w:val="003A5719"/>
    <w:rsid w:val="003B31FC"/>
    <w:rsid w:val="003B4E75"/>
    <w:rsid w:val="003B56E4"/>
    <w:rsid w:val="003C719F"/>
    <w:rsid w:val="003E2CF0"/>
    <w:rsid w:val="003E2D26"/>
    <w:rsid w:val="003F7418"/>
    <w:rsid w:val="0042337D"/>
    <w:rsid w:val="00426BE9"/>
    <w:rsid w:val="004562F1"/>
    <w:rsid w:val="004613BC"/>
    <w:rsid w:val="004719C3"/>
    <w:rsid w:val="00474FDC"/>
    <w:rsid w:val="0048299C"/>
    <w:rsid w:val="004913CD"/>
    <w:rsid w:val="004A3395"/>
    <w:rsid w:val="004B2F74"/>
    <w:rsid w:val="004B5765"/>
    <w:rsid w:val="004B649C"/>
    <w:rsid w:val="004C6647"/>
    <w:rsid w:val="004D712C"/>
    <w:rsid w:val="004D77EB"/>
    <w:rsid w:val="004E6369"/>
    <w:rsid w:val="004E7165"/>
    <w:rsid w:val="004E7B78"/>
    <w:rsid w:val="005129FC"/>
    <w:rsid w:val="00525EFD"/>
    <w:rsid w:val="00551026"/>
    <w:rsid w:val="00551A42"/>
    <w:rsid w:val="00556C9E"/>
    <w:rsid w:val="00557BBA"/>
    <w:rsid w:val="0056273C"/>
    <w:rsid w:val="0057405B"/>
    <w:rsid w:val="00575400"/>
    <w:rsid w:val="00582D43"/>
    <w:rsid w:val="005B4EF5"/>
    <w:rsid w:val="005B7A89"/>
    <w:rsid w:val="005C1527"/>
    <w:rsid w:val="005C45CE"/>
    <w:rsid w:val="005D0855"/>
    <w:rsid w:val="005D2958"/>
    <w:rsid w:val="005D2B27"/>
    <w:rsid w:val="005E78A6"/>
    <w:rsid w:val="005F0BAF"/>
    <w:rsid w:val="005F27A8"/>
    <w:rsid w:val="00601E74"/>
    <w:rsid w:val="00606B2E"/>
    <w:rsid w:val="00607306"/>
    <w:rsid w:val="00610440"/>
    <w:rsid w:val="00626413"/>
    <w:rsid w:val="006461B1"/>
    <w:rsid w:val="006753DC"/>
    <w:rsid w:val="00681F2C"/>
    <w:rsid w:val="00687EBD"/>
    <w:rsid w:val="00692DBA"/>
    <w:rsid w:val="00695CE3"/>
    <w:rsid w:val="006A7A32"/>
    <w:rsid w:val="006B181B"/>
    <w:rsid w:val="006B3E65"/>
    <w:rsid w:val="006C2341"/>
    <w:rsid w:val="006C7FA0"/>
    <w:rsid w:val="006F4653"/>
    <w:rsid w:val="00700FF7"/>
    <w:rsid w:val="0071229F"/>
    <w:rsid w:val="007137B7"/>
    <w:rsid w:val="00716F35"/>
    <w:rsid w:val="00741C04"/>
    <w:rsid w:val="00761DF0"/>
    <w:rsid w:val="00771071"/>
    <w:rsid w:val="0078240E"/>
    <w:rsid w:val="00797BEC"/>
    <w:rsid w:val="007B0DE0"/>
    <w:rsid w:val="007B204D"/>
    <w:rsid w:val="007B50D5"/>
    <w:rsid w:val="007D3DBF"/>
    <w:rsid w:val="00806F49"/>
    <w:rsid w:val="00816030"/>
    <w:rsid w:val="00821911"/>
    <w:rsid w:val="00821CE5"/>
    <w:rsid w:val="00826C77"/>
    <w:rsid w:val="008447E7"/>
    <w:rsid w:val="00845021"/>
    <w:rsid w:val="00857FA8"/>
    <w:rsid w:val="0086359F"/>
    <w:rsid w:val="00870689"/>
    <w:rsid w:val="0088092F"/>
    <w:rsid w:val="008918E4"/>
    <w:rsid w:val="008B6B86"/>
    <w:rsid w:val="008B7EB3"/>
    <w:rsid w:val="008C3EBE"/>
    <w:rsid w:val="008D2B5B"/>
    <w:rsid w:val="008D79C8"/>
    <w:rsid w:val="008F42B1"/>
    <w:rsid w:val="009018CE"/>
    <w:rsid w:val="00915C54"/>
    <w:rsid w:val="009256C9"/>
    <w:rsid w:val="0093138A"/>
    <w:rsid w:val="00944258"/>
    <w:rsid w:val="00965328"/>
    <w:rsid w:val="0096644B"/>
    <w:rsid w:val="0099041D"/>
    <w:rsid w:val="009A7B5F"/>
    <w:rsid w:val="009B18B1"/>
    <w:rsid w:val="009B570C"/>
    <w:rsid w:val="009C2220"/>
    <w:rsid w:val="009C4AC8"/>
    <w:rsid w:val="009D3A69"/>
    <w:rsid w:val="009D6E92"/>
    <w:rsid w:val="009F7E14"/>
    <w:rsid w:val="00A0309A"/>
    <w:rsid w:val="00A113C8"/>
    <w:rsid w:val="00A11817"/>
    <w:rsid w:val="00A125E8"/>
    <w:rsid w:val="00A136DA"/>
    <w:rsid w:val="00A3236C"/>
    <w:rsid w:val="00A34249"/>
    <w:rsid w:val="00A34774"/>
    <w:rsid w:val="00A41190"/>
    <w:rsid w:val="00A645B3"/>
    <w:rsid w:val="00A64AD8"/>
    <w:rsid w:val="00A80404"/>
    <w:rsid w:val="00A91310"/>
    <w:rsid w:val="00A962C2"/>
    <w:rsid w:val="00AB0303"/>
    <w:rsid w:val="00AB1F02"/>
    <w:rsid w:val="00AB3905"/>
    <w:rsid w:val="00AB4FCE"/>
    <w:rsid w:val="00AD7706"/>
    <w:rsid w:val="00AE6001"/>
    <w:rsid w:val="00B01B1D"/>
    <w:rsid w:val="00B1010F"/>
    <w:rsid w:val="00B33681"/>
    <w:rsid w:val="00B35989"/>
    <w:rsid w:val="00B4208D"/>
    <w:rsid w:val="00B43CE3"/>
    <w:rsid w:val="00B46D6F"/>
    <w:rsid w:val="00B5436D"/>
    <w:rsid w:val="00B5457E"/>
    <w:rsid w:val="00B57468"/>
    <w:rsid w:val="00B840C0"/>
    <w:rsid w:val="00B85188"/>
    <w:rsid w:val="00B85494"/>
    <w:rsid w:val="00B9303E"/>
    <w:rsid w:val="00BA78A4"/>
    <w:rsid w:val="00BC3F18"/>
    <w:rsid w:val="00BD5FA3"/>
    <w:rsid w:val="00BE2ADE"/>
    <w:rsid w:val="00BE67C1"/>
    <w:rsid w:val="00C06F73"/>
    <w:rsid w:val="00C105D9"/>
    <w:rsid w:val="00C16393"/>
    <w:rsid w:val="00C42062"/>
    <w:rsid w:val="00C47578"/>
    <w:rsid w:val="00C47F2E"/>
    <w:rsid w:val="00C51A03"/>
    <w:rsid w:val="00C62EB0"/>
    <w:rsid w:val="00C6722C"/>
    <w:rsid w:val="00C951CA"/>
    <w:rsid w:val="00CA002E"/>
    <w:rsid w:val="00CA1C6E"/>
    <w:rsid w:val="00CA4249"/>
    <w:rsid w:val="00CA5978"/>
    <w:rsid w:val="00CA5CEF"/>
    <w:rsid w:val="00CB1AA8"/>
    <w:rsid w:val="00CD0A9A"/>
    <w:rsid w:val="00CE3A5D"/>
    <w:rsid w:val="00CF147E"/>
    <w:rsid w:val="00CF43F6"/>
    <w:rsid w:val="00CF6ED6"/>
    <w:rsid w:val="00D110EC"/>
    <w:rsid w:val="00D15A4E"/>
    <w:rsid w:val="00D23A53"/>
    <w:rsid w:val="00D331CC"/>
    <w:rsid w:val="00D41193"/>
    <w:rsid w:val="00D42E0B"/>
    <w:rsid w:val="00D4528A"/>
    <w:rsid w:val="00D53734"/>
    <w:rsid w:val="00D82D6F"/>
    <w:rsid w:val="00D9702C"/>
    <w:rsid w:val="00DA5C3A"/>
    <w:rsid w:val="00DB15EA"/>
    <w:rsid w:val="00DB4246"/>
    <w:rsid w:val="00DB4A95"/>
    <w:rsid w:val="00DB50B8"/>
    <w:rsid w:val="00DC05E0"/>
    <w:rsid w:val="00E01F31"/>
    <w:rsid w:val="00E05065"/>
    <w:rsid w:val="00E12AC9"/>
    <w:rsid w:val="00E16280"/>
    <w:rsid w:val="00E3465E"/>
    <w:rsid w:val="00E50F58"/>
    <w:rsid w:val="00E520CC"/>
    <w:rsid w:val="00E85717"/>
    <w:rsid w:val="00E933B8"/>
    <w:rsid w:val="00E9580A"/>
    <w:rsid w:val="00EB217D"/>
    <w:rsid w:val="00EB3CC0"/>
    <w:rsid w:val="00EC30A4"/>
    <w:rsid w:val="00EC3C0E"/>
    <w:rsid w:val="00EC7741"/>
    <w:rsid w:val="00F03460"/>
    <w:rsid w:val="00F03A45"/>
    <w:rsid w:val="00F2036A"/>
    <w:rsid w:val="00F4510D"/>
    <w:rsid w:val="00F45A62"/>
    <w:rsid w:val="00F47EF5"/>
    <w:rsid w:val="00F50385"/>
    <w:rsid w:val="00F50DDE"/>
    <w:rsid w:val="00F64120"/>
    <w:rsid w:val="00F70AA5"/>
    <w:rsid w:val="00F813A7"/>
    <w:rsid w:val="00FB106B"/>
    <w:rsid w:val="00FC096E"/>
    <w:rsid w:val="00FD2C56"/>
    <w:rsid w:val="00FF500C"/>
    <w:rsid w:val="00FF5630"/>
    <w:rsid w:val="00FF6181"/>
    <w:rsid w:val="00FF6DC7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3B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13BC"/>
    <w:pPr>
      <w:adjustRightInd w:val="0"/>
      <w:snapToGrid w:val="0"/>
      <w:spacing w:line="0" w:lineRule="atLeast"/>
    </w:pPr>
    <w:rPr>
      <w:rFonts w:ascii="新細明體" w:hint="eastAsia"/>
      <w:spacing w:val="20"/>
      <w:sz w:val="18"/>
    </w:rPr>
  </w:style>
  <w:style w:type="paragraph" w:styleId="a4">
    <w:name w:val="header"/>
    <w:basedOn w:val="a"/>
    <w:link w:val="a5"/>
    <w:rsid w:val="00FC09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096E"/>
    <w:rPr>
      <w:kern w:val="2"/>
    </w:rPr>
  </w:style>
  <w:style w:type="paragraph" w:styleId="a6">
    <w:name w:val="footer"/>
    <w:basedOn w:val="a"/>
    <w:link w:val="a7"/>
    <w:rsid w:val="00FC09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096E"/>
    <w:rPr>
      <w:kern w:val="2"/>
    </w:rPr>
  </w:style>
  <w:style w:type="paragraph" w:styleId="a8">
    <w:name w:val="Balloon Text"/>
    <w:basedOn w:val="a"/>
    <w:link w:val="a9"/>
    <w:rsid w:val="00C0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06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288B-CD4D-4DC4-B756-2AEFA760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95-2行事曆</dc:title>
  <dc:creator>999</dc:creator>
  <cp:lastModifiedBy>Admin</cp:lastModifiedBy>
  <cp:revision>54</cp:revision>
  <cp:lastPrinted>2016-02-16T04:29:00Z</cp:lastPrinted>
  <dcterms:created xsi:type="dcterms:W3CDTF">2014-12-29T00:49:00Z</dcterms:created>
  <dcterms:modified xsi:type="dcterms:W3CDTF">2016-02-16T04:59:00Z</dcterms:modified>
</cp:coreProperties>
</file>