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272"/>
        <w:gridCol w:w="2407"/>
      </w:tblGrid>
      <w:tr w:rsidR="004C03C8" w14:paraId="71216C37" w14:textId="77777777" w:rsidTr="00313723">
        <w:tc>
          <w:tcPr>
            <w:tcW w:w="9628" w:type="dxa"/>
            <w:gridSpan w:val="4"/>
          </w:tcPr>
          <w:p w14:paraId="2AE0120E" w14:textId="0E819EAC" w:rsidR="004C03C8" w:rsidRPr="00B5679E" w:rsidRDefault="004C03C8" w:rsidP="00B5679E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5679E">
              <w:rPr>
                <w:rFonts w:ascii="標楷體" w:eastAsia="標楷體" w:hAnsi="標楷體" w:hint="eastAsia"/>
                <w:sz w:val="32"/>
                <w:szCs w:val="28"/>
              </w:rPr>
              <w:t>中華民國109年全國身心障礙國民運動會請假單</w:t>
            </w:r>
          </w:p>
        </w:tc>
      </w:tr>
      <w:tr w:rsidR="00B5679E" w14:paraId="3968B07B" w14:textId="77777777" w:rsidTr="00A96F1D">
        <w:tc>
          <w:tcPr>
            <w:tcW w:w="1838" w:type="dxa"/>
          </w:tcPr>
          <w:p w14:paraId="2A415E9C" w14:textId="2F3BCA54" w:rsidR="00B5679E" w:rsidRPr="00B5679E" w:rsidRDefault="00B5679E" w:rsidP="00B5679E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</w:p>
        </w:tc>
        <w:tc>
          <w:tcPr>
            <w:tcW w:w="7790" w:type="dxa"/>
            <w:gridSpan w:val="3"/>
          </w:tcPr>
          <w:p w14:paraId="6A3975CA" w14:textId="77777777" w:rsidR="00B5679E" w:rsidRDefault="00B5679E">
            <w:pPr>
              <w:rPr>
                <w:sz w:val="28"/>
                <w:szCs w:val="24"/>
              </w:rPr>
            </w:pPr>
          </w:p>
        </w:tc>
      </w:tr>
      <w:tr w:rsidR="00B5679E" w14:paraId="1976C3A5" w14:textId="77777777" w:rsidTr="00DF628A">
        <w:tc>
          <w:tcPr>
            <w:tcW w:w="1838" w:type="dxa"/>
          </w:tcPr>
          <w:p w14:paraId="00474052" w14:textId="600A591B" w:rsidR="00B5679E" w:rsidRPr="00B5679E" w:rsidRDefault="00B5679E" w:rsidP="00B5679E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7790" w:type="dxa"/>
            <w:gridSpan w:val="3"/>
          </w:tcPr>
          <w:p w14:paraId="312CA9B1" w14:textId="77777777" w:rsidR="00B5679E" w:rsidRDefault="00B5679E">
            <w:pPr>
              <w:rPr>
                <w:sz w:val="28"/>
                <w:szCs w:val="24"/>
              </w:rPr>
            </w:pPr>
          </w:p>
        </w:tc>
      </w:tr>
      <w:tr w:rsidR="00B5679E" w14:paraId="11D81719" w14:textId="77777777" w:rsidTr="006838BA">
        <w:tc>
          <w:tcPr>
            <w:tcW w:w="1838" w:type="dxa"/>
          </w:tcPr>
          <w:p w14:paraId="7C3C4A55" w14:textId="1BC8989B" w:rsidR="00B5679E" w:rsidRPr="00B5679E" w:rsidRDefault="00B5679E" w:rsidP="00B5679E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號碼</w:t>
            </w:r>
          </w:p>
        </w:tc>
        <w:tc>
          <w:tcPr>
            <w:tcW w:w="7790" w:type="dxa"/>
            <w:gridSpan w:val="3"/>
          </w:tcPr>
          <w:p w14:paraId="458EC994" w14:textId="77777777" w:rsidR="00B5679E" w:rsidRDefault="00B5679E">
            <w:pPr>
              <w:rPr>
                <w:sz w:val="28"/>
                <w:szCs w:val="24"/>
              </w:rPr>
            </w:pPr>
          </w:p>
        </w:tc>
      </w:tr>
      <w:tr w:rsidR="00B5679E" w14:paraId="0FE80B7B" w14:textId="77777777" w:rsidTr="00291A4B">
        <w:tc>
          <w:tcPr>
            <w:tcW w:w="1838" w:type="dxa"/>
          </w:tcPr>
          <w:p w14:paraId="29FAD5E0" w14:textId="7F1FB6C2" w:rsidR="00B5679E" w:rsidRPr="00B5679E" w:rsidRDefault="00B5679E" w:rsidP="00B5679E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競賽種類</w:t>
            </w:r>
          </w:p>
        </w:tc>
        <w:tc>
          <w:tcPr>
            <w:tcW w:w="7790" w:type="dxa"/>
            <w:gridSpan w:val="3"/>
          </w:tcPr>
          <w:p w14:paraId="279EBDE7" w14:textId="77777777" w:rsidR="00B5679E" w:rsidRDefault="00B5679E">
            <w:pPr>
              <w:rPr>
                <w:sz w:val="28"/>
                <w:szCs w:val="24"/>
              </w:rPr>
            </w:pPr>
          </w:p>
        </w:tc>
      </w:tr>
      <w:tr w:rsidR="004C03C8" w14:paraId="43BA8741" w14:textId="77777777" w:rsidTr="008D4C07">
        <w:tc>
          <w:tcPr>
            <w:tcW w:w="1838" w:type="dxa"/>
          </w:tcPr>
          <w:p w14:paraId="540D28E0" w14:textId="3C97275F" w:rsidR="004C03C8" w:rsidRPr="00B5679E" w:rsidRDefault="004C03C8" w:rsidP="00B5679E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比賽項目</w:t>
            </w:r>
          </w:p>
        </w:tc>
        <w:tc>
          <w:tcPr>
            <w:tcW w:w="4111" w:type="dxa"/>
          </w:tcPr>
          <w:p w14:paraId="17E60640" w14:textId="77777777" w:rsidR="004C03C8" w:rsidRPr="00B5679E" w:rsidRDefault="004C03C8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72" w:type="dxa"/>
          </w:tcPr>
          <w:p w14:paraId="6E8A75CD" w14:textId="7C18E46F" w:rsidR="004C03C8" w:rsidRPr="00B5679E" w:rsidRDefault="004C03C8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場次</w:t>
            </w:r>
          </w:p>
        </w:tc>
        <w:tc>
          <w:tcPr>
            <w:tcW w:w="2407" w:type="dxa"/>
          </w:tcPr>
          <w:p w14:paraId="50D62E49" w14:textId="77777777" w:rsidR="004C03C8" w:rsidRDefault="004C03C8">
            <w:pPr>
              <w:rPr>
                <w:sz w:val="28"/>
                <w:szCs w:val="24"/>
              </w:rPr>
            </w:pPr>
          </w:p>
        </w:tc>
      </w:tr>
      <w:tr w:rsidR="00B5679E" w14:paraId="26906592" w14:textId="77777777" w:rsidTr="008D4C07">
        <w:tc>
          <w:tcPr>
            <w:tcW w:w="1838" w:type="dxa"/>
          </w:tcPr>
          <w:p w14:paraId="1376BC71" w14:textId="77777777" w:rsidR="00B5679E" w:rsidRDefault="00B5679E" w:rsidP="00B5679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請假申請</w:t>
            </w:r>
          </w:p>
          <w:p w14:paraId="65E38F32" w14:textId="2177FECD" w:rsidR="00B5679E" w:rsidRPr="00B5679E" w:rsidRDefault="00B5679E" w:rsidP="00B5679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日期時間</w:t>
            </w:r>
          </w:p>
        </w:tc>
        <w:tc>
          <w:tcPr>
            <w:tcW w:w="7790" w:type="dxa"/>
            <w:gridSpan w:val="3"/>
            <w:vAlign w:val="center"/>
          </w:tcPr>
          <w:p w14:paraId="308983C2" w14:textId="77777777" w:rsidR="00B5679E" w:rsidRDefault="00B5679E">
            <w:pPr>
              <w:rPr>
                <w:sz w:val="28"/>
                <w:szCs w:val="24"/>
              </w:rPr>
            </w:pPr>
          </w:p>
        </w:tc>
      </w:tr>
      <w:tr w:rsidR="00B5679E" w14:paraId="0DF445F8" w14:textId="77777777" w:rsidTr="008D4C07">
        <w:trPr>
          <w:trHeight w:val="1531"/>
        </w:trPr>
        <w:tc>
          <w:tcPr>
            <w:tcW w:w="1838" w:type="dxa"/>
            <w:vAlign w:val="center"/>
          </w:tcPr>
          <w:p w14:paraId="551DC730" w14:textId="77777777" w:rsidR="00B5679E" w:rsidRDefault="008D4C07" w:rsidP="008D4C0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請假原因</w:t>
            </w:r>
          </w:p>
          <w:p w14:paraId="60F5DAC0" w14:textId="69ACF0BF" w:rsidR="008D4C07" w:rsidRPr="00B5679E" w:rsidRDefault="008D4C07" w:rsidP="008D4C07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D4C07">
              <w:rPr>
                <w:rFonts w:ascii="標楷體" w:eastAsia="標楷體" w:hAnsi="標楷體" w:hint="eastAsia"/>
                <w:sz w:val="20"/>
                <w:szCs w:val="18"/>
              </w:rPr>
              <w:t>(請檢附證明文件)</w:t>
            </w:r>
          </w:p>
        </w:tc>
        <w:tc>
          <w:tcPr>
            <w:tcW w:w="7790" w:type="dxa"/>
            <w:gridSpan w:val="3"/>
          </w:tcPr>
          <w:p w14:paraId="250D654F" w14:textId="77777777" w:rsidR="00B5679E" w:rsidRPr="00B5679E" w:rsidRDefault="00B5679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D4C07" w14:paraId="5B9C10E3" w14:textId="77777777" w:rsidTr="00BE6927">
        <w:tc>
          <w:tcPr>
            <w:tcW w:w="1838" w:type="dxa"/>
          </w:tcPr>
          <w:p w14:paraId="3CBF8614" w14:textId="01224ABD" w:rsidR="008D4C07" w:rsidRPr="00B5679E" w:rsidRDefault="008D4C07" w:rsidP="00B5679E">
            <w:pPr>
              <w:jc w:val="distribute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運動員簽名</w:t>
            </w:r>
          </w:p>
        </w:tc>
        <w:tc>
          <w:tcPr>
            <w:tcW w:w="7790" w:type="dxa"/>
            <w:gridSpan w:val="3"/>
          </w:tcPr>
          <w:p w14:paraId="1A87823D" w14:textId="77777777" w:rsidR="008D4C07" w:rsidRPr="00B5679E" w:rsidRDefault="008D4C07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5679E" w14:paraId="3F6BD384" w14:textId="77777777" w:rsidTr="001778AD">
        <w:tc>
          <w:tcPr>
            <w:tcW w:w="1838" w:type="dxa"/>
          </w:tcPr>
          <w:p w14:paraId="6789406B" w14:textId="7BA575A7" w:rsidR="00B5679E" w:rsidRPr="00B5679E" w:rsidRDefault="00B5679E" w:rsidP="00B5679E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教練簽名</w:t>
            </w:r>
          </w:p>
        </w:tc>
        <w:tc>
          <w:tcPr>
            <w:tcW w:w="7790" w:type="dxa"/>
            <w:gridSpan w:val="3"/>
          </w:tcPr>
          <w:p w14:paraId="261CF18F" w14:textId="77777777" w:rsidR="00B5679E" w:rsidRPr="00B5679E" w:rsidRDefault="00B5679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5679E" w14:paraId="62364EFF" w14:textId="77777777" w:rsidTr="00B5679E">
        <w:trPr>
          <w:trHeight w:val="360"/>
        </w:trPr>
        <w:tc>
          <w:tcPr>
            <w:tcW w:w="1838" w:type="dxa"/>
            <w:vMerge w:val="restart"/>
            <w:vAlign w:val="center"/>
          </w:tcPr>
          <w:p w14:paraId="18D3511B" w14:textId="4218E4AB" w:rsidR="00B5679E" w:rsidRPr="00B5679E" w:rsidRDefault="00B5679E" w:rsidP="00B5679E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裁判長裁示</w:t>
            </w:r>
          </w:p>
        </w:tc>
        <w:tc>
          <w:tcPr>
            <w:tcW w:w="5383" w:type="dxa"/>
            <w:gridSpan w:val="2"/>
            <w:vMerge w:val="restart"/>
          </w:tcPr>
          <w:p w14:paraId="5ECE20B4" w14:textId="77777777" w:rsidR="00B5679E" w:rsidRPr="00B5679E" w:rsidRDefault="00B5679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07" w:type="dxa"/>
          </w:tcPr>
          <w:p w14:paraId="24C9866A" w14:textId="5692FBED" w:rsidR="00B5679E" w:rsidRPr="00B5679E" w:rsidRDefault="00B5679E" w:rsidP="00B5679E">
            <w:pPr>
              <w:snapToGrid w:val="0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裁判長簽名</w:t>
            </w:r>
          </w:p>
        </w:tc>
      </w:tr>
      <w:tr w:rsidR="00B5679E" w14:paraId="115EF321" w14:textId="77777777" w:rsidTr="00F57C9D">
        <w:trPr>
          <w:trHeight w:val="360"/>
        </w:trPr>
        <w:tc>
          <w:tcPr>
            <w:tcW w:w="1838" w:type="dxa"/>
            <w:vMerge/>
          </w:tcPr>
          <w:p w14:paraId="1657197C" w14:textId="77777777" w:rsidR="00B5679E" w:rsidRPr="00B5679E" w:rsidRDefault="00B5679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5383" w:type="dxa"/>
            <w:gridSpan w:val="2"/>
            <w:vMerge/>
          </w:tcPr>
          <w:p w14:paraId="1BE58E3F" w14:textId="77777777" w:rsidR="00B5679E" w:rsidRPr="00B5679E" w:rsidRDefault="00B5679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07" w:type="dxa"/>
          </w:tcPr>
          <w:p w14:paraId="508ECD18" w14:textId="77777777" w:rsidR="00B5679E" w:rsidRPr="00B5679E" w:rsidRDefault="00B5679E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B5679E" w14:paraId="1A3B353A" w14:textId="77777777" w:rsidTr="00577F91">
        <w:tc>
          <w:tcPr>
            <w:tcW w:w="9628" w:type="dxa"/>
            <w:gridSpan w:val="4"/>
          </w:tcPr>
          <w:p w14:paraId="014DA18C" w14:textId="24075BD5" w:rsidR="00B5679E" w:rsidRPr="00B5679E" w:rsidRDefault="00B5679E" w:rsidP="00B5679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競賽規程第十一條第六款：</w:t>
            </w:r>
            <w:r w:rsidRPr="00B5679E">
              <w:rPr>
                <w:rFonts w:ascii="標楷體" w:eastAsia="標楷體" w:hAnsi="標楷體" w:cs="Times New Roman" w:hint="eastAsia"/>
                <w:spacing w:val="-10"/>
                <w:sz w:val="28"/>
                <w:szCs w:val="24"/>
              </w:rPr>
              <w:t>運動員註冊後無故棄權，不得參加棄權後各項比賽。因身體不適或特殊事</w:t>
            </w:r>
            <w:r w:rsidRPr="00B5679E">
              <w:rPr>
                <w:rFonts w:ascii="標楷體" w:eastAsia="標楷體" w:hAnsi="標楷體" w:cs="Times New Roman" w:hint="eastAsia"/>
                <w:spacing w:val="-3"/>
                <w:sz w:val="28"/>
                <w:szCs w:val="24"/>
              </w:rPr>
              <w:t>故無法參加比賽時，須檢具相關證明文件提出書面申請，於檢錄（</w:t>
            </w:r>
            <w:r w:rsidRPr="00B5679E">
              <w:rPr>
                <w:rFonts w:ascii="標楷體" w:eastAsia="標楷體" w:hAnsi="標楷體" w:cs="Times New Roman" w:hint="eastAsia"/>
                <w:spacing w:val="-2"/>
                <w:sz w:val="28"/>
                <w:szCs w:val="24"/>
              </w:rPr>
              <w:t>過磅）</w:t>
            </w:r>
            <w:r w:rsidRPr="00B5679E">
              <w:rPr>
                <w:rFonts w:ascii="標楷體" w:eastAsia="標楷體" w:hAnsi="標楷體" w:cs="Times New Roman" w:hint="eastAsia"/>
                <w:sz w:val="28"/>
                <w:szCs w:val="24"/>
              </w:rPr>
              <w:t>前</w:t>
            </w:r>
            <w:r w:rsidRPr="00B5679E">
              <w:rPr>
                <w:rFonts w:ascii="標楷體" w:eastAsia="標楷體" w:hAnsi="標楷體" w:cs="Times New Roman"/>
                <w:sz w:val="28"/>
                <w:szCs w:val="24"/>
              </w:rPr>
              <w:t>30</w:t>
            </w:r>
            <w:r w:rsidRPr="00B5679E">
              <w:rPr>
                <w:rFonts w:ascii="標楷體" w:eastAsia="標楷體" w:hAnsi="標楷體" w:cs="Times New Roman" w:hint="eastAsia"/>
                <w:sz w:val="28"/>
                <w:szCs w:val="24"/>
              </w:rPr>
              <w:t>分鐘，經裁判長核准後，送交檢錄處，完成請假手續。核准請假之參賽選手，該請假賽次以後之當天各賽程均不得出賽，但次日賽程可再出賽。</w:t>
            </w:r>
            <w:r w:rsidRPr="00B5679E">
              <w:rPr>
                <w:rFonts w:ascii="標楷體" w:eastAsia="標楷體" w:hAnsi="標楷體" w:cs="Times New Roman" w:hint="eastAsia"/>
                <w:sz w:val="28"/>
                <w:szCs w:val="24"/>
              </w:rPr>
              <w:t>選手若因【賽程衝突】導致部份競賽請假，依規定申請，經查證屬實，該請假選手得以出賽當天後續各賽程。</w:t>
            </w:r>
          </w:p>
        </w:tc>
      </w:tr>
      <w:tr w:rsidR="008D4C07" w14:paraId="33735738" w14:textId="77777777" w:rsidTr="008D4C07">
        <w:tc>
          <w:tcPr>
            <w:tcW w:w="1838" w:type="dxa"/>
            <w:vMerge w:val="restart"/>
            <w:vAlign w:val="center"/>
          </w:tcPr>
          <w:p w14:paraId="7A8D61AB" w14:textId="77777777" w:rsidR="008D4C07" w:rsidRDefault="008D4C07" w:rsidP="008D4C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大會競賽組</w:t>
            </w:r>
          </w:p>
          <w:p w14:paraId="26EEDB87" w14:textId="266B3999" w:rsidR="008D4C07" w:rsidRPr="00B5679E" w:rsidRDefault="008D4C07" w:rsidP="008D4C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處理意見</w:t>
            </w:r>
          </w:p>
        </w:tc>
        <w:tc>
          <w:tcPr>
            <w:tcW w:w="4111" w:type="dxa"/>
            <w:vMerge w:val="restart"/>
          </w:tcPr>
          <w:p w14:paraId="34688370" w14:textId="77777777" w:rsidR="008D4C07" w:rsidRPr="00B5679E" w:rsidRDefault="008D4C07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72" w:type="dxa"/>
          </w:tcPr>
          <w:p w14:paraId="2C294EC8" w14:textId="77777777" w:rsidR="008D4C07" w:rsidRDefault="008D4C07" w:rsidP="008D4C07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競賽組</w:t>
            </w:r>
          </w:p>
          <w:p w14:paraId="28873EC6" w14:textId="1CE8DB14" w:rsidR="008D4C07" w:rsidRPr="00B5679E" w:rsidRDefault="008D4C07" w:rsidP="008D4C07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承辦人</w:t>
            </w:r>
          </w:p>
        </w:tc>
        <w:tc>
          <w:tcPr>
            <w:tcW w:w="2407" w:type="dxa"/>
            <w:vAlign w:val="center"/>
          </w:tcPr>
          <w:p w14:paraId="677FF8A9" w14:textId="77777777" w:rsidR="008D4C07" w:rsidRDefault="008D4C07">
            <w:pPr>
              <w:rPr>
                <w:sz w:val="28"/>
                <w:szCs w:val="24"/>
              </w:rPr>
            </w:pPr>
          </w:p>
        </w:tc>
      </w:tr>
      <w:tr w:rsidR="008D4C07" w14:paraId="4E78B772" w14:textId="77777777" w:rsidTr="008D4C07">
        <w:tc>
          <w:tcPr>
            <w:tcW w:w="1838" w:type="dxa"/>
            <w:vMerge/>
          </w:tcPr>
          <w:p w14:paraId="6F06029E" w14:textId="77777777" w:rsidR="008D4C07" w:rsidRPr="00B5679E" w:rsidRDefault="008D4C07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111" w:type="dxa"/>
            <w:vMerge/>
          </w:tcPr>
          <w:p w14:paraId="549F661A" w14:textId="77777777" w:rsidR="008D4C07" w:rsidRPr="00B5679E" w:rsidRDefault="008D4C07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72" w:type="dxa"/>
          </w:tcPr>
          <w:p w14:paraId="021CD348" w14:textId="3BD9A78D" w:rsidR="008D4C07" w:rsidRPr="00B5679E" w:rsidRDefault="008D4C07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26E230D9" w14:textId="0298213B" w:rsidR="008D4C07" w:rsidRPr="008D4C07" w:rsidRDefault="008D4C07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8D4C07">
              <w:rPr>
                <w:rFonts w:ascii="標楷體" w:eastAsia="標楷體" w:hAnsi="標楷體" w:hint="eastAsia"/>
                <w:sz w:val="28"/>
                <w:szCs w:val="24"/>
              </w:rPr>
              <w:t xml:space="preserve">　　月　　日</w:t>
            </w:r>
          </w:p>
        </w:tc>
      </w:tr>
      <w:tr w:rsidR="008D4C07" w14:paraId="3D0D4123" w14:textId="77777777" w:rsidTr="008D4C07">
        <w:tc>
          <w:tcPr>
            <w:tcW w:w="1838" w:type="dxa"/>
            <w:vMerge/>
          </w:tcPr>
          <w:p w14:paraId="0C955F72" w14:textId="77777777" w:rsidR="008D4C07" w:rsidRPr="00B5679E" w:rsidRDefault="008D4C07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111" w:type="dxa"/>
            <w:vMerge/>
          </w:tcPr>
          <w:p w14:paraId="597B3DE1" w14:textId="77777777" w:rsidR="008D4C07" w:rsidRPr="00B5679E" w:rsidRDefault="008D4C07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72" w:type="dxa"/>
          </w:tcPr>
          <w:p w14:paraId="6801B3AF" w14:textId="2F2F7D9A" w:rsidR="008D4C07" w:rsidRPr="00B5679E" w:rsidRDefault="008D4C07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5679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2407" w:type="dxa"/>
            <w:vAlign w:val="center"/>
          </w:tcPr>
          <w:p w14:paraId="24571D56" w14:textId="4DD181D4" w:rsidR="008D4C07" w:rsidRPr="008D4C07" w:rsidRDefault="008D4C07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8D4C07">
              <w:rPr>
                <w:rFonts w:ascii="標楷體" w:eastAsia="標楷體" w:hAnsi="標楷體" w:hint="eastAsia"/>
                <w:sz w:val="28"/>
                <w:szCs w:val="24"/>
              </w:rPr>
              <w:t xml:space="preserve">　　時　　分</w:t>
            </w:r>
          </w:p>
        </w:tc>
      </w:tr>
    </w:tbl>
    <w:p w14:paraId="004FC523" w14:textId="77777777" w:rsidR="00141EA8" w:rsidRPr="004C03C8" w:rsidRDefault="00141EA8">
      <w:pPr>
        <w:rPr>
          <w:sz w:val="28"/>
          <w:szCs w:val="24"/>
        </w:rPr>
      </w:pPr>
    </w:p>
    <w:sectPr w:rsidR="00141EA8" w:rsidRPr="004C03C8" w:rsidSect="008D4C0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C8"/>
    <w:rsid w:val="00141EA8"/>
    <w:rsid w:val="004C03C8"/>
    <w:rsid w:val="008D4C07"/>
    <w:rsid w:val="00B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2C3E"/>
  <w15:chartTrackingRefBased/>
  <w15:docId w15:val="{0CE14041-4B59-45C8-8604-F04658B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華詩 呂</dc:creator>
  <cp:keywords/>
  <dc:description/>
  <cp:lastModifiedBy>華詩 呂</cp:lastModifiedBy>
  <cp:revision>1</cp:revision>
  <dcterms:created xsi:type="dcterms:W3CDTF">2020-09-25T13:56:00Z</dcterms:created>
  <dcterms:modified xsi:type="dcterms:W3CDTF">2020-09-25T14:21:00Z</dcterms:modified>
</cp:coreProperties>
</file>